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8B" w:rsidRDefault="007E06F6" w:rsidP="005A3D3C">
      <w:pPr>
        <w:jc w:val="center"/>
        <w:rPr>
          <w:rFonts w:asciiTheme="majorEastAsia" w:eastAsiaTheme="majorEastAsia" w:hAnsiTheme="majorEastAsia"/>
        </w:rPr>
      </w:pPr>
      <w:r w:rsidRPr="005A3D3C">
        <w:rPr>
          <w:rFonts w:asciiTheme="majorEastAsia" w:eastAsiaTheme="majorEastAsia" w:hAnsiTheme="majorEastAsia" w:hint="eastAsia"/>
        </w:rPr>
        <w:t>野外活動計画書「</w:t>
      </w:r>
      <w:r w:rsidR="00C60F35">
        <w:rPr>
          <w:rFonts w:asciiTheme="majorEastAsia" w:eastAsiaTheme="majorEastAsia" w:hAnsiTheme="majorEastAsia" w:hint="eastAsia"/>
        </w:rPr>
        <w:t>オリエンテーリング・ウォークラリー</w:t>
      </w:r>
      <w:r w:rsidRPr="005A3D3C">
        <w:rPr>
          <w:rFonts w:asciiTheme="majorEastAsia" w:eastAsiaTheme="majorEastAsia" w:hAnsiTheme="majorEastAsia" w:hint="eastAsia"/>
        </w:rPr>
        <w:t>」</w:t>
      </w:r>
    </w:p>
    <w:p w:rsidR="005A3D3C" w:rsidRPr="005A3D3C" w:rsidRDefault="005A3D3C" w:rsidP="005A3D3C">
      <w:pPr>
        <w:jc w:val="center"/>
        <w:rPr>
          <w:rFonts w:asciiTheme="majorEastAsia" w:eastAsiaTheme="majorEastAsia" w:hAnsiTheme="majorEastAsia"/>
        </w:rPr>
      </w:pPr>
    </w:p>
    <w:p w:rsidR="005A3D3C" w:rsidRPr="005A3D3C" w:rsidRDefault="005A3D3C" w:rsidP="00951F9B">
      <w:pPr>
        <w:ind w:firstLineChars="2200" w:firstLine="4751"/>
        <w:rPr>
          <w:u w:val="single"/>
        </w:rPr>
      </w:pPr>
      <w:r>
        <w:rPr>
          <w:rFonts w:hint="eastAsia"/>
        </w:rPr>
        <w:t>作成日：</w:t>
      </w:r>
      <w:r w:rsidRPr="005A3D3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　　</w:t>
      </w:r>
      <w:r w:rsidRPr="005A3D3C">
        <w:rPr>
          <w:rFonts w:hint="eastAsia"/>
          <w:u w:val="single"/>
        </w:rPr>
        <w:t>月　　日</w:t>
      </w:r>
    </w:p>
    <w:p w:rsidR="005A3D3C" w:rsidRDefault="005A3D3C" w:rsidP="00951F9B">
      <w:pPr>
        <w:ind w:firstLineChars="2200" w:firstLine="4751"/>
        <w:rPr>
          <w:u w:val="single"/>
        </w:rPr>
      </w:pPr>
      <w:r>
        <w:rPr>
          <w:rFonts w:hint="eastAsia"/>
        </w:rPr>
        <w:t>作成者：</w:t>
      </w:r>
      <w:r w:rsidRPr="005A3D3C">
        <w:rPr>
          <w:rFonts w:hint="eastAsia"/>
          <w:u w:val="single"/>
        </w:rPr>
        <w:t>（氏</w:t>
      </w:r>
      <w:bookmarkStart w:id="0" w:name="_GoBack"/>
      <w:bookmarkEnd w:id="0"/>
      <w:r w:rsidRPr="005A3D3C">
        <w:rPr>
          <w:rFonts w:hint="eastAsia"/>
          <w:u w:val="single"/>
        </w:rPr>
        <w:t xml:space="preserve">名）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5"/>
        <w:gridCol w:w="1087"/>
        <w:gridCol w:w="1301"/>
        <w:gridCol w:w="1161"/>
        <w:gridCol w:w="283"/>
        <w:gridCol w:w="851"/>
        <w:gridCol w:w="709"/>
        <w:gridCol w:w="850"/>
        <w:gridCol w:w="709"/>
        <w:gridCol w:w="991"/>
      </w:tblGrid>
      <w:tr w:rsidR="005A3D3C" w:rsidTr="008B734F">
        <w:trPr>
          <w:trHeight w:val="447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6"/>
              </w:rPr>
              <w:t>団体</w:t>
            </w:r>
            <w:r w:rsidRPr="00951F9B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6"/>
              </w:rPr>
              <w:t>名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5A3D3C" w:rsidP="005A3D3C">
            <w:pPr>
              <w:jc w:val="both"/>
            </w:pPr>
          </w:p>
        </w:tc>
      </w:tr>
      <w:tr w:rsidR="005A3D3C" w:rsidTr="008B734F">
        <w:trPr>
          <w:trHeight w:val="425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7"/>
              </w:rPr>
              <w:t>実施</w:t>
            </w:r>
            <w:r w:rsidRPr="00951F9B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7"/>
              </w:rPr>
              <w:t>日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975E71" w:rsidP="005A3D3C">
            <w:pPr>
              <w:jc w:val="both"/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</w:tr>
      <w:tr w:rsidR="005A3D3C" w:rsidTr="008B734F">
        <w:trPr>
          <w:trHeight w:val="896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8"/>
              </w:rPr>
              <w:t>コー</w:t>
            </w:r>
            <w:r w:rsidRPr="00951F9B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8"/>
              </w:rPr>
              <w:t>ス</w:t>
            </w:r>
          </w:p>
        </w:tc>
        <w:tc>
          <w:tcPr>
            <w:tcW w:w="7942" w:type="dxa"/>
            <w:gridSpan w:val="9"/>
            <w:vAlign w:val="center"/>
          </w:tcPr>
          <w:p w:rsidR="00391B22" w:rsidRDefault="005A3D3C" w:rsidP="00391B22">
            <w:pPr>
              <w:jc w:val="both"/>
            </w:pPr>
            <w:r>
              <w:rPr>
                <w:rFonts w:hint="eastAsia"/>
              </w:rPr>
              <w:t>□</w:t>
            </w:r>
            <w:r w:rsidR="00391B22">
              <w:rPr>
                <w:rFonts w:hint="eastAsia"/>
              </w:rPr>
              <w:t>スコアオリエンテーリング　□ポイントオリエンテーリング</w:t>
            </w:r>
          </w:p>
          <w:p w:rsidR="005A3D3C" w:rsidRDefault="00391B22" w:rsidP="005A3D3C">
            <w:pPr>
              <w:jc w:val="both"/>
            </w:pPr>
            <w:r>
              <w:rPr>
                <w:rFonts w:hint="eastAsia"/>
              </w:rPr>
              <w:t>□ウォークラリー　□その他（　　　　　　　　　　　　　　　　　　　）</w:t>
            </w:r>
          </w:p>
        </w:tc>
      </w:tr>
      <w:tr w:rsidR="00451E47" w:rsidTr="00451E47">
        <w:trPr>
          <w:trHeight w:val="346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451E47" w:rsidRPr="005A3D3C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19"/>
              </w:rPr>
              <w:t>日</w:t>
            </w:r>
            <w:r w:rsidRPr="00951F9B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9"/>
              </w:rPr>
              <w:t>程</w:t>
            </w:r>
          </w:p>
        </w:tc>
        <w:tc>
          <w:tcPr>
            <w:tcW w:w="1087" w:type="dxa"/>
            <w:vAlign w:val="center"/>
          </w:tcPr>
          <w:p w:rsidR="00451E47" w:rsidRPr="00BC4F0F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C4F0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301" w:type="dxa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スタート</w:t>
            </w:r>
          </w:p>
        </w:tc>
        <w:tc>
          <w:tcPr>
            <w:tcW w:w="1444" w:type="dxa"/>
            <w:gridSpan w:val="2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ゴール</w:t>
            </w:r>
          </w:p>
        </w:tc>
        <w:tc>
          <w:tcPr>
            <w:tcW w:w="4110" w:type="dxa"/>
            <w:gridSpan w:val="5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51E47" w:rsidTr="00451E47">
        <w:trPr>
          <w:trHeight w:val="323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451E47" w:rsidRPr="005A3D3C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451E47" w:rsidRPr="00BC4F0F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予定時刻</w:t>
            </w:r>
          </w:p>
        </w:tc>
        <w:tc>
          <w:tcPr>
            <w:tcW w:w="1301" w:type="dxa"/>
            <w:vAlign w:val="center"/>
          </w:tcPr>
          <w:p w:rsidR="00451E47" w:rsidRDefault="00451E47" w:rsidP="00BC4F0F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451E47" w:rsidRDefault="00451E47" w:rsidP="00BC4F0F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451E47" w:rsidRDefault="00451E47" w:rsidP="00BC4F0F"/>
        </w:tc>
      </w:tr>
      <w:tr w:rsidR="00391B22" w:rsidTr="001C77F3">
        <w:trPr>
          <w:trHeight w:val="18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20"/>
              </w:rPr>
              <w:t>人</w:t>
            </w:r>
            <w:r w:rsidRPr="00951F9B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20"/>
              </w:rPr>
              <w:t>数</w:t>
            </w:r>
          </w:p>
        </w:tc>
        <w:tc>
          <w:tcPr>
            <w:tcW w:w="1087" w:type="dxa"/>
            <w:vAlign w:val="center"/>
          </w:tcPr>
          <w:p w:rsidR="00391B22" w:rsidRDefault="00391B22" w:rsidP="005A3D3C">
            <w:pPr>
              <w:jc w:val="both"/>
            </w:pPr>
          </w:p>
        </w:tc>
        <w:tc>
          <w:tcPr>
            <w:tcW w:w="1301" w:type="dxa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1161" w:type="dxa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1134" w:type="dxa"/>
            <w:gridSpan w:val="2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259" w:type="dxa"/>
            <w:gridSpan w:val="4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引率者</w:t>
            </w:r>
          </w:p>
        </w:tc>
      </w:tr>
      <w:tr w:rsidR="00391B22" w:rsidTr="001C77F3">
        <w:trPr>
          <w:trHeight w:val="16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団体総数</w:t>
            </w:r>
          </w:p>
        </w:tc>
        <w:tc>
          <w:tcPr>
            <w:tcW w:w="130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91B22" w:rsidRPr="00975E71" w:rsidRDefault="003E5F56" w:rsidP="003E5F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391B22" w:rsidRPr="00975E71" w:rsidRDefault="00391B22" w:rsidP="00BC4F0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391B22" w:rsidRPr="00975E71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99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</w:tr>
      <w:tr w:rsidR="00391B22" w:rsidTr="001C77F3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30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391B22" w:rsidRDefault="00391B22" w:rsidP="00BC4F0F">
            <w:pPr>
              <w:jc w:val="both"/>
            </w:pPr>
          </w:p>
        </w:tc>
        <w:tc>
          <w:tcPr>
            <w:tcW w:w="850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t>人</w:t>
            </w:r>
          </w:p>
        </w:tc>
        <w:tc>
          <w:tcPr>
            <w:tcW w:w="709" w:type="dxa"/>
            <w:vMerge/>
            <w:vAlign w:val="center"/>
          </w:tcPr>
          <w:p w:rsidR="00391B22" w:rsidRDefault="00391B22" w:rsidP="005A3D3C">
            <w:pPr>
              <w:jc w:val="both"/>
            </w:pPr>
          </w:p>
        </w:tc>
        <w:tc>
          <w:tcPr>
            <w:tcW w:w="99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</w:tr>
      <w:tr w:rsidR="00391B22" w:rsidTr="00577838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51F9B">
              <w:rPr>
                <w:rFonts w:asciiTheme="majorEastAsia" w:eastAsiaTheme="majorEastAsia" w:hAnsiTheme="majorEastAsia" w:hint="eastAsia"/>
                <w:w w:val="71"/>
                <w:kern w:val="0"/>
                <w:fitText w:val="864" w:id="1455661056"/>
              </w:rPr>
              <w:t>グループ</w:t>
            </w:r>
            <w:r w:rsidRPr="00951F9B">
              <w:rPr>
                <w:rFonts w:asciiTheme="majorEastAsia" w:eastAsiaTheme="majorEastAsia" w:hAnsiTheme="majorEastAsia" w:hint="eastAsia"/>
                <w:spacing w:val="52"/>
                <w:w w:val="71"/>
                <w:kern w:val="0"/>
                <w:fitText w:val="864" w:id="1455661056"/>
              </w:rPr>
              <w:t>数</w:t>
            </w:r>
          </w:p>
        </w:tc>
        <w:tc>
          <w:tcPr>
            <w:tcW w:w="3596" w:type="dxa"/>
            <w:gridSpan w:val="4"/>
            <w:vAlign w:val="center"/>
          </w:tcPr>
          <w:p w:rsidR="00391B22" w:rsidRDefault="00391B22" w:rsidP="00975E71">
            <w:pPr>
              <w:jc w:val="right"/>
            </w:pPr>
          </w:p>
        </w:tc>
        <w:tc>
          <w:tcPr>
            <w:tcW w:w="3259" w:type="dxa"/>
            <w:gridSpan w:val="4"/>
            <w:vAlign w:val="center"/>
          </w:tcPr>
          <w:p w:rsidR="00391B22" w:rsidRDefault="00391B22" w:rsidP="00975E71">
            <w:pPr>
              <w:jc w:val="right"/>
            </w:pPr>
          </w:p>
        </w:tc>
      </w:tr>
      <w:tr w:rsidR="00975E71" w:rsidTr="000C099C">
        <w:trPr>
          <w:trHeight w:val="880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不参加者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人数または氏名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51F9B" w:rsidTr="000C099C">
        <w:trPr>
          <w:trHeight w:val="850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51F9B" w:rsidRPr="005A3D3C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51F9B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団体の対応</w:t>
            </w:r>
          </w:p>
          <w:p w:rsidR="00951F9B" w:rsidRPr="00975E71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（内容・場所）</w:t>
            </w:r>
          </w:p>
        </w:tc>
        <w:tc>
          <w:tcPr>
            <w:tcW w:w="5554" w:type="dxa"/>
            <w:gridSpan w:val="7"/>
            <w:vAlign w:val="center"/>
          </w:tcPr>
          <w:p w:rsidR="00951F9B" w:rsidRDefault="00951F9B" w:rsidP="00951F9B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引率体制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3E5F56">
        <w:trPr>
          <w:trHeight w:val="580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無線機番号</w:t>
            </w:r>
            <w:r w:rsidR="001C77F3" w:rsidRPr="00951F9B">
              <w:rPr>
                <w:rFonts w:asciiTheme="majorEastAsia" w:eastAsiaTheme="majorEastAsia" w:hAnsiTheme="majorEastAsia" w:hint="eastAsia"/>
                <w:spacing w:val="15"/>
                <w:w w:val="49"/>
                <w:kern w:val="0"/>
                <w:fitText w:val="1080" w:id="1455657472"/>
              </w:rPr>
              <w:t>（打ち合わせ時記入</w:t>
            </w:r>
            <w:r w:rsidR="001C77F3" w:rsidRPr="00951F9B">
              <w:rPr>
                <w:rFonts w:asciiTheme="majorEastAsia" w:eastAsiaTheme="majorEastAsia" w:hAnsiTheme="majorEastAsia" w:hint="eastAsia"/>
                <w:spacing w:val="-45"/>
                <w:w w:val="49"/>
                <w:kern w:val="0"/>
                <w:fitText w:val="1080" w:id="1455657472"/>
              </w:rPr>
              <w:t>）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25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引率の方法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□各グループにつく</w:t>
            </w:r>
            <w:r w:rsidR="00391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□ポイントに立哨する</w:t>
            </w:r>
          </w:p>
          <w:p w:rsidR="00391B22" w:rsidRDefault="00391B22" w:rsidP="005A3D3C">
            <w:pPr>
              <w:jc w:val="both"/>
            </w:pPr>
            <w:r>
              <w:rPr>
                <w:rFonts w:hint="eastAsia"/>
              </w:rPr>
              <w:t>□コースを巡回する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C77F3" w:rsidTr="001C77F3">
        <w:trPr>
          <w:trHeight w:val="16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安全</w:t>
            </w:r>
            <w:r>
              <w:rPr>
                <w:rFonts w:asciiTheme="majorEastAsia" w:eastAsiaTheme="majorEastAsia" w:hAnsiTheme="majorEastAsia" w:hint="eastAsia"/>
              </w:rPr>
              <w:t>管理</w:t>
            </w: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対参加者（安全指導）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□服装　□雨具　□靴　□持ち物（□水　□携行食）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</w:t>
            </w:r>
            <w:r w:rsidR="00391B22">
              <w:rPr>
                <w:rFonts w:hint="eastAsia"/>
              </w:rPr>
              <w:t>OL</w:t>
            </w:r>
            <w:r w:rsidR="00391B22">
              <w:rPr>
                <w:rFonts w:hint="eastAsia"/>
              </w:rPr>
              <w:t>・</w:t>
            </w:r>
            <w:r w:rsidR="00391B22">
              <w:rPr>
                <w:rFonts w:hint="eastAsia"/>
              </w:rPr>
              <w:t>WR</w:t>
            </w:r>
            <w:r>
              <w:rPr>
                <w:rFonts w:hint="eastAsia"/>
              </w:rPr>
              <w:t>の仕方　□マナー　　□ルート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□注意事項（□落石　□浮石　□落雷　□動植物</w:t>
            </w:r>
          </w:p>
          <w:p w:rsidR="001C77F3" w:rsidRDefault="001C77F3" w:rsidP="001C77F3">
            <w:pPr>
              <w:ind w:firstLineChars="600" w:firstLine="1296"/>
              <w:jc w:val="both"/>
            </w:pPr>
            <w:r>
              <w:rPr>
                <w:rFonts w:hint="eastAsia"/>
              </w:rPr>
              <w:t>□交通安全）</w:t>
            </w:r>
          </w:p>
        </w:tc>
      </w:tr>
      <w:tr w:rsidR="001C77F3" w:rsidTr="001C77F3">
        <w:trPr>
          <w:trHeight w:val="176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対引率者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□下見の実施　□同コースの経験者（□有　□無）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□緊急時の体制の確認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□救急バッグ等の携行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□参加者の健康状態の確認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□引率者間の連絡体制の確認</w:t>
            </w:r>
          </w:p>
        </w:tc>
      </w:tr>
    </w:tbl>
    <w:p w:rsidR="005A3D3C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【お願い】①担当者は，活動</w:t>
      </w:r>
      <w:r>
        <w:rPr>
          <w:rFonts w:hint="eastAsia"/>
        </w:rPr>
        <w:t>30</w:t>
      </w:r>
      <w:r>
        <w:rPr>
          <w:rFonts w:hint="eastAsia"/>
        </w:rPr>
        <w:t>分前の打ち合わせ時までに，本書に記入し，打ち合わせ時にご提出ください（無線機番号を除く）。</w:t>
      </w:r>
    </w:p>
    <w:p w:rsidR="001C77F3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②本所がコピーし，原本を担当者にお返しします。</w:t>
      </w:r>
    </w:p>
    <w:p w:rsidR="001C77F3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③活動が終わったら，ご報告ください。</w:t>
      </w:r>
    </w:p>
    <w:p w:rsidR="00391B22" w:rsidRDefault="00391B22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④</w:t>
      </w:r>
      <w:r>
        <w:rPr>
          <w:rFonts w:hint="eastAsia"/>
        </w:rPr>
        <w:t>OL</w:t>
      </w:r>
      <w:r>
        <w:rPr>
          <w:rFonts w:hint="eastAsia"/>
        </w:rPr>
        <w:t>は，地図に活動範囲及び立哨ポイントをご記入ください。</w:t>
      </w:r>
    </w:p>
    <w:sectPr w:rsidR="00391B22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6"/>
    <w:rsid w:val="000C099C"/>
    <w:rsid w:val="001C77F3"/>
    <w:rsid w:val="00391B22"/>
    <w:rsid w:val="003E5F56"/>
    <w:rsid w:val="003F7463"/>
    <w:rsid w:val="00451E47"/>
    <w:rsid w:val="005414AE"/>
    <w:rsid w:val="005A3D3C"/>
    <w:rsid w:val="007E06F6"/>
    <w:rsid w:val="008A2771"/>
    <w:rsid w:val="008B734F"/>
    <w:rsid w:val="00951F9B"/>
    <w:rsid w:val="00975E71"/>
    <w:rsid w:val="009803D0"/>
    <w:rsid w:val="00BC4F0F"/>
    <w:rsid w:val="00C578F4"/>
    <w:rsid w:val="00C60F35"/>
    <w:rsid w:val="00E02B8B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29DA0-2F04-4548-BFF3-C568E9D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ka.miyazaki</cp:lastModifiedBy>
  <cp:revision>7</cp:revision>
  <cp:lastPrinted>2017-06-24T05:21:00Z</cp:lastPrinted>
  <dcterms:created xsi:type="dcterms:W3CDTF">2017-06-24T05:22:00Z</dcterms:created>
  <dcterms:modified xsi:type="dcterms:W3CDTF">2017-08-20T11:45:00Z</dcterms:modified>
</cp:coreProperties>
</file>