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D44" w:rsidRDefault="00A01A80" w:rsidP="00D55B4F">
      <w:pPr>
        <w:adjustRightInd/>
        <w:spacing w:line="276" w:lineRule="auto"/>
        <w:jc w:val="center"/>
        <w:rPr>
          <w:rFonts w:ascii="ＭＳ 明朝" w:eastAsia="ＭＳ ゴシック" w:hAnsi="Times New Roman" w:cs="ＭＳ ゴシック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-110490</wp:posOffset>
                </wp:positionV>
                <wp:extent cx="6296025" cy="0"/>
                <wp:effectExtent l="20955" t="19050" r="17145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F023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3.75pt;margin-top:-8.7pt;width:495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DW3HgIAADw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-43815</wp:posOffset>
                </wp:positionV>
                <wp:extent cx="6296025" cy="0"/>
                <wp:effectExtent l="11430" t="9525" r="7620" b="952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8344A" id="AutoShape 3" o:spid="_x0000_s1026" type="#_x0000_t32" style="position:absolute;left:0;text-align:left;margin-left:-3.75pt;margin-top:-3.45pt;width:495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" strokeweight="1pt"/>
            </w:pict>
          </mc:Fallback>
        </mc:AlternateContent>
      </w:r>
      <w:r w:rsidR="00A13D44">
        <w:rPr>
          <w:rFonts w:ascii="ＭＳ 明朝" w:eastAsia="ＭＳ ゴシック" w:hAnsi="Times New Roman" w:cs="ＭＳ ゴシック" w:hint="eastAsia"/>
          <w:b/>
          <w:bCs/>
        </w:rPr>
        <w:t xml:space="preserve">　平成</w:t>
      </w:r>
      <w:r w:rsidR="00AE16E4">
        <w:rPr>
          <w:rFonts w:ascii="ＭＳ 明朝" w:eastAsia="ＭＳ ゴシック" w:hAnsi="Times New Roman" w:cs="ＭＳ ゴシック" w:hint="eastAsia"/>
          <w:b/>
          <w:bCs/>
        </w:rPr>
        <w:t>30</w:t>
      </w:r>
      <w:r w:rsidR="00A13D44">
        <w:rPr>
          <w:rFonts w:ascii="ＭＳ 明朝" w:eastAsia="ＭＳ ゴシック" w:hAnsi="Times New Roman" w:cs="ＭＳ ゴシック" w:hint="eastAsia"/>
          <w:b/>
          <w:bCs/>
        </w:rPr>
        <w:t>年度　国立山口徳地青少年自然の家　教育事業</w:t>
      </w:r>
    </w:p>
    <w:p w:rsidR="00A13D44" w:rsidRDefault="00186FB4" w:rsidP="005C1E30">
      <w:pPr>
        <w:adjustRightInd/>
        <w:spacing w:line="276" w:lineRule="auto"/>
        <w:ind w:firstLineChars="100" w:firstLine="194"/>
        <w:jc w:val="center"/>
        <w:rPr>
          <w:rFonts w:ascii="ＭＳ 明朝" w:hAnsi="Times New Roman" w:cs="Times New Roman"/>
          <w:spacing w:val="2"/>
        </w:rPr>
      </w:pPr>
      <w:r>
        <w:rPr>
          <w:rFonts w:ascii="ＭＳ 明朝" w:eastAsia="ＭＳ ゴシック" w:hAnsi="Times New Roman" w:cs="ＭＳ ゴシック" w:hint="eastAsia"/>
          <w:b/>
          <w:bCs/>
        </w:rPr>
        <w:t>「</w:t>
      </w:r>
      <w:r w:rsidR="00107B0D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4643120</wp:posOffset>
                </wp:positionH>
                <wp:positionV relativeFrom="paragraph">
                  <wp:posOffset>199390</wp:posOffset>
                </wp:positionV>
                <wp:extent cx="752475" cy="3238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B0D" w:rsidRDefault="00107B0D">
                            <w:r>
                              <w:rPr>
                                <w:rFonts w:ascii="ＭＳ 明朝" w:eastAsia="ＭＳ ゴシック" w:hAnsi="Times New Roman" w:cs="ＭＳ ゴシック" w:hint="eastAsia"/>
                                <w:b/>
                                <w:bCs/>
                              </w:rPr>
                              <w:t>開催要項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5.6pt;margin-top:15.7pt;width:59.25pt;height:25.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" fillcolor="white [3201]" stroked="f" strokeweight=".5pt">
                <v:textbox>
                  <w:txbxContent>
                    <w:p w:rsidR="00107B0D" w:rsidRDefault="00107B0D">
                      <w:r>
                        <w:rPr>
                          <w:rFonts w:ascii="ＭＳ 明朝" w:eastAsia="ＭＳ ゴシック" w:hAnsi="Times New Roman" w:cs="ＭＳ ゴシック" w:hint="eastAsia"/>
                          <w:b/>
                          <w:bCs/>
                        </w:rPr>
                        <w:t>開催要項</w:t>
                      </w:r>
                    </w:p>
                  </w:txbxContent>
                </v:textbox>
              </v:shape>
            </w:pict>
          </mc:Fallback>
        </mc:AlternateContent>
      </w:r>
      <w:r w:rsidR="00500841">
        <w:rPr>
          <w:rFonts w:ascii="ＭＳ 明朝" w:eastAsia="ＭＳ ゴシック" w:hAnsi="Times New Roman" w:cs="ＭＳ ゴシック" w:hint="eastAsia"/>
          <w:b/>
          <w:bCs/>
        </w:rPr>
        <w:t>徳地アドベンチャー</w:t>
      </w:r>
      <w:r w:rsidR="00004009">
        <w:rPr>
          <w:rFonts w:ascii="ＭＳ 明朝" w:eastAsia="ＭＳ ゴシック" w:hAnsi="Times New Roman" w:cs="ＭＳ ゴシック" w:hint="eastAsia"/>
          <w:b/>
          <w:bCs/>
        </w:rPr>
        <w:t>教育</w:t>
      </w:r>
      <w:r w:rsidR="00500841">
        <w:rPr>
          <w:rFonts w:ascii="ＭＳ 明朝" w:eastAsia="ＭＳ ゴシック" w:hAnsi="Times New Roman" w:cs="ＭＳ ゴシック" w:hint="eastAsia"/>
          <w:b/>
          <w:bCs/>
        </w:rPr>
        <w:t>プログラム</w:t>
      </w:r>
      <w:r w:rsidR="00BE19B1">
        <w:rPr>
          <w:rFonts w:ascii="ＭＳ 明朝" w:eastAsia="ＭＳ ゴシック" w:hAnsi="Times New Roman" w:cs="ＭＳ ゴシック" w:hint="eastAsia"/>
          <w:b/>
          <w:bCs/>
        </w:rPr>
        <w:t>研修会</w:t>
      </w:r>
      <w:r>
        <w:rPr>
          <w:rFonts w:ascii="ＭＳ 明朝" w:eastAsia="ＭＳ ゴシック" w:hAnsi="Times New Roman" w:cs="ＭＳ ゴシック" w:hint="eastAsia"/>
          <w:b/>
          <w:bCs/>
        </w:rPr>
        <w:t>」</w:t>
      </w:r>
    </w:p>
    <w:p w:rsidR="00A13D44" w:rsidRPr="009B1663" w:rsidRDefault="00A01A80" w:rsidP="00E07625">
      <w:pPr>
        <w:adjustRightInd/>
        <w:spacing w:line="276" w:lineRule="auto"/>
        <w:ind w:left="1790" w:hanging="1790"/>
        <w:rPr>
          <w:rFonts w:ascii="ＭＳ 明朝" w:hAnsi="Times New Roman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116840</wp:posOffset>
                </wp:positionV>
                <wp:extent cx="6296025" cy="0"/>
                <wp:effectExtent l="20955" t="19050" r="17145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059FB" id="AutoShape 4" o:spid="_x0000_s1026" type="#_x0000_t32" style="position:absolute;left:0;text-align:left;margin-left:-3.75pt;margin-top:9.2pt;width:495.75pt;height:0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53975</wp:posOffset>
                </wp:positionV>
                <wp:extent cx="6296025" cy="0"/>
                <wp:effectExtent l="11430" t="13335" r="7620" b="1524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2F684" id="AutoShape 5" o:spid="_x0000_s1026" type="#_x0000_t32" style="position:absolute;left:0;text-align:left;margin-left:-3.75pt;margin-top:4.25pt;width:495.75pt;height:0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" strokeweight="1pt"/>
            </w:pict>
          </mc:Fallback>
        </mc:AlternateContent>
      </w:r>
    </w:p>
    <w:p w:rsidR="00A13D44" w:rsidRDefault="00A13D44" w:rsidP="00E07625">
      <w:pPr>
        <w:adjustRightInd/>
        <w:spacing w:line="276" w:lineRule="auto"/>
        <w:ind w:left="1696" w:hanging="1696"/>
        <w:rPr>
          <w:rFonts w:ascii="ＭＳ 明朝" w:eastAsia="ＭＳ ゴシック" w:hAnsi="Times New Roman" w:cs="ＭＳ ゴシック"/>
        </w:rPr>
      </w:pPr>
    </w:p>
    <w:p w:rsidR="00A13D44" w:rsidRPr="00B758BC" w:rsidRDefault="00A13D44" w:rsidP="005C1E30">
      <w:pPr>
        <w:ind w:leftChars="100" w:left="1742" w:hangingChars="800" w:hanging="1548"/>
        <w:rPr>
          <w:rFonts w:asciiTheme="minorEastAsia" w:eastAsiaTheme="minorEastAsia" w:hAnsiTheme="minorEastAsia"/>
        </w:rPr>
      </w:pPr>
      <w:r>
        <w:rPr>
          <w:rFonts w:ascii="ＭＳ ゴシック" w:eastAsia="ＭＳ ゴシック" w:hAnsi="ＭＳ ゴシック" w:hint="eastAsia"/>
        </w:rPr>
        <w:t>１</w:t>
      </w:r>
      <w:r w:rsidRPr="005D4FC1">
        <w:rPr>
          <w:rFonts w:ascii="ＭＳ ゴシック" w:eastAsia="ＭＳ ゴシック" w:hAnsi="ＭＳ ゴシック" w:hint="eastAsia"/>
        </w:rPr>
        <w:t>．趣</w:t>
      </w:r>
      <w:r w:rsidR="00113645">
        <w:rPr>
          <w:rFonts w:ascii="ＭＳ ゴシック" w:eastAsia="ＭＳ ゴシック" w:hAnsi="ＭＳ ゴシック" w:hint="eastAsia"/>
        </w:rPr>
        <w:t xml:space="preserve">    </w:t>
      </w:r>
      <w:r w:rsidRPr="005D4FC1">
        <w:rPr>
          <w:rFonts w:ascii="ＭＳ ゴシック" w:eastAsia="ＭＳ ゴシック" w:hAnsi="ＭＳ ゴシック" w:hint="eastAsia"/>
        </w:rPr>
        <w:t>旨</w:t>
      </w:r>
      <w:r>
        <w:rPr>
          <w:rFonts w:ascii="ＭＳ ゴシック" w:eastAsia="ＭＳ ゴシック" w:hAnsi="ＭＳ ゴシック" w:hint="eastAsia"/>
        </w:rPr>
        <w:t xml:space="preserve">　</w:t>
      </w:r>
      <w:r w:rsidR="005C1E30">
        <w:rPr>
          <w:rFonts w:ascii="ＭＳ ゴシック" w:eastAsia="ＭＳ ゴシック" w:hAnsi="ＭＳ ゴシック" w:hint="eastAsia"/>
        </w:rPr>
        <w:t xml:space="preserve">　</w:t>
      </w:r>
      <w:r w:rsidR="00C34983" w:rsidRPr="00B758BC">
        <w:rPr>
          <w:rFonts w:asciiTheme="minorEastAsia" w:eastAsiaTheme="minorEastAsia" w:hAnsiTheme="minorEastAsia" w:hint="eastAsia"/>
        </w:rPr>
        <w:t>「</w:t>
      </w:r>
      <w:r w:rsidRPr="00B758BC">
        <w:rPr>
          <w:rFonts w:asciiTheme="minorEastAsia" w:eastAsiaTheme="minorEastAsia" w:hAnsiTheme="minorEastAsia" w:hint="eastAsia"/>
        </w:rPr>
        <w:t>徳地アドベンチャー</w:t>
      </w:r>
      <w:r w:rsidR="005C1E30" w:rsidRPr="00B758BC">
        <w:rPr>
          <w:rFonts w:asciiTheme="minorEastAsia" w:eastAsiaTheme="minorEastAsia" w:hAnsiTheme="minorEastAsia" w:hint="eastAsia"/>
        </w:rPr>
        <w:t>教育</w:t>
      </w:r>
      <w:r w:rsidRPr="00B758BC">
        <w:rPr>
          <w:rFonts w:asciiTheme="minorEastAsia" w:eastAsiaTheme="minorEastAsia" w:hAnsiTheme="minorEastAsia" w:hint="eastAsia"/>
        </w:rPr>
        <w:t>プログラム</w:t>
      </w:r>
      <w:r w:rsidR="00C34983" w:rsidRPr="00B758BC">
        <w:rPr>
          <w:rFonts w:asciiTheme="minorEastAsia" w:eastAsiaTheme="minorEastAsia" w:hAnsiTheme="minorEastAsia" w:hint="eastAsia"/>
        </w:rPr>
        <w:t>」</w:t>
      </w:r>
      <w:r w:rsidR="008A0847" w:rsidRPr="00B758BC">
        <w:rPr>
          <w:rFonts w:asciiTheme="minorEastAsia" w:eastAsiaTheme="minorEastAsia" w:hAnsiTheme="minorEastAsia" w:hint="eastAsia"/>
        </w:rPr>
        <w:t>（以下，ＴＡＰ）</w:t>
      </w:r>
      <w:r w:rsidRPr="00B758BC">
        <w:rPr>
          <w:rFonts w:asciiTheme="minorEastAsia" w:eastAsiaTheme="minorEastAsia" w:hAnsiTheme="minorEastAsia" w:hint="eastAsia"/>
        </w:rPr>
        <w:t>の体験を通して，</w:t>
      </w:r>
      <w:r w:rsidR="005C1E30" w:rsidRPr="00B758BC">
        <w:rPr>
          <w:rFonts w:asciiTheme="minorEastAsia" w:eastAsiaTheme="minorEastAsia" w:hAnsiTheme="minorEastAsia" w:hint="eastAsia"/>
        </w:rPr>
        <w:t>その教育効果を体感するとともに理念や手法を理解する</w:t>
      </w:r>
      <w:r w:rsidRPr="00B758BC">
        <w:rPr>
          <w:rFonts w:asciiTheme="minorEastAsia" w:eastAsiaTheme="minorEastAsia" w:hAnsiTheme="minorEastAsia" w:hint="eastAsia"/>
        </w:rPr>
        <w:t>。</w:t>
      </w:r>
    </w:p>
    <w:p w:rsidR="00A13D44" w:rsidRPr="005C1E30" w:rsidRDefault="00A13D44" w:rsidP="00A9201C">
      <w:pPr>
        <w:ind w:left="194" w:hangingChars="100" w:hanging="194"/>
        <w:rPr>
          <w:rFonts w:ascii="ＭＳ ゴシック" w:eastAsia="ＭＳ ゴシック" w:hAnsi="ＭＳ ゴシック"/>
        </w:rPr>
      </w:pPr>
    </w:p>
    <w:p w:rsidR="00A13D44" w:rsidRPr="00B758BC" w:rsidRDefault="00746A05" w:rsidP="00746A05">
      <w:pPr>
        <w:adjustRightInd/>
        <w:spacing w:line="276" w:lineRule="auto"/>
        <w:ind w:firstLineChars="100" w:firstLine="194"/>
        <w:rPr>
          <w:rFonts w:asciiTheme="minorEastAsia" w:eastAsiaTheme="minorEastAsia" w:hAnsiTheme="minorEastAsia"/>
        </w:rPr>
      </w:pPr>
      <w:r>
        <w:rPr>
          <w:rFonts w:ascii="ＭＳ ゴシック" w:eastAsia="ＭＳ ゴシック" w:hAnsi="ＭＳ ゴシック" w:hint="eastAsia"/>
        </w:rPr>
        <w:t>２</w:t>
      </w:r>
      <w:r w:rsidR="00A13D44">
        <w:rPr>
          <w:rFonts w:ascii="ＭＳ ゴシック" w:eastAsia="ＭＳ ゴシック" w:hAnsi="ＭＳ ゴシック" w:hint="eastAsia"/>
        </w:rPr>
        <w:t xml:space="preserve">．主　　催　　</w:t>
      </w:r>
      <w:r w:rsidR="00A13D44" w:rsidRPr="00B758BC">
        <w:rPr>
          <w:rFonts w:asciiTheme="minorEastAsia" w:eastAsiaTheme="minorEastAsia" w:hAnsiTheme="minorEastAsia" w:hint="eastAsia"/>
        </w:rPr>
        <w:t>国立山口徳地青少年自然の家</w:t>
      </w:r>
    </w:p>
    <w:p w:rsidR="00A13D44" w:rsidRPr="00BE19B1" w:rsidRDefault="00A13D44" w:rsidP="00E07625">
      <w:pPr>
        <w:adjustRightInd/>
        <w:spacing w:line="276" w:lineRule="auto"/>
        <w:rPr>
          <w:rFonts w:ascii="ＭＳ ゴシック" w:eastAsia="ＭＳ ゴシック" w:hAnsi="ＭＳ ゴシック"/>
        </w:rPr>
      </w:pPr>
    </w:p>
    <w:p w:rsidR="00A13D44" w:rsidRPr="00B758BC" w:rsidRDefault="00746A05" w:rsidP="00746A05">
      <w:pPr>
        <w:adjustRightInd/>
        <w:spacing w:line="276" w:lineRule="auto"/>
        <w:ind w:firstLineChars="100" w:firstLine="194"/>
        <w:rPr>
          <w:rFonts w:asciiTheme="minorEastAsia" w:eastAsiaTheme="minorEastAsia" w:hAnsiTheme="minorEastAsia"/>
        </w:rPr>
      </w:pPr>
      <w:r>
        <w:rPr>
          <w:rFonts w:ascii="ＭＳ ゴシック" w:eastAsia="ＭＳ ゴシック" w:hAnsi="ＭＳ ゴシック" w:hint="eastAsia"/>
        </w:rPr>
        <w:t>３</w:t>
      </w:r>
      <w:r w:rsidR="00A13D44">
        <w:rPr>
          <w:rFonts w:ascii="ＭＳ ゴシック" w:eastAsia="ＭＳ ゴシック" w:hAnsi="ＭＳ ゴシック" w:hint="eastAsia"/>
        </w:rPr>
        <w:t xml:space="preserve">．後　　援　　</w:t>
      </w:r>
      <w:r w:rsidR="00A13D44" w:rsidRPr="00B758BC">
        <w:rPr>
          <w:rFonts w:asciiTheme="minorEastAsia" w:eastAsiaTheme="minorEastAsia" w:hAnsiTheme="minorEastAsia" w:hint="eastAsia"/>
        </w:rPr>
        <w:t>山口県・広島県・島根県・福岡県教育委員会</w:t>
      </w:r>
    </w:p>
    <w:p w:rsidR="00A13D44" w:rsidRPr="00004009" w:rsidRDefault="00A13D44" w:rsidP="00107B0D">
      <w:pPr>
        <w:adjustRightInd/>
        <w:spacing w:line="276" w:lineRule="auto"/>
        <w:ind w:firstLineChars="600" w:firstLine="1161"/>
        <w:rPr>
          <w:rFonts w:ascii="ＭＳ 明朝" w:eastAsia="ＭＳ ゴシック" w:hAnsi="Times New Roman" w:cs="ＭＳ ゴシック"/>
        </w:rPr>
      </w:pPr>
      <w:r w:rsidRPr="00B758BC">
        <w:rPr>
          <w:rFonts w:asciiTheme="minorEastAsia" w:eastAsiaTheme="minorEastAsia" w:hAnsiTheme="minorEastAsia" w:hint="eastAsia"/>
        </w:rPr>
        <w:t xml:space="preserve">　　</w:t>
      </w:r>
      <w:r w:rsidR="00746A05" w:rsidRPr="00B758BC">
        <w:rPr>
          <w:rFonts w:asciiTheme="minorEastAsia" w:eastAsiaTheme="minorEastAsia" w:hAnsiTheme="minorEastAsia" w:hint="eastAsia"/>
        </w:rPr>
        <w:t xml:space="preserve">　</w:t>
      </w:r>
    </w:p>
    <w:p w:rsidR="00A13D44" w:rsidRPr="00B758BC" w:rsidRDefault="00746A05" w:rsidP="00746A05">
      <w:pPr>
        <w:adjustRightInd/>
        <w:spacing w:line="276" w:lineRule="auto"/>
        <w:ind w:leftChars="100" w:left="1742" w:hangingChars="800" w:hanging="1548"/>
        <w:rPr>
          <w:rFonts w:asciiTheme="minorEastAsia" w:eastAsiaTheme="minorEastAsia" w:hAnsiTheme="minorEastAsia" w:cs="ＭＳ ゴシック"/>
        </w:rPr>
      </w:pPr>
      <w:r>
        <w:rPr>
          <w:rFonts w:ascii="ＭＳ 明朝" w:eastAsia="ＭＳ ゴシック" w:hAnsi="Times New Roman" w:cs="ＭＳ ゴシック" w:hint="eastAsia"/>
        </w:rPr>
        <w:t>４</w:t>
      </w:r>
      <w:r w:rsidR="00B758BC">
        <w:rPr>
          <w:rFonts w:ascii="ＭＳ 明朝" w:eastAsia="ＭＳ ゴシック" w:hAnsi="Times New Roman" w:cs="ＭＳ ゴシック" w:hint="eastAsia"/>
        </w:rPr>
        <w:t xml:space="preserve">．期　　日　　</w:t>
      </w:r>
      <w:r w:rsidR="005C1E30" w:rsidRPr="00B758BC">
        <w:rPr>
          <w:rFonts w:asciiTheme="minorEastAsia" w:eastAsiaTheme="minorEastAsia" w:hAnsiTheme="minorEastAsia" w:cs="ＭＳ ゴシック" w:hint="eastAsia"/>
        </w:rPr>
        <w:t>平成</w:t>
      </w:r>
      <w:r w:rsidR="00306852">
        <w:rPr>
          <w:rFonts w:asciiTheme="minorEastAsia" w:eastAsiaTheme="minorEastAsia" w:hAnsiTheme="minorEastAsia" w:cs="ＭＳ ゴシック" w:hint="eastAsia"/>
        </w:rPr>
        <w:t>30</w:t>
      </w:r>
      <w:r w:rsidR="005C1E30" w:rsidRPr="00B758BC">
        <w:rPr>
          <w:rFonts w:asciiTheme="minorEastAsia" w:eastAsiaTheme="minorEastAsia" w:hAnsiTheme="minorEastAsia" w:cs="ＭＳ ゴシック" w:hint="eastAsia"/>
        </w:rPr>
        <w:t>年</w:t>
      </w:r>
      <w:r w:rsidR="00F03191">
        <w:rPr>
          <w:rFonts w:asciiTheme="minorEastAsia" w:eastAsiaTheme="minorEastAsia" w:hAnsiTheme="minorEastAsia" w:cs="ＭＳ ゴシック" w:hint="eastAsia"/>
        </w:rPr>
        <w:t>10</w:t>
      </w:r>
      <w:r w:rsidR="00A13D44" w:rsidRPr="00B758BC">
        <w:rPr>
          <w:rFonts w:asciiTheme="minorEastAsia" w:eastAsiaTheme="minorEastAsia" w:hAnsiTheme="minorEastAsia" w:cs="ＭＳ ゴシック" w:hint="eastAsia"/>
        </w:rPr>
        <w:t>月</w:t>
      </w:r>
      <w:r w:rsidR="00F03191">
        <w:rPr>
          <w:rFonts w:asciiTheme="minorEastAsia" w:eastAsiaTheme="minorEastAsia" w:hAnsiTheme="minorEastAsia" w:cs="ＭＳ ゴシック" w:hint="eastAsia"/>
        </w:rPr>
        <w:t>1</w:t>
      </w:r>
      <w:r w:rsidR="00AE16E4">
        <w:rPr>
          <w:rFonts w:asciiTheme="minorEastAsia" w:eastAsiaTheme="minorEastAsia" w:hAnsiTheme="minorEastAsia" w:cs="ＭＳ ゴシック" w:hint="eastAsia"/>
        </w:rPr>
        <w:t>3</w:t>
      </w:r>
      <w:r w:rsidR="00A13D44" w:rsidRPr="00B758BC">
        <w:rPr>
          <w:rFonts w:asciiTheme="minorEastAsia" w:eastAsiaTheme="minorEastAsia" w:hAnsiTheme="minorEastAsia" w:cs="ＭＳ ゴシック" w:hint="eastAsia"/>
        </w:rPr>
        <w:t>日（土）～</w:t>
      </w:r>
      <w:r w:rsidR="00F03191">
        <w:rPr>
          <w:rFonts w:asciiTheme="minorEastAsia" w:eastAsiaTheme="minorEastAsia" w:hAnsiTheme="minorEastAsia" w:cs="ＭＳ ゴシック" w:hint="eastAsia"/>
        </w:rPr>
        <w:t>1</w:t>
      </w:r>
      <w:r w:rsidR="00AE16E4">
        <w:rPr>
          <w:rFonts w:asciiTheme="minorEastAsia" w:eastAsiaTheme="minorEastAsia" w:hAnsiTheme="minorEastAsia" w:cs="ＭＳ ゴシック" w:hint="eastAsia"/>
        </w:rPr>
        <w:t>4</w:t>
      </w:r>
      <w:r w:rsidR="00A13D44" w:rsidRPr="00B758BC">
        <w:rPr>
          <w:rFonts w:asciiTheme="minorEastAsia" w:eastAsiaTheme="minorEastAsia" w:hAnsiTheme="minorEastAsia" w:cs="ＭＳ ゴシック" w:hint="eastAsia"/>
        </w:rPr>
        <w:t xml:space="preserve">日（日）　</w:t>
      </w:r>
      <w:r w:rsidR="005C1E30" w:rsidRPr="00B758BC">
        <w:rPr>
          <w:rFonts w:asciiTheme="minorEastAsia" w:eastAsiaTheme="minorEastAsia" w:hAnsiTheme="minorEastAsia" w:cs="ＭＳ ゴシック" w:hint="eastAsia"/>
        </w:rPr>
        <w:t>1</w:t>
      </w:r>
      <w:r w:rsidR="00A13D44" w:rsidRPr="00B758BC">
        <w:rPr>
          <w:rFonts w:asciiTheme="minorEastAsia" w:eastAsiaTheme="minorEastAsia" w:hAnsiTheme="minorEastAsia" w:cs="ＭＳ ゴシック" w:hint="eastAsia"/>
        </w:rPr>
        <w:t>泊</w:t>
      </w:r>
      <w:r w:rsidR="005C1E30" w:rsidRPr="00B758BC">
        <w:rPr>
          <w:rFonts w:asciiTheme="minorEastAsia" w:eastAsiaTheme="minorEastAsia" w:hAnsiTheme="minorEastAsia" w:cs="ＭＳ ゴシック" w:hint="eastAsia"/>
        </w:rPr>
        <w:t>2</w:t>
      </w:r>
      <w:r w:rsidR="00A13D44" w:rsidRPr="00B758BC">
        <w:rPr>
          <w:rFonts w:asciiTheme="minorEastAsia" w:eastAsiaTheme="minorEastAsia" w:hAnsiTheme="minorEastAsia" w:cs="ＭＳ ゴシック" w:hint="eastAsia"/>
        </w:rPr>
        <w:t>日</w:t>
      </w:r>
    </w:p>
    <w:p w:rsidR="00A13D44" w:rsidRPr="00AE16E4" w:rsidRDefault="00A13D44" w:rsidP="00E07625">
      <w:pPr>
        <w:adjustRightInd/>
        <w:spacing w:line="276" w:lineRule="auto"/>
        <w:ind w:left="1742" w:hangingChars="900" w:hanging="1742"/>
        <w:rPr>
          <w:rFonts w:ascii="ＭＳ 明朝" w:eastAsia="ＭＳ ゴシック" w:hAnsi="Times New Roman" w:cs="ＭＳ ゴシック"/>
        </w:rPr>
      </w:pPr>
    </w:p>
    <w:p w:rsidR="00A13D44" w:rsidRPr="00B758BC" w:rsidRDefault="00746A05" w:rsidP="00746A05">
      <w:pPr>
        <w:adjustRightInd/>
        <w:spacing w:line="276" w:lineRule="auto"/>
        <w:ind w:firstLineChars="100" w:firstLine="194"/>
        <w:rPr>
          <w:rFonts w:asciiTheme="minorEastAsia" w:eastAsiaTheme="minorEastAsia" w:hAnsiTheme="minorEastAsia" w:cs="ＭＳ ゴシック"/>
        </w:rPr>
      </w:pPr>
      <w:r>
        <w:rPr>
          <w:rFonts w:ascii="ＭＳ 明朝" w:eastAsia="ＭＳ ゴシック" w:hAnsi="Times New Roman" w:cs="ＭＳ ゴシック" w:hint="eastAsia"/>
        </w:rPr>
        <w:t>５</w:t>
      </w:r>
      <w:r w:rsidR="00A13D44">
        <w:rPr>
          <w:rFonts w:ascii="ＭＳ 明朝" w:eastAsia="ＭＳ ゴシック" w:hAnsi="Times New Roman" w:cs="ＭＳ ゴシック" w:hint="eastAsia"/>
        </w:rPr>
        <w:t xml:space="preserve">．会　　場　　</w:t>
      </w:r>
      <w:r w:rsidR="00A13D44" w:rsidRPr="00B758BC">
        <w:rPr>
          <w:rFonts w:asciiTheme="minorEastAsia" w:eastAsiaTheme="minorEastAsia" w:hAnsiTheme="minorEastAsia" w:cs="ＭＳ ゴシック" w:hint="eastAsia"/>
        </w:rPr>
        <w:t>国立山口徳地青少年自然の家</w:t>
      </w:r>
    </w:p>
    <w:p w:rsidR="00A13D44" w:rsidRPr="00B758BC" w:rsidRDefault="00A13D44" w:rsidP="00E07625">
      <w:pPr>
        <w:adjustRightInd/>
        <w:spacing w:line="276" w:lineRule="auto"/>
        <w:ind w:left="1696" w:hanging="1696"/>
        <w:rPr>
          <w:rFonts w:asciiTheme="minorEastAsia" w:eastAsiaTheme="minorEastAsia" w:hAnsiTheme="minorEastAsia" w:cs="ＭＳ ゴシック"/>
        </w:rPr>
      </w:pPr>
      <w:r w:rsidRPr="00B758BC">
        <w:rPr>
          <w:rFonts w:asciiTheme="minorEastAsia" w:eastAsiaTheme="minorEastAsia" w:hAnsiTheme="minorEastAsia" w:cs="ＭＳ ゴシック" w:hint="eastAsia"/>
        </w:rPr>
        <w:t xml:space="preserve">　　　　　　　　</w:t>
      </w:r>
      <w:r w:rsidR="00746A05" w:rsidRPr="00B758BC">
        <w:rPr>
          <w:rFonts w:asciiTheme="minorEastAsia" w:eastAsiaTheme="minorEastAsia" w:hAnsiTheme="minorEastAsia" w:cs="ＭＳ ゴシック" w:hint="eastAsia"/>
        </w:rPr>
        <w:t xml:space="preserve">　</w:t>
      </w:r>
      <w:r w:rsidRPr="00B758BC">
        <w:rPr>
          <w:rFonts w:asciiTheme="minorEastAsia" w:eastAsiaTheme="minorEastAsia" w:hAnsiTheme="minorEastAsia" w:cs="ＭＳ ゴシック" w:hint="eastAsia"/>
        </w:rPr>
        <w:t>〒</w:t>
      </w:r>
      <w:r w:rsidR="008E7D9E" w:rsidRPr="00B758BC">
        <w:rPr>
          <w:rFonts w:asciiTheme="minorEastAsia" w:eastAsiaTheme="minorEastAsia" w:hAnsiTheme="minorEastAsia" w:cs="ＭＳ ゴシック" w:hint="eastAsia"/>
        </w:rPr>
        <w:t xml:space="preserve">747-0342　</w:t>
      </w:r>
      <w:r w:rsidRPr="00B758BC">
        <w:rPr>
          <w:rFonts w:asciiTheme="minorEastAsia" w:eastAsiaTheme="minorEastAsia" w:hAnsiTheme="minorEastAsia" w:cs="ＭＳ ゴシック" w:hint="eastAsia"/>
        </w:rPr>
        <w:t>山口県山口市徳地船路</w:t>
      </w:r>
      <w:r w:rsidR="008E7D9E" w:rsidRPr="00B758BC">
        <w:rPr>
          <w:rFonts w:asciiTheme="minorEastAsia" w:eastAsiaTheme="minorEastAsia" w:hAnsiTheme="minorEastAsia" w:cs="ＭＳ ゴシック" w:hint="eastAsia"/>
        </w:rPr>
        <w:t>668</w:t>
      </w:r>
    </w:p>
    <w:p w:rsidR="00A13D44" w:rsidRDefault="00A13D44" w:rsidP="00244DC9">
      <w:pPr>
        <w:adjustRightInd/>
        <w:spacing w:line="276" w:lineRule="auto"/>
        <w:rPr>
          <w:rFonts w:ascii="ＭＳ ゴシック" w:eastAsia="ＭＳ ゴシック" w:hAnsi="ＭＳ ゴシック" w:cs="ＭＳ ゴシック"/>
        </w:rPr>
      </w:pPr>
    </w:p>
    <w:p w:rsidR="00A13D44" w:rsidRPr="00B758BC" w:rsidRDefault="00746A05" w:rsidP="00746A05">
      <w:pPr>
        <w:adjustRightInd/>
        <w:spacing w:line="276" w:lineRule="auto"/>
        <w:ind w:firstLineChars="100" w:firstLine="194"/>
        <w:rPr>
          <w:rFonts w:asciiTheme="minorEastAsia" w:eastAsiaTheme="minorEastAsia" w:hAnsiTheme="minorEastAsia" w:cs="Times New Roman"/>
          <w:spacing w:val="2"/>
        </w:rPr>
      </w:pPr>
      <w:r>
        <w:rPr>
          <w:rFonts w:ascii="ＭＳ ゴシック" w:eastAsia="ＭＳ ゴシック" w:hAnsi="ＭＳ ゴシック" w:cs="ＭＳ ゴシック" w:hint="eastAsia"/>
        </w:rPr>
        <w:t>６</w:t>
      </w:r>
      <w:r w:rsidR="00A13D44">
        <w:rPr>
          <w:rFonts w:ascii="ＭＳ ゴシック" w:eastAsia="ＭＳ ゴシック" w:hAnsi="ＭＳ ゴシック" w:cs="ＭＳ ゴシック" w:hint="eastAsia"/>
        </w:rPr>
        <w:t xml:space="preserve">．講　　師　　</w:t>
      </w:r>
      <w:r w:rsidR="00A13D44" w:rsidRPr="00B758BC">
        <w:rPr>
          <w:rFonts w:asciiTheme="minorEastAsia" w:eastAsiaTheme="minorEastAsia" w:hAnsiTheme="minorEastAsia" w:hint="eastAsia"/>
        </w:rPr>
        <w:t xml:space="preserve">国立山口徳地青少年自然の家　</w:t>
      </w:r>
      <w:r w:rsidR="00A13D44" w:rsidRPr="00B758BC">
        <w:rPr>
          <w:rFonts w:asciiTheme="minorEastAsia" w:eastAsiaTheme="minorEastAsia" w:hAnsiTheme="minorEastAsia"/>
        </w:rPr>
        <w:t xml:space="preserve"> </w:t>
      </w:r>
      <w:r w:rsidR="00A13D44" w:rsidRPr="00B758BC">
        <w:rPr>
          <w:rFonts w:asciiTheme="minorEastAsia" w:eastAsiaTheme="minorEastAsia" w:hAnsiTheme="minorEastAsia" w:hint="eastAsia"/>
        </w:rPr>
        <w:t>企画指導専門職</w:t>
      </w:r>
      <w:r w:rsidR="005C1E30" w:rsidRPr="00B758BC">
        <w:rPr>
          <w:rFonts w:asciiTheme="minorEastAsia" w:eastAsiaTheme="minorEastAsia" w:hAnsiTheme="minorEastAsia" w:hint="eastAsia"/>
        </w:rPr>
        <w:t>等</w:t>
      </w:r>
    </w:p>
    <w:p w:rsidR="00A13D44" w:rsidRPr="00837870" w:rsidRDefault="00A13D44" w:rsidP="00E07625">
      <w:pPr>
        <w:adjustRightInd/>
        <w:spacing w:line="276" w:lineRule="auto"/>
        <w:ind w:left="1696" w:hanging="1696"/>
        <w:rPr>
          <w:rFonts w:ascii="ＭＳ 明朝" w:eastAsia="ＭＳ ゴシック" w:hAnsi="Times New Roman" w:cs="ＭＳ ゴシック"/>
        </w:rPr>
      </w:pPr>
    </w:p>
    <w:p w:rsidR="00A13D44" w:rsidRPr="00B758BC" w:rsidRDefault="00746A05" w:rsidP="00746A05">
      <w:pPr>
        <w:adjustRightInd/>
        <w:spacing w:line="276" w:lineRule="auto"/>
        <w:ind w:firstLineChars="100" w:firstLine="194"/>
        <w:rPr>
          <w:rFonts w:asciiTheme="minorEastAsia" w:eastAsiaTheme="minorEastAsia" w:hAnsiTheme="minorEastAsia" w:cs="ＭＳ ゴシック"/>
        </w:rPr>
      </w:pPr>
      <w:r>
        <w:rPr>
          <w:rFonts w:ascii="ＭＳ 明朝" w:eastAsia="ＭＳ ゴシック" w:hAnsi="Times New Roman" w:cs="ＭＳ ゴシック" w:hint="eastAsia"/>
        </w:rPr>
        <w:t>７</w:t>
      </w:r>
      <w:r w:rsidR="00A13D44">
        <w:rPr>
          <w:rFonts w:ascii="ＭＳ 明朝" w:eastAsia="ＭＳ ゴシック" w:hAnsi="Times New Roman" w:cs="ＭＳ ゴシック" w:hint="eastAsia"/>
        </w:rPr>
        <w:t xml:space="preserve">．対　　象　　</w:t>
      </w:r>
      <w:r w:rsidR="00A13D44" w:rsidRPr="00B758BC">
        <w:rPr>
          <w:rFonts w:asciiTheme="minorEastAsia" w:eastAsiaTheme="minorEastAsia" w:hAnsiTheme="minorEastAsia" w:cs="ＭＳ ゴシック" w:hint="eastAsia"/>
        </w:rPr>
        <w:t>一般・大学生の方　先着</w:t>
      </w:r>
      <w:r w:rsidR="008E7D9E" w:rsidRPr="00B758BC">
        <w:rPr>
          <w:rFonts w:asciiTheme="minorEastAsia" w:eastAsiaTheme="minorEastAsia" w:hAnsiTheme="minorEastAsia" w:cs="ＭＳ ゴシック" w:hint="eastAsia"/>
        </w:rPr>
        <w:t>30</w:t>
      </w:r>
      <w:r w:rsidR="00A13D44" w:rsidRPr="00B758BC">
        <w:rPr>
          <w:rFonts w:asciiTheme="minorEastAsia" w:eastAsiaTheme="minorEastAsia" w:hAnsiTheme="minorEastAsia" w:cs="ＭＳ ゴシック" w:hint="eastAsia"/>
        </w:rPr>
        <w:t>名</w:t>
      </w:r>
    </w:p>
    <w:p w:rsidR="008E7D9E" w:rsidRPr="00B758BC" w:rsidRDefault="00B758BC" w:rsidP="00027BD4">
      <w:pPr>
        <w:adjustRightInd/>
        <w:spacing w:line="240" w:lineRule="atLeast"/>
        <w:ind w:leftChars="100" w:left="194" w:firstLineChars="800" w:firstLine="154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（例）</w:t>
      </w:r>
    </w:p>
    <w:p w:rsidR="00A13D44" w:rsidRPr="00B758BC" w:rsidRDefault="00A13D44" w:rsidP="00027BD4">
      <w:pPr>
        <w:adjustRightInd/>
        <w:spacing w:line="240" w:lineRule="atLeast"/>
        <w:ind w:leftChars="100" w:left="194" w:firstLineChars="800" w:firstLine="1548"/>
        <w:rPr>
          <w:rFonts w:asciiTheme="minorEastAsia" w:eastAsiaTheme="minorEastAsia" w:hAnsiTheme="minorEastAsia"/>
        </w:rPr>
      </w:pPr>
      <w:r w:rsidRPr="00B758BC">
        <w:rPr>
          <w:rFonts w:asciiTheme="minorEastAsia" w:eastAsiaTheme="minorEastAsia" w:hAnsiTheme="minorEastAsia" w:hint="eastAsia"/>
        </w:rPr>
        <w:t>・小・中・高等学校・専門学校等の教員，教員を志す学生</w:t>
      </w:r>
    </w:p>
    <w:p w:rsidR="00A13D44" w:rsidRPr="00B758BC" w:rsidRDefault="00A13D44" w:rsidP="00027BD4">
      <w:pPr>
        <w:adjustRightInd/>
        <w:spacing w:line="240" w:lineRule="atLeast"/>
        <w:ind w:leftChars="100" w:left="194" w:firstLineChars="800" w:firstLine="1548"/>
        <w:rPr>
          <w:rFonts w:asciiTheme="minorEastAsia" w:eastAsiaTheme="minorEastAsia" w:hAnsiTheme="minorEastAsia"/>
        </w:rPr>
      </w:pPr>
      <w:r w:rsidRPr="00B758BC">
        <w:rPr>
          <w:rFonts w:asciiTheme="minorEastAsia" w:eastAsiaTheme="minorEastAsia" w:hAnsiTheme="minorEastAsia" w:hint="eastAsia"/>
        </w:rPr>
        <w:t>・子ども会活動や学童保育・放課後子どもクラブ</w:t>
      </w:r>
      <w:r w:rsidR="00E74670">
        <w:rPr>
          <w:rFonts w:asciiTheme="minorEastAsia" w:eastAsiaTheme="minorEastAsia" w:hAnsiTheme="minorEastAsia" w:hint="eastAsia"/>
        </w:rPr>
        <w:t>等</w:t>
      </w:r>
      <w:r w:rsidRPr="00B758BC">
        <w:rPr>
          <w:rFonts w:asciiTheme="minorEastAsia" w:eastAsiaTheme="minorEastAsia" w:hAnsiTheme="minorEastAsia" w:hint="eastAsia"/>
        </w:rPr>
        <w:t>，青少年教育に携わっている方</w:t>
      </w:r>
    </w:p>
    <w:p w:rsidR="00A13D44" w:rsidRPr="00B758BC" w:rsidRDefault="00A13D44" w:rsidP="00027BD4">
      <w:pPr>
        <w:adjustRightInd/>
        <w:spacing w:line="240" w:lineRule="atLeast"/>
        <w:ind w:leftChars="100" w:left="194" w:firstLineChars="800" w:firstLine="1548"/>
        <w:rPr>
          <w:rFonts w:asciiTheme="minorEastAsia" w:eastAsiaTheme="minorEastAsia" w:hAnsiTheme="minorEastAsia"/>
        </w:rPr>
      </w:pPr>
      <w:r w:rsidRPr="00B758BC">
        <w:rPr>
          <w:rFonts w:asciiTheme="minorEastAsia" w:eastAsiaTheme="minorEastAsia" w:hAnsiTheme="minorEastAsia" w:hint="eastAsia"/>
        </w:rPr>
        <w:t>・企業で新人研修等の研修を担当されている方</w:t>
      </w:r>
    </w:p>
    <w:p w:rsidR="00A13D44" w:rsidRPr="00B758BC" w:rsidRDefault="00A13D44" w:rsidP="00027BD4">
      <w:pPr>
        <w:adjustRightInd/>
        <w:spacing w:line="240" w:lineRule="atLeast"/>
        <w:ind w:leftChars="100" w:left="194" w:firstLineChars="800" w:firstLine="1548"/>
        <w:rPr>
          <w:rFonts w:asciiTheme="minorEastAsia" w:eastAsiaTheme="minorEastAsia" w:hAnsiTheme="minorEastAsia"/>
        </w:rPr>
      </w:pPr>
      <w:r w:rsidRPr="00B758BC">
        <w:rPr>
          <w:rFonts w:asciiTheme="minorEastAsia" w:eastAsiaTheme="minorEastAsia" w:hAnsiTheme="minorEastAsia" w:hint="eastAsia"/>
        </w:rPr>
        <w:t>・スポーツチームの指導者や，部活動の指導者</w:t>
      </w:r>
    </w:p>
    <w:p w:rsidR="00A13D44" w:rsidRPr="00B758BC" w:rsidRDefault="00A13D44" w:rsidP="00490655">
      <w:pPr>
        <w:adjustRightInd/>
        <w:spacing w:line="240" w:lineRule="atLeast"/>
        <w:ind w:left="1696" w:hanging="1696"/>
        <w:rPr>
          <w:rFonts w:asciiTheme="minorEastAsia" w:eastAsiaTheme="minorEastAsia" w:hAnsiTheme="minorEastAsia"/>
        </w:rPr>
      </w:pPr>
      <w:r w:rsidRPr="00B758BC">
        <w:rPr>
          <w:rFonts w:asciiTheme="minorEastAsia" w:eastAsiaTheme="minorEastAsia" w:hAnsiTheme="minorEastAsia" w:hint="eastAsia"/>
        </w:rPr>
        <w:t xml:space="preserve">　　　　　　　　　・</w:t>
      </w:r>
      <w:r w:rsidR="008E7D9E" w:rsidRPr="00B758BC">
        <w:rPr>
          <w:rFonts w:asciiTheme="minorEastAsia" w:eastAsiaTheme="minorEastAsia" w:hAnsiTheme="minorEastAsia" w:hint="eastAsia"/>
        </w:rPr>
        <w:t>ＴＡＰ</w:t>
      </w:r>
      <w:r w:rsidRPr="00B758BC">
        <w:rPr>
          <w:rFonts w:asciiTheme="minorEastAsia" w:eastAsiaTheme="minorEastAsia" w:hAnsiTheme="minorEastAsia" w:hint="eastAsia"/>
        </w:rPr>
        <w:t>やプロジェクトアドベンチャーなどに関心のある方</w:t>
      </w:r>
      <w:r w:rsidR="00E74670">
        <w:rPr>
          <w:rFonts w:asciiTheme="minorEastAsia" w:eastAsiaTheme="minorEastAsia" w:hAnsiTheme="minorEastAsia" w:hint="eastAsia"/>
        </w:rPr>
        <w:t>等</w:t>
      </w:r>
    </w:p>
    <w:p w:rsidR="00A13D44" w:rsidRPr="008E7D9E" w:rsidRDefault="00A13D44" w:rsidP="00490655">
      <w:pPr>
        <w:adjustRightInd/>
        <w:spacing w:line="240" w:lineRule="atLeast"/>
        <w:ind w:left="1696" w:hanging="1696"/>
        <w:rPr>
          <w:rFonts w:ascii="ＭＳ ゴシック" w:eastAsia="ＭＳ ゴシック" w:hAnsi="ＭＳ ゴシック"/>
        </w:rPr>
      </w:pPr>
    </w:p>
    <w:p w:rsidR="00A13D44" w:rsidRPr="00B758BC" w:rsidRDefault="00746A05" w:rsidP="00746A05">
      <w:pPr>
        <w:adjustRightInd/>
        <w:spacing w:line="276" w:lineRule="auto"/>
        <w:ind w:firstLineChars="100" w:firstLine="194"/>
        <w:rPr>
          <w:rFonts w:asciiTheme="minorEastAsia" w:eastAsiaTheme="minorEastAsia" w:hAnsiTheme="minorEastAsia"/>
        </w:rPr>
      </w:pPr>
      <w:r>
        <w:rPr>
          <w:rFonts w:ascii="ＭＳ ゴシック" w:eastAsia="ＭＳ ゴシック" w:hAnsi="ＭＳ ゴシック" w:hint="eastAsia"/>
        </w:rPr>
        <w:t>８</w:t>
      </w:r>
      <w:r w:rsidR="00A13D44">
        <w:rPr>
          <w:rFonts w:ascii="ＭＳ ゴシック" w:eastAsia="ＭＳ ゴシック" w:hAnsi="ＭＳ ゴシック" w:hint="eastAsia"/>
        </w:rPr>
        <w:t>．参</w:t>
      </w:r>
      <w:r w:rsidR="00A13D44">
        <w:rPr>
          <w:rFonts w:ascii="ＭＳ ゴシック" w:eastAsia="ＭＳ ゴシック" w:hAnsi="ＭＳ ゴシック"/>
        </w:rPr>
        <w:t xml:space="preserve"> </w:t>
      </w:r>
      <w:r w:rsidR="00A13D44">
        <w:rPr>
          <w:rFonts w:ascii="ＭＳ ゴシック" w:eastAsia="ＭＳ ゴシック" w:hAnsi="ＭＳ ゴシック" w:hint="eastAsia"/>
        </w:rPr>
        <w:t>加</w:t>
      </w:r>
      <w:r w:rsidR="00A13D44">
        <w:rPr>
          <w:rFonts w:ascii="ＭＳ ゴシック" w:eastAsia="ＭＳ ゴシック" w:hAnsi="ＭＳ ゴシック"/>
        </w:rPr>
        <w:t xml:space="preserve"> </w:t>
      </w:r>
      <w:r w:rsidR="00A13D44">
        <w:rPr>
          <w:rFonts w:ascii="ＭＳ ゴシック" w:eastAsia="ＭＳ ゴシック" w:hAnsi="ＭＳ ゴシック" w:hint="eastAsia"/>
        </w:rPr>
        <w:t xml:space="preserve">費　　</w:t>
      </w:r>
      <w:r w:rsidR="008E7D9E" w:rsidRPr="00B758BC">
        <w:rPr>
          <w:rFonts w:asciiTheme="minorEastAsia" w:eastAsiaTheme="minorEastAsia" w:hAnsiTheme="minorEastAsia" w:hint="eastAsia"/>
        </w:rPr>
        <w:t>3,000</w:t>
      </w:r>
      <w:r w:rsidR="00A13D44" w:rsidRPr="00B758BC">
        <w:rPr>
          <w:rFonts w:asciiTheme="minorEastAsia" w:eastAsiaTheme="minorEastAsia" w:hAnsiTheme="minorEastAsia" w:hint="eastAsia"/>
        </w:rPr>
        <w:t>円（食事代・シーツ洗濯代・保険代・教材費）</w:t>
      </w:r>
    </w:p>
    <w:p w:rsidR="00A13D44" w:rsidRPr="00B758BC" w:rsidRDefault="00A13D44" w:rsidP="00746A05">
      <w:pPr>
        <w:spacing w:line="276" w:lineRule="auto"/>
        <w:ind w:firstLineChars="900" w:firstLine="1742"/>
        <w:rPr>
          <w:rFonts w:asciiTheme="minorEastAsia" w:eastAsiaTheme="minorEastAsia" w:hAnsiTheme="minorEastAsia"/>
        </w:rPr>
      </w:pPr>
      <w:r w:rsidRPr="00B758BC">
        <w:rPr>
          <w:rFonts w:asciiTheme="minorEastAsia" w:eastAsiaTheme="minorEastAsia" w:hAnsiTheme="minorEastAsia" w:hint="eastAsia"/>
        </w:rPr>
        <w:t>※　保険は，</w:t>
      </w:r>
      <w:r w:rsidRPr="00B758BC">
        <w:rPr>
          <w:rFonts w:asciiTheme="minorEastAsia" w:eastAsiaTheme="minorEastAsia" w:hAnsiTheme="minorEastAsia"/>
        </w:rPr>
        <w:t>1</w:t>
      </w:r>
      <w:r w:rsidRPr="00B758BC">
        <w:rPr>
          <w:rFonts w:asciiTheme="minorEastAsia" w:eastAsiaTheme="minorEastAsia" w:hAnsiTheme="minorEastAsia" w:hint="eastAsia"/>
        </w:rPr>
        <w:t>口</w:t>
      </w:r>
      <w:r w:rsidR="008E7D9E" w:rsidRPr="00B758BC">
        <w:rPr>
          <w:rFonts w:asciiTheme="minorEastAsia" w:eastAsiaTheme="minorEastAsia" w:hAnsiTheme="minorEastAsia" w:hint="eastAsia"/>
        </w:rPr>
        <w:t>120</w:t>
      </w:r>
      <w:r w:rsidRPr="00B758BC">
        <w:rPr>
          <w:rFonts w:asciiTheme="minorEastAsia" w:eastAsiaTheme="minorEastAsia" w:hAnsiTheme="minorEastAsia" w:hint="eastAsia"/>
        </w:rPr>
        <w:t>円の国内旅行傷害保険</w:t>
      </w:r>
      <w:r w:rsidR="00961E44" w:rsidRPr="00B758BC">
        <w:rPr>
          <w:rFonts w:asciiTheme="minorEastAsia" w:eastAsiaTheme="minorEastAsia" w:hAnsiTheme="minorEastAsia" w:hint="eastAsia"/>
        </w:rPr>
        <w:t>。</w:t>
      </w:r>
    </w:p>
    <w:p w:rsidR="00A13D44" w:rsidRPr="00B758BC" w:rsidRDefault="00A13D44" w:rsidP="00746A05">
      <w:pPr>
        <w:spacing w:line="276" w:lineRule="auto"/>
        <w:ind w:leftChars="131" w:left="254" w:firstLineChars="800" w:firstLine="1468"/>
        <w:rPr>
          <w:rFonts w:asciiTheme="minorEastAsia" w:eastAsiaTheme="minorEastAsia" w:hAnsiTheme="minorEastAsia"/>
        </w:rPr>
      </w:pPr>
      <w:r w:rsidRPr="00B758BC">
        <w:rPr>
          <w:rFonts w:asciiTheme="minorEastAsia" w:eastAsiaTheme="minorEastAsia" w:hAnsiTheme="minorEastAsia" w:hint="eastAsia"/>
          <w:sz w:val="20"/>
        </w:rPr>
        <w:t>（死亡・後遺障害：</w:t>
      </w:r>
      <w:r w:rsidR="00D66E2A" w:rsidRPr="00B758BC">
        <w:rPr>
          <w:rFonts w:asciiTheme="minorEastAsia" w:eastAsiaTheme="minorEastAsia" w:hAnsiTheme="minorEastAsia" w:hint="eastAsia"/>
          <w:sz w:val="20"/>
        </w:rPr>
        <w:t>165</w:t>
      </w:r>
      <w:r w:rsidRPr="00B758BC">
        <w:rPr>
          <w:rFonts w:asciiTheme="minorEastAsia" w:eastAsiaTheme="minorEastAsia" w:hAnsiTheme="minorEastAsia" w:hint="eastAsia"/>
          <w:sz w:val="20"/>
        </w:rPr>
        <w:t>万円，入院：</w:t>
      </w:r>
      <w:r w:rsidRPr="00B758BC">
        <w:rPr>
          <w:rFonts w:asciiTheme="minorEastAsia" w:eastAsiaTheme="minorEastAsia" w:hAnsiTheme="minorEastAsia"/>
          <w:sz w:val="20"/>
        </w:rPr>
        <w:t>1</w:t>
      </w:r>
      <w:r w:rsidRPr="00B758BC">
        <w:rPr>
          <w:rFonts w:asciiTheme="minorEastAsia" w:eastAsiaTheme="minorEastAsia" w:hAnsiTheme="minorEastAsia" w:hint="eastAsia"/>
          <w:sz w:val="20"/>
        </w:rPr>
        <w:t>日あたり</w:t>
      </w:r>
      <w:r w:rsidRPr="00B758BC">
        <w:rPr>
          <w:rFonts w:asciiTheme="minorEastAsia" w:eastAsiaTheme="minorEastAsia" w:hAnsiTheme="minorEastAsia"/>
          <w:sz w:val="20"/>
        </w:rPr>
        <w:t>1,500</w:t>
      </w:r>
      <w:r w:rsidRPr="00B758BC">
        <w:rPr>
          <w:rFonts w:asciiTheme="minorEastAsia" w:eastAsiaTheme="minorEastAsia" w:hAnsiTheme="minorEastAsia" w:hint="eastAsia"/>
          <w:sz w:val="20"/>
        </w:rPr>
        <w:t>円，通院：</w:t>
      </w:r>
      <w:r w:rsidRPr="00B758BC">
        <w:rPr>
          <w:rFonts w:asciiTheme="minorEastAsia" w:eastAsiaTheme="minorEastAsia" w:hAnsiTheme="minorEastAsia"/>
          <w:sz w:val="20"/>
        </w:rPr>
        <w:t>1</w:t>
      </w:r>
      <w:r w:rsidRPr="00B758BC">
        <w:rPr>
          <w:rFonts w:asciiTheme="minorEastAsia" w:eastAsiaTheme="minorEastAsia" w:hAnsiTheme="minorEastAsia" w:hint="eastAsia"/>
          <w:sz w:val="20"/>
        </w:rPr>
        <w:t>日あたり</w:t>
      </w:r>
      <w:r w:rsidRPr="00B758BC">
        <w:rPr>
          <w:rFonts w:asciiTheme="minorEastAsia" w:eastAsiaTheme="minorEastAsia" w:hAnsiTheme="minorEastAsia"/>
          <w:sz w:val="20"/>
        </w:rPr>
        <w:t>1,000</w:t>
      </w:r>
      <w:r w:rsidRPr="00B758BC">
        <w:rPr>
          <w:rFonts w:asciiTheme="minorEastAsia" w:eastAsiaTheme="minorEastAsia" w:hAnsiTheme="minorEastAsia" w:hint="eastAsia"/>
          <w:sz w:val="20"/>
        </w:rPr>
        <w:t>円）</w:t>
      </w:r>
    </w:p>
    <w:p w:rsidR="00A13D44" w:rsidRDefault="00A13D44" w:rsidP="00E07625">
      <w:pPr>
        <w:spacing w:line="276" w:lineRule="auto"/>
        <w:rPr>
          <w:rFonts w:ascii="ＭＳ ゴシック" w:eastAsia="ＭＳ ゴシック" w:hAnsi="ＭＳ ゴシック"/>
        </w:rPr>
      </w:pPr>
    </w:p>
    <w:p w:rsidR="00DF067A" w:rsidRDefault="00DF067A" w:rsidP="00746A05">
      <w:pPr>
        <w:spacing w:line="276" w:lineRule="auto"/>
        <w:ind w:firstLineChars="100" w:firstLine="194"/>
        <w:rPr>
          <w:rFonts w:ascii="ＭＳ ゴシック" w:eastAsia="ＭＳ ゴシック" w:hAnsi="ＭＳ ゴシック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4071620</wp:posOffset>
            </wp:positionH>
            <wp:positionV relativeFrom="paragraph">
              <wp:posOffset>13970</wp:posOffset>
            </wp:positionV>
            <wp:extent cx="704850" cy="704850"/>
            <wp:effectExtent l="0" t="0" r="0" b="0"/>
            <wp:wrapNone/>
            <wp:docPr id="8" name="図 8" descr="C:\Users\ta.nakashima\AppData\Local\Microsoft\Windows\INetCache\Content.Word\0104b552906071cca042e89952f14a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.nakashima\AppData\Local\Microsoft\Windows\INetCache\Content.Word\0104b552906071cca042e89952f14a9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A05">
        <w:rPr>
          <w:rFonts w:ascii="ＭＳ ゴシック" w:eastAsia="ＭＳ ゴシック" w:hAnsi="ＭＳ ゴシック" w:hint="eastAsia"/>
        </w:rPr>
        <w:t>９</w:t>
      </w:r>
      <w:r w:rsidR="00A13D44">
        <w:rPr>
          <w:rFonts w:ascii="ＭＳ ゴシック" w:eastAsia="ＭＳ ゴシック" w:hAnsi="ＭＳ ゴシック" w:hint="eastAsia"/>
        </w:rPr>
        <w:t xml:space="preserve">．申し込み　　</w:t>
      </w:r>
      <w:r>
        <w:rPr>
          <w:rFonts w:ascii="ＭＳ ゴシック" w:eastAsia="ＭＳ ゴシック" w:hAnsi="ＭＳ ゴシック" w:hint="eastAsia"/>
        </w:rPr>
        <w:t>・Google Forms （右のＱＲコード）より申込</w:t>
      </w:r>
    </w:p>
    <w:p w:rsidR="00DF067A" w:rsidRDefault="00DF067A" w:rsidP="00746A05">
      <w:pPr>
        <w:spacing w:line="276" w:lineRule="auto"/>
        <w:ind w:firstLineChars="100" w:firstLine="194"/>
        <w:rPr>
          <w:rFonts w:ascii="ＭＳ ゴシック" w:eastAsia="ＭＳ ゴシック" w:hAnsi="ＭＳ ゴシック"/>
        </w:rPr>
      </w:pPr>
    </w:p>
    <w:p w:rsidR="00DF067A" w:rsidRDefault="00DF067A" w:rsidP="00746A05">
      <w:pPr>
        <w:spacing w:line="276" w:lineRule="auto"/>
        <w:ind w:firstLineChars="100" w:firstLine="194"/>
        <w:rPr>
          <w:rFonts w:ascii="ＭＳ ゴシック" w:eastAsia="ＭＳ ゴシック" w:hAnsi="ＭＳ ゴシック"/>
        </w:rPr>
      </w:pPr>
    </w:p>
    <w:p w:rsidR="00A13D44" w:rsidRPr="00B758BC" w:rsidRDefault="00961E44" w:rsidP="00DF067A">
      <w:pPr>
        <w:spacing w:line="276" w:lineRule="auto"/>
        <w:ind w:firstLineChars="900" w:firstLine="1742"/>
        <w:rPr>
          <w:rFonts w:asciiTheme="minorEastAsia" w:eastAsiaTheme="minorEastAsia" w:hAnsiTheme="minorEastAsia"/>
        </w:rPr>
      </w:pPr>
      <w:r w:rsidRPr="00B758BC">
        <w:rPr>
          <w:rFonts w:asciiTheme="minorEastAsia" w:eastAsiaTheme="minorEastAsia" w:hAnsiTheme="minorEastAsia" w:hint="eastAsia"/>
        </w:rPr>
        <w:t>・</w:t>
      </w:r>
      <w:r w:rsidR="00A13D44" w:rsidRPr="00B758BC">
        <w:rPr>
          <w:rFonts w:asciiTheme="minorEastAsia" w:eastAsiaTheme="minorEastAsia" w:hAnsiTheme="minorEastAsia" w:hint="eastAsia"/>
        </w:rPr>
        <w:t>参加申込書に必要事項を記入の上，ＦＡＸまたは，メールで申込。</w:t>
      </w:r>
    </w:p>
    <w:p w:rsidR="00A13D44" w:rsidRPr="00B758BC" w:rsidRDefault="00A13D44" w:rsidP="00E07625">
      <w:pPr>
        <w:spacing w:line="276" w:lineRule="auto"/>
        <w:rPr>
          <w:rFonts w:asciiTheme="minorEastAsia" w:eastAsiaTheme="minorEastAsia" w:hAnsiTheme="minorEastAsia"/>
        </w:rPr>
      </w:pPr>
      <w:r w:rsidRPr="00B758BC">
        <w:rPr>
          <w:rFonts w:asciiTheme="minorEastAsia" w:eastAsiaTheme="minorEastAsia" w:hAnsiTheme="minorEastAsia" w:hint="eastAsia"/>
        </w:rPr>
        <w:t xml:space="preserve">　　　　　　　　</w:t>
      </w:r>
      <w:r w:rsidR="00746A05" w:rsidRPr="00B758BC">
        <w:rPr>
          <w:rFonts w:asciiTheme="minorEastAsia" w:eastAsiaTheme="minorEastAsia" w:hAnsiTheme="minorEastAsia" w:hint="eastAsia"/>
        </w:rPr>
        <w:t xml:space="preserve">　</w:t>
      </w:r>
      <w:r w:rsidR="00961E44" w:rsidRPr="00B758BC">
        <w:rPr>
          <w:rFonts w:asciiTheme="minorEastAsia" w:eastAsiaTheme="minorEastAsia" w:hAnsiTheme="minorEastAsia" w:hint="eastAsia"/>
        </w:rPr>
        <w:t>・</w:t>
      </w:r>
      <w:r w:rsidRPr="00B758BC">
        <w:rPr>
          <w:rFonts w:asciiTheme="minorEastAsia" w:eastAsiaTheme="minorEastAsia" w:hAnsiTheme="minorEastAsia" w:hint="eastAsia"/>
        </w:rPr>
        <w:t>先着順（決定通知書を</w:t>
      </w:r>
      <w:r w:rsidR="00AE7DEC" w:rsidRPr="00B758BC">
        <w:rPr>
          <w:rFonts w:asciiTheme="minorEastAsia" w:eastAsiaTheme="minorEastAsia" w:hAnsiTheme="minorEastAsia" w:hint="eastAsia"/>
        </w:rPr>
        <w:t>送付</w:t>
      </w:r>
      <w:r w:rsidRPr="00B758BC">
        <w:rPr>
          <w:rFonts w:asciiTheme="minorEastAsia" w:eastAsiaTheme="minorEastAsia" w:hAnsiTheme="minorEastAsia" w:hint="eastAsia"/>
        </w:rPr>
        <w:t>）</w:t>
      </w:r>
    </w:p>
    <w:p w:rsidR="00DF067A" w:rsidRDefault="00A13D44" w:rsidP="00E07625">
      <w:pPr>
        <w:spacing w:line="276" w:lineRule="auto"/>
        <w:rPr>
          <w:rFonts w:asciiTheme="minorEastAsia" w:eastAsiaTheme="minorEastAsia" w:hAnsiTheme="minorEastAsia"/>
          <w:b/>
          <w:u w:val="wave"/>
        </w:rPr>
      </w:pPr>
      <w:r w:rsidRPr="00B758BC">
        <w:rPr>
          <w:rFonts w:asciiTheme="minorEastAsia" w:eastAsiaTheme="minorEastAsia" w:hAnsiTheme="minorEastAsia" w:hint="eastAsia"/>
        </w:rPr>
        <w:t xml:space="preserve">　　　　　　　　</w:t>
      </w:r>
      <w:r w:rsidR="00746A05" w:rsidRPr="00B758BC">
        <w:rPr>
          <w:rFonts w:asciiTheme="minorEastAsia" w:eastAsiaTheme="minorEastAsia" w:hAnsiTheme="minorEastAsia" w:hint="eastAsia"/>
        </w:rPr>
        <w:t xml:space="preserve">　</w:t>
      </w:r>
      <w:r w:rsidRPr="00B758BC">
        <w:rPr>
          <w:rFonts w:asciiTheme="minorEastAsia" w:eastAsiaTheme="minorEastAsia" w:hAnsiTheme="minorEastAsia" w:hint="eastAsia"/>
          <w:b/>
          <w:u w:val="wave"/>
        </w:rPr>
        <w:t>【締め切り】</w:t>
      </w:r>
      <w:r w:rsidR="00963C8C">
        <w:rPr>
          <w:rFonts w:asciiTheme="minorEastAsia" w:eastAsiaTheme="minorEastAsia" w:hAnsiTheme="minorEastAsia" w:hint="eastAsia"/>
          <w:b/>
          <w:u w:val="wave"/>
        </w:rPr>
        <w:t>10</w:t>
      </w:r>
      <w:r w:rsidRPr="00B758BC">
        <w:rPr>
          <w:rFonts w:asciiTheme="minorEastAsia" w:eastAsiaTheme="minorEastAsia" w:hAnsiTheme="minorEastAsia" w:hint="eastAsia"/>
          <w:b/>
          <w:u w:val="wave"/>
        </w:rPr>
        <w:t>月</w:t>
      </w:r>
      <w:r w:rsidR="00963C8C">
        <w:rPr>
          <w:rFonts w:asciiTheme="minorEastAsia" w:eastAsiaTheme="minorEastAsia" w:hAnsiTheme="minorEastAsia" w:hint="eastAsia"/>
          <w:b/>
          <w:u w:val="wave"/>
        </w:rPr>
        <w:t>5</w:t>
      </w:r>
      <w:r w:rsidR="00AE16E4">
        <w:rPr>
          <w:rFonts w:asciiTheme="minorEastAsia" w:eastAsiaTheme="minorEastAsia" w:hAnsiTheme="minorEastAsia" w:hint="eastAsia"/>
          <w:b/>
          <w:u w:val="wave"/>
        </w:rPr>
        <w:t>日（</w:t>
      </w:r>
      <w:r w:rsidR="00963C8C">
        <w:rPr>
          <w:rFonts w:asciiTheme="minorEastAsia" w:eastAsiaTheme="minorEastAsia" w:hAnsiTheme="minorEastAsia" w:hint="eastAsia"/>
          <w:b/>
          <w:u w:val="wave"/>
        </w:rPr>
        <w:t>金</w:t>
      </w:r>
      <w:r w:rsidRPr="00B758BC">
        <w:rPr>
          <w:rFonts w:asciiTheme="minorEastAsia" w:eastAsiaTheme="minorEastAsia" w:hAnsiTheme="minorEastAsia" w:hint="eastAsia"/>
          <w:b/>
          <w:u w:val="wave"/>
        </w:rPr>
        <w:t>）</w:t>
      </w:r>
    </w:p>
    <w:p w:rsidR="00DF067A" w:rsidRDefault="00DF067A" w:rsidP="00E07625">
      <w:pPr>
        <w:spacing w:line="276" w:lineRule="auto"/>
        <w:rPr>
          <w:rFonts w:asciiTheme="minorEastAsia" w:eastAsiaTheme="minorEastAsia" w:hAnsiTheme="minorEastAsia"/>
          <w:b/>
          <w:u w:val="wave"/>
        </w:rPr>
      </w:pPr>
    </w:p>
    <w:p w:rsidR="00DF067A" w:rsidRPr="00B758BC" w:rsidRDefault="00DF067A" w:rsidP="00E07625">
      <w:pPr>
        <w:spacing w:line="276" w:lineRule="auto"/>
        <w:rPr>
          <w:rFonts w:asciiTheme="minorEastAsia" w:eastAsiaTheme="minorEastAsia" w:hAnsiTheme="minorEastAsia"/>
          <w:b/>
          <w:u w:val="wave"/>
        </w:rPr>
      </w:pPr>
    </w:p>
    <w:p w:rsidR="00A13D44" w:rsidRPr="008E7D9E" w:rsidRDefault="00A13D44" w:rsidP="00E07625">
      <w:pPr>
        <w:adjustRightInd/>
        <w:spacing w:line="276" w:lineRule="auto"/>
        <w:rPr>
          <w:rFonts w:ascii="ＭＳ ゴシック" w:eastAsia="ＭＳ ゴシック" w:hAnsi="ＭＳ ゴシック" w:cs="Times New Roman"/>
          <w:spacing w:val="2"/>
        </w:rPr>
      </w:pPr>
    </w:p>
    <w:p w:rsidR="0025216E" w:rsidRDefault="00746A05" w:rsidP="00746A05">
      <w:pPr>
        <w:adjustRightInd/>
        <w:spacing w:line="276" w:lineRule="auto"/>
        <w:ind w:left="1742" w:hangingChars="900" w:hanging="1742"/>
        <w:rPr>
          <w:rFonts w:asciiTheme="minorEastAsia" w:eastAsiaTheme="minorEastAsia" w:hAnsiTheme="minorEastAsia"/>
        </w:rPr>
      </w:pPr>
      <w:r>
        <w:rPr>
          <w:rFonts w:ascii="ＭＳ ゴシック" w:eastAsia="ＭＳ ゴシック" w:hAnsi="ＭＳ ゴシック" w:cs="ＭＳ ゴシック" w:hint="eastAsia"/>
        </w:rPr>
        <w:lastRenderedPageBreak/>
        <w:t>１０</w:t>
      </w:r>
      <w:r w:rsidR="00A13D44" w:rsidRPr="0088418E">
        <w:rPr>
          <w:rFonts w:ascii="ＭＳ ゴシック" w:eastAsia="ＭＳ ゴシック" w:hAnsi="ＭＳ ゴシック" w:cs="ＭＳ ゴシック" w:hint="eastAsia"/>
        </w:rPr>
        <w:t>．持</w:t>
      </w:r>
      <w:r w:rsidR="00A13D44" w:rsidRPr="0088418E">
        <w:rPr>
          <w:rFonts w:ascii="ＭＳ ゴシック" w:eastAsia="ＭＳ ゴシック" w:hAnsi="ＭＳ ゴシック" w:cs="ＭＳ ゴシック"/>
        </w:rPr>
        <w:t xml:space="preserve"> </w:t>
      </w:r>
      <w:r w:rsidR="00A13D44" w:rsidRPr="0088418E">
        <w:rPr>
          <w:rFonts w:ascii="ＭＳ ゴシック" w:eastAsia="ＭＳ ゴシック" w:hAnsi="ＭＳ ゴシック" w:cs="ＭＳ ゴシック" w:hint="eastAsia"/>
        </w:rPr>
        <w:t>ち</w:t>
      </w:r>
      <w:r w:rsidR="00A13D44" w:rsidRPr="0088418E">
        <w:rPr>
          <w:rFonts w:ascii="ＭＳ ゴシック" w:eastAsia="ＭＳ ゴシック" w:hAnsi="ＭＳ ゴシック" w:cs="ＭＳ ゴシック"/>
        </w:rPr>
        <w:t xml:space="preserve"> </w:t>
      </w:r>
      <w:r w:rsidR="00A13D44" w:rsidRPr="0088418E">
        <w:rPr>
          <w:rFonts w:ascii="ＭＳ ゴシック" w:eastAsia="ＭＳ ゴシック" w:hAnsi="ＭＳ ゴシック" w:cs="ＭＳ ゴシック" w:hint="eastAsia"/>
        </w:rPr>
        <w:t xml:space="preserve">物　</w:t>
      </w:r>
      <w:r w:rsidR="00A13D44">
        <w:rPr>
          <w:rFonts w:ascii="ＭＳ ゴシック" w:eastAsia="ＭＳ ゴシック" w:hAnsi="ＭＳ ゴシック" w:cs="ＭＳ ゴシック"/>
        </w:rPr>
        <w:t xml:space="preserve">  </w:t>
      </w:r>
      <w:r w:rsidR="00A13D44" w:rsidRPr="00B758BC">
        <w:rPr>
          <w:rFonts w:asciiTheme="minorEastAsia" w:eastAsiaTheme="minorEastAsia" w:hAnsiTheme="minorEastAsia" w:hint="eastAsia"/>
        </w:rPr>
        <w:t>野外活動に適した服装（長そで，長ズボン，</w:t>
      </w:r>
      <w:r w:rsidR="00BE19B1" w:rsidRPr="00B758BC">
        <w:rPr>
          <w:rFonts w:asciiTheme="minorEastAsia" w:eastAsiaTheme="minorEastAsia" w:hAnsiTheme="minorEastAsia" w:hint="eastAsia"/>
        </w:rPr>
        <w:t>長</w:t>
      </w:r>
      <w:r w:rsidR="000F64EA">
        <w:rPr>
          <w:rFonts w:asciiTheme="minorEastAsia" w:eastAsiaTheme="minorEastAsia" w:hAnsiTheme="minorEastAsia" w:hint="eastAsia"/>
        </w:rPr>
        <w:t>靴下</w:t>
      </w:r>
      <w:r w:rsidR="00A13D44" w:rsidRPr="00B758BC">
        <w:rPr>
          <w:rFonts w:asciiTheme="minorEastAsia" w:eastAsiaTheme="minorEastAsia" w:hAnsiTheme="minorEastAsia" w:hint="eastAsia"/>
        </w:rPr>
        <w:t>），屋外で運動できる靴，</w:t>
      </w:r>
    </w:p>
    <w:p w:rsidR="00A13D44" w:rsidRPr="00B758BC" w:rsidRDefault="00A13D44" w:rsidP="000F64EA">
      <w:pPr>
        <w:adjustRightInd/>
        <w:spacing w:line="276" w:lineRule="auto"/>
        <w:ind w:leftChars="900" w:left="1742"/>
        <w:rPr>
          <w:rFonts w:asciiTheme="minorEastAsia" w:eastAsiaTheme="minorEastAsia" w:hAnsiTheme="minorEastAsia" w:cs="Times New Roman"/>
          <w:spacing w:val="2"/>
        </w:rPr>
      </w:pPr>
      <w:r w:rsidRPr="00B758BC">
        <w:rPr>
          <w:rFonts w:asciiTheme="minorEastAsia" w:eastAsiaTheme="minorEastAsia" w:hAnsiTheme="minorEastAsia" w:hint="eastAsia"/>
        </w:rPr>
        <w:t>着替え，帽子，カッパ（上下セパレートのもの），洗面用具，懐中電灯，水筒，筆記用具，健康保険証，常用薬（必要な方のみ），防寒着，防虫スプレー</w:t>
      </w:r>
      <w:r w:rsidR="00E74670">
        <w:rPr>
          <w:rFonts w:asciiTheme="minorEastAsia" w:eastAsiaTheme="minorEastAsia" w:hAnsiTheme="minorEastAsia" w:hint="eastAsia"/>
        </w:rPr>
        <w:t>等</w:t>
      </w:r>
    </w:p>
    <w:p w:rsidR="00E74670" w:rsidRDefault="00E74670" w:rsidP="00E07625">
      <w:pPr>
        <w:adjustRightInd/>
        <w:rPr>
          <w:rFonts w:ascii="ＭＳ ゴシック" w:eastAsia="ＭＳ ゴシック" w:hAnsi="ＭＳ ゴシック" w:cs="ＭＳ ゴシック"/>
        </w:rPr>
      </w:pPr>
    </w:p>
    <w:p w:rsidR="00107B0D" w:rsidRDefault="00107B0D" w:rsidP="00E07625">
      <w:pPr>
        <w:adjustRightInd/>
        <w:rPr>
          <w:rFonts w:ascii="ＭＳ ゴシック" w:eastAsia="ＭＳ ゴシック" w:hAnsi="ＭＳ ゴシック" w:cs="ＭＳ ゴシック"/>
        </w:rPr>
      </w:pPr>
    </w:p>
    <w:p w:rsidR="006261B6" w:rsidRDefault="00746A05" w:rsidP="00E07625">
      <w:pPr>
        <w:adjustRightInd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１１</w:t>
      </w:r>
      <w:r w:rsidR="00A13D44" w:rsidRPr="00EF6ED3">
        <w:rPr>
          <w:rFonts w:ascii="ＭＳ ゴシック" w:eastAsia="ＭＳ ゴシック" w:hAnsi="ＭＳ ゴシック" w:cs="ＭＳ ゴシック" w:hint="eastAsia"/>
        </w:rPr>
        <w:t>．</w:t>
      </w:r>
      <w:r w:rsidR="006261B6">
        <w:rPr>
          <w:rFonts w:ascii="ＭＳ ゴシック" w:eastAsia="ＭＳ ゴシック" w:hAnsi="ＭＳ ゴシック" w:cs="ＭＳ ゴシック" w:hint="eastAsia"/>
        </w:rPr>
        <w:t>プログラム</w:t>
      </w:r>
    </w:p>
    <w:p w:rsidR="006261B6" w:rsidRPr="00B758BC" w:rsidRDefault="006261B6" w:rsidP="006261B6">
      <w:pPr>
        <w:adjustRightInd/>
        <w:spacing w:line="240" w:lineRule="atLeast"/>
        <w:ind w:left="1696" w:hanging="1696"/>
        <w:rPr>
          <w:rFonts w:asciiTheme="minorEastAsia" w:eastAsiaTheme="minorEastAsia" w:hAnsiTheme="minorEastAsia" w:cs="ＭＳ ゴシック"/>
          <w:sz w:val="22"/>
        </w:rPr>
      </w:pPr>
      <w:r w:rsidRPr="00B758BC">
        <w:rPr>
          <w:rFonts w:asciiTheme="minorEastAsia" w:eastAsiaTheme="minorEastAsia" w:hAnsiTheme="minorEastAsia" w:cs="ＭＳ ゴシック" w:hint="eastAsia"/>
          <w:sz w:val="22"/>
        </w:rPr>
        <w:t>（１）日程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414"/>
        <w:gridCol w:w="998"/>
        <w:gridCol w:w="1309"/>
        <w:gridCol w:w="665"/>
        <w:gridCol w:w="1961"/>
        <w:gridCol w:w="1000"/>
        <w:gridCol w:w="29"/>
        <w:gridCol w:w="1289"/>
        <w:gridCol w:w="1258"/>
      </w:tblGrid>
      <w:tr w:rsidR="006261B6" w:rsidRPr="00B758BC" w:rsidTr="00B758BC">
        <w:trPr>
          <w:trHeight w:val="333"/>
        </w:trPr>
        <w:tc>
          <w:tcPr>
            <w:tcW w:w="417" w:type="dxa"/>
            <w:vMerge w:val="restart"/>
            <w:vAlign w:val="center"/>
          </w:tcPr>
          <w:p w:rsidR="006261B6" w:rsidRPr="00B758BC" w:rsidRDefault="00AF5EA3" w:rsidP="00E0217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13</w:t>
            </w:r>
            <w:r w:rsidR="006261B6" w:rsidRPr="00B758BC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9364" w:type="dxa"/>
            <w:gridSpan w:val="8"/>
          </w:tcPr>
          <w:p w:rsidR="006261B6" w:rsidRPr="00B758BC" w:rsidRDefault="006261B6" w:rsidP="00E02175">
            <w:pPr>
              <w:adjustRightInd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758BC">
              <w:rPr>
                <w:rFonts w:asciiTheme="minorEastAsia" w:eastAsiaTheme="minorEastAsia" w:hAnsiTheme="minorEastAsia"/>
                <w:sz w:val="20"/>
                <w:szCs w:val="20"/>
              </w:rPr>
              <w:t>10:</w:t>
            </w:r>
            <w:r w:rsidRPr="00B758BC"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  <w:r w:rsidRPr="00B758BC">
              <w:rPr>
                <w:rFonts w:asciiTheme="minorEastAsia" w:eastAsiaTheme="minorEastAsia" w:hAnsiTheme="minorEastAsia"/>
                <w:sz w:val="20"/>
                <w:szCs w:val="20"/>
              </w:rPr>
              <w:t>0</w:t>
            </w:r>
            <w:r w:rsidRPr="00B758B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B758BC"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1</w:t>
            </w:r>
            <w:r w:rsidRPr="00B758BC"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  <w:r w:rsidRPr="00B758BC">
              <w:rPr>
                <w:rFonts w:asciiTheme="minorEastAsia" w:eastAsiaTheme="minorEastAsia" w:hAnsiTheme="minorEastAsia"/>
                <w:sz w:val="20"/>
                <w:szCs w:val="20"/>
              </w:rPr>
              <w:t>:</w:t>
            </w:r>
            <w:r w:rsidRPr="00B758BC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  <w:r w:rsidRPr="00B758BC">
              <w:rPr>
                <w:rFonts w:asciiTheme="minorEastAsia" w:eastAsiaTheme="minorEastAsia" w:hAnsiTheme="minorEastAsia"/>
                <w:sz w:val="20"/>
                <w:szCs w:val="20"/>
              </w:rPr>
              <w:t>0　　　　12:00　13:</w:t>
            </w:r>
            <w:r w:rsidRPr="00B758BC"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  <w:r w:rsidRPr="00B758BC">
              <w:rPr>
                <w:rFonts w:asciiTheme="minorEastAsia" w:eastAsiaTheme="minorEastAsia" w:hAnsiTheme="minorEastAsia"/>
                <w:sz w:val="20"/>
                <w:szCs w:val="20"/>
              </w:rPr>
              <w:t xml:space="preserve">0　　　　　　　</w:t>
            </w:r>
            <w:r w:rsidRPr="00B758B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B758BC"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17:00　</w:t>
            </w:r>
            <w:r w:rsidR="00E02175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B758BC"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19:00</w:t>
            </w:r>
            <w:r w:rsidRPr="00B758B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B758BC"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　　 21:00</w:t>
            </w:r>
          </w:p>
        </w:tc>
      </w:tr>
      <w:tr w:rsidR="006261B6" w:rsidRPr="00B758BC" w:rsidTr="00B758BC">
        <w:trPr>
          <w:trHeight w:val="487"/>
        </w:trPr>
        <w:tc>
          <w:tcPr>
            <w:tcW w:w="417" w:type="dxa"/>
            <w:vMerge/>
            <w:vAlign w:val="center"/>
          </w:tcPr>
          <w:p w:rsidR="006261B6" w:rsidRPr="00B758BC" w:rsidRDefault="006261B6" w:rsidP="00E02175">
            <w:pPr>
              <w:adjustRightInd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:rsidR="006261B6" w:rsidRPr="00B758BC" w:rsidRDefault="006261B6" w:rsidP="006261B6">
            <w:pPr>
              <w:adjustRightInd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758BC">
              <w:rPr>
                <w:rFonts w:asciiTheme="minorEastAsia" w:eastAsiaTheme="minorEastAsia" w:hAnsiTheme="minorEastAsia" w:hint="eastAsia"/>
                <w:sz w:val="20"/>
                <w:szCs w:val="20"/>
              </w:rPr>
              <w:t>開講式OR</w:t>
            </w:r>
          </w:p>
        </w:tc>
        <w:tc>
          <w:tcPr>
            <w:tcW w:w="1461" w:type="dxa"/>
            <w:vAlign w:val="center"/>
          </w:tcPr>
          <w:p w:rsidR="006261B6" w:rsidRPr="00B758BC" w:rsidRDefault="006261B6" w:rsidP="006261B6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758BC">
              <w:rPr>
                <w:rFonts w:asciiTheme="minorEastAsia" w:eastAsiaTheme="minorEastAsia" w:hAnsiTheme="minorEastAsia" w:hint="eastAsia"/>
                <w:sz w:val="20"/>
                <w:szCs w:val="20"/>
              </w:rPr>
              <w:t>セッション①</w:t>
            </w:r>
          </w:p>
        </w:tc>
        <w:tc>
          <w:tcPr>
            <w:tcW w:w="709" w:type="dxa"/>
            <w:vAlign w:val="center"/>
          </w:tcPr>
          <w:p w:rsidR="006261B6" w:rsidRPr="00B758BC" w:rsidRDefault="006261B6" w:rsidP="006261B6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758BC">
              <w:rPr>
                <w:rFonts w:asciiTheme="minorEastAsia" w:eastAsiaTheme="minorEastAsia" w:hAnsiTheme="minorEastAsia" w:hint="eastAsia"/>
                <w:sz w:val="20"/>
                <w:szCs w:val="20"/>
              </w:rPr>
              <w:t>昼食</w:t>
            </w:r>
          </w:p>
        </w:tc>
        <w:tc>
          <w:tcPr>
            <w:tcW w:w="2222" w:type="dxa"/>
            <w:vAlign w:val="center"/>
          </w:tcPr>
          <w:p w:rsidR="0025216E" w:rsidRDefault="006261B6" w:rsidP="006261B6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758BC">
              <w:rPr>
                <w:rFonts w:asciiTheme="minorEastAsia" w:eastAsiaTheme="minorEastAsia" w:hAnsiTheme="minorEastAsia" w:hint="eastAsia"/>
                <w:sz w:val="20"/>
                <w:szCs w:val="20"/>
              </w:rPr>
              <w:t>セッション</w:t>
            </w:r>
          </w:p>
          <w:p w:rsidR="006261B6" w:rsidRPr="00B758BC" w:rsidRDefault="006261B6" w:rsidP="006261B6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758BC">
              <w:rPr>
                <w:rFonts w:asciiTheme="minorEastAsia" w:eastAsiaTheme="minorEastAsia" w:hAnsiTheme="minorEastAsia" w:hint="eastAsia"/>
                <w:sz w:val="20"/>
                <w:szCs w:val="20"/>
              </w:rPr>
              <w:t>②</w:t>
            </w:r>
          </w:p>
        </w:tc>
        <w:tc>
          <w:tcPr>
            <w:tcW w:w="1000" w:type="dxa"/>
            <w:vAlign w:val="center"/>
          </w:tcPr>
          <w:p w:rsidR="006261B6" w:rsidRPr="00B758BC" w:rsidRDefault="006261B6" w:rsidP="006261B6">
            <w:pPr>
              <w:adjustRightInd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B0FF5">
              <w:rPr>
                <w:rFonts w:asciiTheme="minorEastAsia" w:eastAsiaTheme="minorEastAsia" w:hAnsiTheme="minorEastAsia" w:hint="eastAsia"/>
                <w:w w:val="78"/>
                <w:sz w:val="20"/>
                <w:szCs w:val="20"/>
                <w:fitText w:val="784" w:id="1440058112"/>
              </w:rPr>
              <w:t>夕食・入</w:t>
            </w:r>
            <w:r w:rsidRPr="003B0FF5">
              <w:rPr>
                <w:rFonts w:asciiTheme="minorEastAsia" w:eastAsiaTheme="minorEastAsia" w:hAnsiTheme="minorEastAsia" w:hint="eastAsia"/>
                <w:spacing w:val="15"/>
                <w:w w:val="78"/>
                <w:sz w:val="20"/>
                <w:szCs w:val="20"/>
                <w:fitText w:val="784" w:id="1440058112"/>
              </w:rPr>
              <w:t>浴</w:t>
            </w:r>
          </w:p>
        </w:tc>
        <w:tc>
          <w:tcPr>
            <w:tcW w:w="1471" w:type="dxa"/>
            <w:gridSpan w:val="2"/>
            <w:vAlign w:val="center"/>
          </w:tcPr>
          <w:p w:rsidR="0025216E" w:rsidRDefault="006261B6" w:rsidP="006261B6">
            <w:pPr>
              <w:adjustRightInd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758BC">
              <w:rPr>
                <w:rFonts w:asciiTheme="minorEastAsia" w:eastAsiaTheme="minorEastAsia" w:hAnsiTheme="minorEastAsia" w:hint="eastAsia"/>
                <w:sz w:val="20"/>
                <w:szCs w:val="20"/>
              </w:rPr>
              <w:t>セッション</w:t>
            </w:r>
          </w:p>
          <w:p w:rsidR="006261B6" w:rsidRPr="00B758BC" w:rsidRDefault="006261B6" w:rsidP="006261B6">
            <w:pPr>
              <w:adjustRightInd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758BC">
              <w:rPr>
                <w:rFonts w:asciiTheme="minorEastAsia" w:eastAsiaTheme="minorEastAsia" w:hAnsiTheme="minorEastAsia" w:hint="eastAsia"/>
                <w:sz w:val="20"/>
                <w:szCs w:val="20"/>
              </w:rPr>
              <w:t>③</w:t>
            </w:r>
          </w:p>
        </w:tc>
        <w:tc>
          <w:tcPr>
            <w:tcW w:w="1402" w:type="dxa"/>
            <w:vAlign w:val="center"/>
          </w:tcPr>
          <w:p w:rsidR="006261B6" w:rsidRPr="00B758BC" w:rsidRDefault="009B2CEB" w:rsidP="009B2CEB">
            <w:pPr>
              <w:adjustRightInd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758BC">
              <w:rPr>
                <w:rFonts w:asciiTheme="minorEastAsia" w:eastAsiaTheme="minorEastAsia" w:hAnsiTheme="minorEastAsia" w:hint="eastAsia"/>
                <w:sz w:val="20"/>
                <w:szCs w:val="20"/>
              </w:rPr>
              <w:t>情報交換会</w:t>
            </w:r>
          </w:p>
        </w:tc>
      </w:tr>
      <w:tr w:rsidR="006261B6" w:rsidRPr="00B758BC" w:rsidTr="00B758BC">
        <w:trPr>
          <w:trHeight w:val="221"/>
        </w:trPr>
        <w:tc>
          <w:tcPr>
            <w:tcW w:w="417" w:type="dxa"/>
            <w:vMerge w:val="restart"/>
            <w:vAlign w:val="center"/>
          </w:tcPr>
          <w:p w:rsidR="006261B6" w:rsidRPr="00B758BC" w:rsidRDefault="00E02175" w:rsidP="00AF5EA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  <w:r w:rsidR="00AF5EA3">
              <w:rPr>
                <w:rFonts w:asciiTheme="minorEastAsia" w:eastAsiaTheme="minorEastAsia" w:hAnsiTheme="minorEastAsia" w:hint="eastAsia"/>
                <w:sz w:val="20"/>
                <w:szCs w:val="20"/>
              </w:rPr>
              <w:t>4</w:t>
            </w:r>
            <w:r w:rsidR="006261B6" w:rsidRPr="00B758BC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  <w:tc>
          <w:tcPr>
            <w:tcW w:w="9364" w:type="dxa"/>
            <w:gridSpan w:val="8"/>
          </w:tcPr>
          <w:p w:rsidR="006261B6" w:rsidRPr="00B758BC" w:rsidRDefault="006261B6" w:rsidP="00E02175">
            <w:pPr>
              <w:adjustRightInd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758BC">
              <w:rPr>
                <w:rFonts w:asciiTheme="minorEastAsia" w:eastAsiaTheme="minorEastAsia" w:hAnsiTheme="minorEastAsia"/>
                <w:sz w:val="20"/>
                <w:szCs w:val="20"/>
              </w:rPr>
              <w:t xml:space="preserve">9:00　　　　　　</w:t>
            </w:r>
            <w:r w:rsidRPr="00B758B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B758BC"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　12:00　13:00  </w:t>
            </w:r>
            <w:r w:rsidRPr="00B758B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</w:t>
            </w:r>
            <w:r w:rsidRPr="00B758BC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　　　14:30</w:t>
            </w:r>
            <w:r w:rsidRPr="00B758BC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B758BC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15:00</w:t>
            </w:r>
          </w:p>
        </w:tc>
      </w:tr>
      <w:tr w:rsidR="006261B6" w:rsidRPr="00B758BC" w:rsidTr="00B758BC">
        <w:trPr>
          <w:trHeight w:val="440"/>
        </w:trPr>
        <w:tc>
          <w:tcPr>
            <w:tcW w:w="417" w:type="dxa"/>
            <w:vMerge/>
          </w:tcPr>
          <w:p w:rsidR="006261B6" w:rsidRPr="00B758BC" w:rsidRDefault="006261B6" w:rsidP="006261B6">
            <w:pPr>
              <w:adjustRightInd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25216E" w:rsidRDefault="006261B6" w:rsidP="006261B6">
            <w:pPr>
              <w:adjustRightInd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758BC">
              <w:rPr>
                <w:rFonts w:asciiTheme="minorEastAsia" w:eastAsiaTheme="minorEastAsia" w:hAnsiTheme="minorEastAsia" w:hint="eastAsia"/>
                <w:sz w:val="20"/>
                <w:szCs w:val="20"/>
              </w:rPr>
              <w:t>セッション</w:t>
            </w:r>
          </w:p>
          <w:p w:rsidR="006261B6" w:rsidRPr="00B758BC" w:rsidRDefault="006261B6" w:rsidP="006261B6">
            <w:pPr>
              <w:adjustRightInd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758BC">
              <w:rPr>
                <w:rFonts w:asciiTheme="minorEastAsia" w:eastAsiaTheme="minorEastAsia" w:hAnsiTheme="minorEastAsia" w:hint="eastAsia"/>
                <w:sz w:val="20"/>
                <w:szCs w:val="20"/>
              </w:rPr>
              <w:t>④</w:t>
            </w:r>
          </w:p>
        </w:tc>
        <w:tc>
          <w:tcPr>
            <w:tcW w:w="709" w:type="dxa"/>
            <w:vAlign w:val="center"/>
          </w:tcPr>
          <w:p w:rsidR="006261B6" w:rsidRPr="00B758BC" w:rsidRDefault="006261B6" w:rsidP="006261B6">
            <w:pPr>
              <w:adjustRightInd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758BC">
              <w:rPr>
                <w:rFonts w:asciiTheme="minorEastAsia" w:eastAsiaTheme="minorEastAsia" w:hAnsiTheme="minorEastAsia" w:hint="eastAsia"/>
                <w:sz w:val="20"/>
                <w:szCs w:val="20"/>
              </w:rPr>
              <w:t>昼食</w:t>
            </w:r>
          </w:p>
        </w:tc>
        <w:tc>
          <w:tcPr>
            <w:tcW w:w="2222" w:type="dxa"/>
            <w:vAlign w:val="center"/>
          </w:tcPr>
          <w:p w:rsidR="0025216E" w:rsidRDefault="006261B6" w:rsidP="006261B6">
            <w:pPr>
              <w:adjustRightInd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758BC">
              <w:rPr>
                <w:rFonts w:asciiTheme="minorEastAsia" w:eastAsiaTheme="minorEastAsia" w:hAnsiTheme="minorEastAsia" w:hint="eastAsia"/>
                <w:sz w:val="20"/>
                <w:szCs w:val="20"/>
              </w:rPr>
              <w:t>セッション</w:t>
            </w:r>
          </w:p>
          <w:p w:rsidR="006261B6" w:rsidRPr="00B758BC" w:rsidRDefault="006261B6" w:rsidP="006261B6">
            <w:pPr>
              <w:adjustRightInd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758BC">
              <w:rPr>
                <w:rFonts w:asciiTheme="minorEastAsia" w:eastAsiaTheme="minorEastAsia" w:hAnsiTheme="minorEastAsia" w:hint="eastAsia"/>
                <w:sz w:val="20"/>
                <w:szCs w:val="20"/>
              </w:rPr>
              <w:t>⑤</w:t>
            </w:r>
          </w:p>
        </w:tc>
        <w:tc>
          <w:tcPr>
            <w:tcW w:w="1032" w:type="dxa"/>
            <w:gridSpan w:val="2"/>
            <w:vAlign w:val="center"/>
          </w:tcPr>
          <w:p w:rsidR="006261B6" w:rsidRPr="00B758BC" w:rsidRDefault="006261B6" w:rsidP="006261B6">
            <w:pPr>
              <w:adjustRightInd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758BC">
              <w:rPr>
                <w:rFonts w:asciiTheme="minorEastAsia" w:eastAsiaTheme="minorEastAsia" w:hAnsiTheme="minorEastAsia" w:hint="eastAsia"/>
                <w:sz w:val="20"/>
                <w:szCs w:val="20"/>
              </w:rPr>
              <w:t>閉講式</w:t>
            </w:r>
          </w:p>
        </w:tc>
        <w:tc>
          <w:tcPr>
            <w:tcW w:w="1439" w:type="dxa"/>
          </w:tcPr>
          <w:p w:rsidR="006261B6" w:rsidRPr="00B758BC" w:rsidRDefault="006261B6" w:rsidP="006261B6">
            <w:pPr>
              <w:adjustRightInd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02" w:type="dxa"/>
          </w:tcPr>
          <w:p w:rsidR="006261B6" w:rsidRPr="00B758BC" w:rsidRDefault="006261B6" w:rsidP="006261B6">
            <w:pPr>
              <w:adjustRightInd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6261B6" w:rsidRPr="00B758BC" w:rsidRDefault="006261B6" w:rsidP="006261B6">
      <w:pPr>
        <w:adjustRightInd/>
        <w:spacing w:line="240" w:lineRule="atLeast"/>
        <w:ind w:left="407" w:hangingChars="200" w:hanging="407"/>
        <w:rPr>
          <w:rFonts w:asciiTheme="minorEastAsia" w:eastAsiaTheme="minorEastAsia" w:hAnsiTheme="minorEastAsia"/>
          <w:sz w:val="22"/>
        </w:rPr>
      </w:pPr>
      <w:r w:rsidRPr="00B758BC">
        <w:rPr>
          <w:rFonts w:asciiTheme="minorEastAsia" w:eastAsiaTheme="minorEastAsia" w:hAnsiTheme="minorEastAsia" w:hint="eastAsia"/>
          <w:sz w:val="22"/>
        </w:rPr>
        <w:t>（２）内容</w:t>
      </w:r>
    </w:p>
    <w:p w:rsidR="006261B6" w:rsidRPr="00B758BC" w:rsidRDefault="006261B6" w:rsidP="006261B6">
      <w:pPr>
        <w:adjustRightInd/>
        <w:spacing w:line="240" w:lineRule="atLeast"/>
        <w:ind w:firstLineChars="200" w:firstLine="407"/>
        <w:rPr>
          <w:rFonts w:asciiTheme="minorEastAsia" w:eastAsiaTheme="minorEastAsia" w:hAnsiTheme="minorEastAsia"/>
          <w:sz w:val="22"/>
        </w:rPr>
      </w:pPr>
      <w:r w:rsidRPr="00B758BC">
        <w:rPr>
          <w:rFonts w:asciiTheme="minorEastAsia" w:eastAsiaTheme="minorEastAsia" w:hAnsiTheme="minorEastAsia" w:hint="eastAsia"/>
          <w:sz w:val="22"/>
        </w:rPr>
        <w:t>〇セッション①：参加者相互が和やかな関係をつくる</w:t>
      </w:r>
      <w:r w:rsidR="00AF5EA3">
        <w:rPr>
          <w:rFonts w:asciiTheme="minorEastAsia" w:eastAsiaTheme="minorEastAsia" w:hAnsiTheme="minorEastAsia" w:hint="eastAsia"/>
          <w:sz w:val="22"/>
        </w:rPr>
        <w:t>ための</w:t>
      </w:r>
      <w:r w:rsidRPr="00B758BC">
        <w:rPr>
          <w:rFonts w:asciiTheme="minorEastAsia" w:eastAsiaTheme="minorEastAsia" w:hAnsiTheme="minorEastAsia" w:hint="eastAsia"/>
          <w:sz w:val="22"/>
        </w:rPr>
        <w:t>規範づくり</w:t>
      </w:r>
      <w:r w:rsidR="00AF5EA3">
        <w:rPr>
          <w:rFonts w:asciiTheme="minorEastAsia" w:eastAsiaTheme="minorEastAsia" w:hAnsiTheme="minorEastAsia" w:hint="eastAsia"/>
          <w:sz w:val="22"/>
        </w:rPr>
        <w:t>。</w:t>
      </w:r>
    </w:p>
    <w:p w:rsidR="006261B6" w:rsidRPr="00B758BC" w:rsidRDefault="006261B6" w:rsidP="006261B6">
      <w:pPr>
        <w:adjustRightInd/>
        <w:spacing w:line="240" w:lineRule="atLeast"/>
        <w:ind w:firstLineChars="200" w:firstLine="407"/>
        <w:rPr>
          <w:rFonts w:asciiTheme="minorEastAsia" w:eastAsiaTheme="minorEastAsia" w:hAnsiTheme="minorEastAsia"/>
          <w:sz w:val="22"/>
        </w:rPr>
      </w:pPr>
      <w:r w:rsidRPr="00B758BC">
        <w:rPr>
          <w:rFonts w:asciiTheme="minorEastAsia" w:eastAsiaTheme="minorEastAsia" w:hAnsiTheme="minorEastAsia" w:hint="eastAsia"/>
          <w:sz w:val="22"/>
        </w:rPr>
        <w:t>〇セッション②</w:t>
      </w:r>
      <w:r w:rsidR="00AE16E4">
        <w:rPr>
          <w:rFonts w:asciiTheme="minorEastAsia" w:eastAsiaTheme="minorEastAsia" w:hAnsiTheme="minorEastAsia" w:hint="eastAsia"/>
          <w:sz w:val="22"/>
        </w:rPr>
        <w:t>・</w:t>
      </w:r>
      <w:r w:rsidR="00C67493" w:rsidRPr="00B758BC">
        <w:rPr>
          <w:rFonts w:asciiTheme="minorEastAsia" w:eastAsiaTheme="minorEastAsia" w:hAnsiTheme="minorEastAsia" w:hint="eastAsia"/>
          <w:sz w:val="22"/>
        </w:rPr>
        <w:t>④</w:t>
      </w:r>
      <w:r w:rsidR="00AE16E4">
        <w:rPr>
          <w:rFonts w:asciiTheme="minorEastAsia" w:eastAsiaTheme="minorEastAsia" w:hAnsiTheme="minorEastAsia" w:hint="eastAsia"/>
          <w:sz w:val="22"/>
        </w:rPr>
        <w:t>・⑤</w:t>
      </w:r>
      <w:r w:rsidRPr="00B758BC">
        <w:rPr>
          <w:rFonts w:asciiTheme="minorEastAsia" w:eastAsiaTheme="minorEastAsia" w:hAnsiTheme="minorEastAsia" w:hint="eastAsia"/>
          <w:sz w:val="22"/>
        </w:rPr>
        <w:t>：以下のことを体験により</w:t>
      </w:r>
      <w:r w:rsidR="00AE16E4">
        <w:rPr>
          <w:rFonts w:asciiTheme="minorEastAsia" w:eastAsiaTheme="minorEastAsia" w:hAnsiTheme="minorEastAsia" w:hint="eastAsia"/>
          <w:sz w:val="22"/>
        </w:rPr>
        <w:t>体感</w:t>
      </w:r>
      <w:r w:rsidRPr="00B758BC">
        <w:rPr>
          <w:rFonts w:asciiTheme="minorEastAsia" w:eastAsiaTheme="minorEastAsia" w:hAnsiTheme="minorEastAsia" w:hint="eastAsia"/>
          <w:sz w:val="22"/>
        </w:rPr>
        <w:t>する</w:t>
      </w:r>
      <w:r w:rsidR="00AE16E4">
        <w:rPr>
          <w:rFonts w:asciiTheme="minorEastAsia" w:eastAsiaTheme="minorEastAsia" w:hAnsiTheme="minorEastAsia" w:hint="eastAsia"/>
          <w:sz w:val="22"/>
        </w:rPr>
        <w:t>。</w:t>
      </w:r>
    </w:p>
    <w:p w:rsidR="006261B6" w:rsidRDefault="006261B6" w:rsidP="006261B6">
      <w:pPr>
        <w:adjustRightInd/>
        <w:spacing w:line="240" w:lineRule="atLeast"/>
        <w:ind w:leftChars="400" w:left="978" w:hangingChars="100" w:hanging="204"/>
        <w:rPr>
          <w:rFonts w:asciiTheme="minorEastAsia" w:eastAsiaTheme="minorEastAsia" w:hAnsiTheme="minorEastAsia"/>
          <w:sz w:val="22"/>
        </w:rPr>
      </w:pPr>
      <w:r w:rsidRPr="00B758BC">
        <w:rPr>
          <w:rFonts w:asciiTheme="minorEastAsia" w:eastAsiaTheme="minorEastAsia" w:hAnsiTheme="minorEastAsia" w:hint="eastAsia"/>
          <w:sz w:val="22"/>
        </w:rPr>
        <w:t>・アイスブレイクやコミュニケーション，イニシアチブなど，様々なアクティビティ</w:t>
      </w:r>
    </w:p>
    <w:p w:rsidR="00AE16E4" w:rsidRDefault="00AE16E4" w:rsidP="006261B6">
      <w:pPr>
        <w:adjustRightInd/>
        <w:spacing w:line="240" w:lineRule="atLeast"/>
        <w:ind w:leftChars="400" w:left="978" w:hangingChars="100" w:hanging="204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・ローエレメント，ハイエレメントの特徴や教育効果の違い</w:t>
      </w:r>
    </w:p>
    <w:p w:rsidR="00AF5EA3" w:rsidRPr="00B758BC" w:rsidRDefault="00AF5EA3" w:rsidP="006261B6">
      <w:pPr>
        <w:adjustRightInd/>
        <w:spacing w:line="240" w:lineRule="atLeast"/>
        <w:ind w:leftChars="400" w:left="978" w:hangingChars="100" w:hanging="204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・ふりかえりの効果</w:t>
      </w:r>
    </w:p>
    <w:p w:rsidR="00AE16E4" w:rsidRDefault="006261B6" w:rsidP="00AE16E4">
      <w:pPr>
        <w:adjustRightInd/>
        <w:spacing w:line="240" w:lineRule="atLeast"/>
        <w:ind w:firstLineChars="200" w:firstLine="407"/>
        <w:rPr>
          <w:rFonts w:asciiTheme="minorEastAsia" w:eastAsiaTheme="minorEastAsia" w:hAnsiTheme="minorEastAsia"/>
          <w:sz w:val="22"/>
        </w:rPr>
      </w:pPr>
      <w:r w:rsidRPr="00B758BC">
        <w:rPr>
          <w:rFonts w:asciiTheme="minorEastAsia" w:eastAsiaTheme="minorEastAsia" w:hAnsiTheme="minorEastAsia" w:hint="eastAsia"/>
          <w:sz w:val="22"/>
        </w:rPr>
        <w:t>〇セッション</w:t>
      </w:r>
      <w:r w:rsidR="00AE16E4">
        <w:rPr>
          <w:rFonts w:asciiTheme="minorEastAsia" w:eastAsiaTheme="minorEastAsia" w:hAnsiTheme="minorEastAsia" w:hint="eastAsia"/>
          <w:sz w:val="22"/>
        </w:rPr>
        <w:t>③：以下のことを講義により理解する。</w:t>
      </w:r>
    </w:p>
    <w:p w:rsidR="00AE16E4" w:rsidRDefault="00AE16E4" w:rsidP="00AE16E4">
      <w:pPr>
        <w:adjustRightInd/>
        <w:spacing w:line="240" w:lineRule="atLeast"/>
        <w:ind w:firstLineChars="400" w:firstLine="814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・ＴＡＰの考え方</w:t>
      </w:r>
    </w:p>
    <w:p w:rsidR="00AE16E4" w:rsidRDefault="00AE16E4" w:rsidP="00AE16E4">
      <w:pPr>
        <w:adjustRightInd/>
        <w:spacing w:line="240" w:lineRule="atLeast"/>
        <w:ind w:firstLineChars="400" w:firstLine="814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・</w:t>
      </w:r>
      <w:r w:rsidRPr="00AE16E4">
        <w:rPr>
          <w:rFonts w:asciiTheme="minorEastAsia" w:eastAsiaTheme="minorEastAsia" w:hAnsiTheme="minorEastAsia" w:hint="eastAsia"/>
          <w:sz w:val="22"/>
        </w:rPr>
        <w:t>活動の基本的な組み立て方</w:t>
      </w:r>
    </w:p>
    <w:p w:rsidR="006261B6" w:rsidRDefault="00AE16E4" w:rsidP="00AE16E4">
      <w:pPr>
        <w:adjustRightInd/>
        <w:spacing w:line="240" w:lineRule="atLeast"/>
        <w:ind w:firstLineChars="400" w:firstLine="814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・</w:t>
      </w:r>
      <w:r w:rsidRPr="00AE16E4">
        <w:rPr>
          <w:rFonts w:asciiTheme="minorEastAsia" w:eastAsiaTheme="minorEastAsia" w:hAnsiTheme="minorEastAsia" w:hint="eastAsia"/>
          <w:sz w:val="22"/>
        </w:rPr>
        <w:t>ファシリテーターの意味や役割</w:t>
      </w:r>
      <w:r>
        <w:rPr>
          <w:rFonts w:asciiTheme="minorEastAsia" w:eastAsiaTheme="minorEastAsia" w:hAnsiTheme="minorEastAsia" w:hint="eastAsia"/>
          <w:sz w:val="22"/>
        </w:rPr>
        <w:t>等</w:t>
      </w:r>
    </w:p>
    <w:p w:rsidR="008F34A0" w:rsidRDefault="008F34A0" w:rsidP="00AE16E4">
      <w:pPr>
        <w:adjustRightInd/>
        <w:spacing w:line="240" w:lineRule="atLeast"/>
        <w:ind w:firstLineChars="400" w:firstLine="814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・</w:t>
      </w:r>
      <w:r w:rsidR="00555AE0">
        <w:rPr>
          <w:rFonts w:asciiTheme="minorEastAsia" w:eastAsiaTheme="minorEastAsia" w:hAnsiTheme="minorEastAsia" w:hint="eastAsia"/>
          <w:sz w:val="22"/>
        </w:rPr>
        <w:t>ハイエレメント実施について</w:t>
      </w:r>
    </w:p>
    <w:p w:rsidR="00A4571D" w:rsidRPr="00B758BC" w:rsidRDefault="00A4571D" w:rsidP="00AE16E4">
      <w:pPr>
        <w:adjustRightInd/>
        <w:spacing w:line="240" w:lineRule="atLeast"/>
        <w:ind w:firstLineChars="400" w:firstLine="814"/>
        <w:rPr>
          <w:rFonts w:asciiTheme="minorEastAsia" w:eastAsiaTheme="minorEastAsia" w:hAnsiTheme="minorEastAsia"/>
          <w:sz w:val="22"/>
        </w:rPr>
      </w:pPr>
    </w:p>
    <w:p w:rsidR="006261B6" w:rsidRDefault="00A4571D" w:rsidP="00E07625">
      <w:pPr>
        <w:adjustRightInd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１２．</w:t>
      </w:r>
      <w:r w:rsidRPr="00A4571D">
        <w:rPr>
          <w:rFonts w:ascii="ＭＳ ゴシック" w:eastAsia="ＭＳ ゴシック" w:hAnsi="ＭＳ ゴシック" w:cs="ＭＳ ゴシック" w:hint="eastAsia"/>
        </w:rPr>
        <w:t>送迎</w:t>
      </w:r>
    </w:p>
    <w:p w:rsidR="00A4571D" w:rsidRDefault="00A4571D" w:rsidP="00E07625">
      <w:pPr>
        <w:adjustRightInd/>
        <w:rPr>
          <w:rFonts w:ascii="ＭＳ ゴシック" w:eastAsia="ＭＳ ゴシック" w:hAnsi="ＭＳ ゴシック" w:cs="ＭＳ ゴシック"/>
        </w:rPr>
      </w:pPr>
    </w:p>
    <w:tbl>
      <w:tblPr>
        <w:tblStyle w:val="a9"/>
        <w:tblW w:w="8788" w:type="dxa"/>
        <w:tblInd w:w="279" w:type="dxa"/>
        <w:tblLook w:val="04A0" w:firstRow="1" w:lastRow="0" w:firstColumn="1" w:lastColumn="0" w:noHBand="0" w:noVBand="1"/>
      </w:tblPr>
      <w:tblGrid>
        <w:gridCol w:w="709"/>
        <w:gridCol w:w="2835"/>
        <w:gridCol w:w="2551"/>
        <w:gridCol w:w="2693"/>
      </w:tblGrid>
      <w:tr w:rsidR="00A4571D" w:rsidTr="00116443">
        <w:tc>
          <w:tcPr>
            <w:tcW w:w="709" w:type="dxa"/>
          </w:tcPr>
          <w:p w:rsidR="00A4571D" w:rsidRPr="00A62E51" w:rsidRDefault="00A4571D" w:rsidP="00116443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2835" w:type="dxa"/>
          </w:tcPr>
          <w:p w:rsidR="00A4571D" w:rsidRPr="00A62E51" w:rsidRDefault="00A4571D" w:rsidP="00116443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A62E51">
              <w:rPr>
                <w:rFonts w:asciiTheme="minorEastAsia" w:hAnsiTheme="minorEastAsia" w:hint="eastAsia"/>
              </w:rPr>
              <w:t>発車場所・時刻</w:t>
            </w:r>
          </w:p>
        </w:tc>
        <w:tc>
          <w:tcPr>
            <w:tcW w:w="2551" w:type="dxa"/>
          </w:tcPr>
          <w:p w:rsidR="00A4571D" w:rsidRPr="00A62E51" w:rsidRDefault="00A4571D" w:rsidP="00116443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A62E51">
              <w:rPr>
                <w:rFonts w:asciiTheme="minorEastAsia" w:hAnsiTheme="minorEastAsia" w:hint="eastAsia"/>
              </w:rPr>
              <w:t>東京方面行</w:t>
            </w:r>
          </w:p>
        </w:tc>
        <w:tc>
          <w:tcPr>
            <w:tcW w:w="2693" w:type="dxa"/>
          </w:tcPr>
          <w:p w:rsidR="00A4571D" w:rsidRPr="00A62E51" w:rsidRDefault="00A4571D" w:rsidP="00116443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A62E51">
              <w:rPr>
                <w:rFonts w:asciiTheme="minorEastAsia" w:hAnsiTheme="minorEastAsia" w:hint="eastAsia"/>
              </w:rPr>
              <w:t>九州方面</w:t>
            </w:r>
            <w:r>
              <w:rPr>
                <w:rFonts w:asciiTheme="minorEastAsia" w:hAnsiTheme="minorEastAsia" w:hint="eastAsia"/>
              </w:rPr>
              <w:t>行</w:t>
            </w:r>
          </w:p>
        </w:tc>
      </w:tr>
      <w:tr w:rsidR="00A4571D" w:rsidTr="00116443">
        <w:tc>
          <w:tcPr>
            <w:tcW w:w="709" w:type="dxa"/>
            <w:vMerge w:val="restart"/>
          </w:tcPr>
          <w:p w:rsidR="00A4571D" w:rsidRPr="00A62E51" w:rsidRDefault="00A4571D" w:rsidP="00116443">
            <w:pPr>
              <w:spacing w:line="60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13</w:t>
            </w:r>
            <w:r w:rsidRPr="00A62E51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2835" w:type="dxa"/>
          </w:tcPr>
          <w:p w:rsidR="00A4571D" w:rsidRPr="00A62E51" w:rsidRDefault="00A4571D" w:rsidP="00116443">
            <w:pPr>
              <w:spacing w:line="276" w:lineRule="auto"/>
              <w:rPr>
                <w:rFonts w:asciiTheme="minorEastAsia" w:hAnsiTheme="minorEastAsia"/>
              </w:rPr>
            </w:pPr>
            <w:r w:rsidRPr="00A62E51">
              <w:rPr>
                <w:rFonts w:asciiTheme="minorEastAsia" w:hAnsiTheme="minorEastAsia" w:hint="eastAsia"/>
              </w:rPr>
              <w:t>新山口駅南口</w:t>
            </w:r>
            <w:r>
              <w:rPr>
                <w:rFonts w:asciiTheme="minorEastAsia" w:hAnsiTheme="minorEastAsia" w:hint="eastAsia"/>
              </w:rPr>
              <w:t>( 8</w:t>
            </w:r>
            <w:r w:rsidRPr="00A62E51">
              <w:rPr>
                <w:rFonts w:asciiTheme="minorEastAsia" w:hAnsiTheme="minorEastAsia" w:hint="eastAsia"/>
              </w:rPr>
              <w:t>:</w:t>
            </w:r>
            <w:r>
              <w:rPr>
                <w:rFonts w:asciiTheme="minorEastAsia" w:hAnsiTheme="minorEastAsia" w:hint="eastAsia"/>
              </w:rPr>
              <w:t>25</w:t>
            </w:r>
            <w:r w:rsidRPr="00A62E51">
              <w:rPr>
                <w:rFonts w:asciiTheme="minorEastAsia" w:hAnsiTheme="minorEastAsia" w:hint="eastAsia"/>
              </w:rPr>
              <w:t>発)</w:t>
            </w:r>
          </w:p>
        </w:tc>
        <w:tc>
          <w:tcPr>
            <w:tcW w:w="2551" w:type="dxa"/>
          </w:tcPr>
          <w:p w:rsidR="00A4571D" w:rsidRPr="00A62E51" w:rsidRDefault="00A4571D" w:rsidP="00116443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ひかり580</w:t>
            </w:r>
            <w:r w:rsidRPr="00A62E51">
              <w:rPr>
                <w:rFonts w:asciiTheme="minorEastAsia" w:hAnsiTheme="minorEastAsia" w:hint="eastAsia"/>
              </w:rPr>
              <w:t>号( 8:</w:t>
            </w:r>
            <w:r>
              <w:rPr>
                <w:rFonts w:asciiTheme="minorEastAsia" w:hAnsiTheme="minorEastAsia" w:hint="eastAsia"/>
              </w:rPr>
              <w:t>15</w:t>
            </w:r>
            <w:r w:rsidRPr="00A62E51">
              <w:rPr>
                <w:rFonts w:asciiTheme="minorEastAsia" w:hAnsiTheme="minorEastAsia" w:hint="eastAsia"/>
              </w:rPr>
              <w:t>着)</w:t>
            </w:r>
          </w:p>
        </w:tc>
        <w:tc>
          <w:tcPr>
            <w:tcW w:w="2693" w:type="dxa"/>
          </w:tcPr>
          <w:p w:rsidR="00A4571D" w:rsidRPr="00A62E51" w:rsidRDefault="00A4571D" w:rsidP="00116443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こだま723号</w:t>
            </w:r>
            <w:r w:rsidRPr="00A62E51">
              <w:rPr>
                <w:rFonts w:asciiTheme="minorEastAsia" w:hAnsiTheme="minorEastAsia" w:hint="eastAsia"/>
              </w:rPr>
              <w:t>( 8:</w:t>
            </w:r>
            <w:r>
              <w:rPr>
                <w:rFonts w:asciiTheme="minorEastAsia" w:hAnsiTheme="minorEastAsia" w:hint="eastAsia"/>
              </w:rPr>
              <w:t>17</w:t>
            </w:r>
            <w:r w:rsidRPr="00A62E51">
              <w:rPr>
                <w:rFonts w:asciiTheme="minorEastAsia" w:hAnsiTheme="minorEastAsia" w:hint="eastAsia"/>
              </w:rPr>
              <w:t>着)</w:t>
            </w:r>
          </w:p>
        </w:tc>
      </w:tr>
      <w:tr w:rsidR="00A4571D" w:rsidTr="00116443">
        <w:tc>
          <w:tcPr>
            <w:tcW w:w="709" w:type="dxa"/>
            <w:vMerge/>
          </w:tcPr>
          <w:p w:rsidR="00A4571D" w:rsidRPr="00A62E51" w:rsidRDefault="00A4571D" w:rsidP="00116443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8079" w:type="dxa"/>
            <w:gridSpan w:val="3"/>
          </w:tcPr>
          <w:p w:rsidR="00A4571D" w:rsidRPr="00A62E51" w:rsidRDefault="00A4571D" w:rsidP="00116443">
            <w:pPr>
              <w:spacing w:line="276" w:lineRule="auto"/>
              <w:rPr>
                <w:rFonts w:asciiTheme="minorEastAsia" w:hAnsiTheme="minorEastAsia"/>
              </w:rPr>
            </w:pPr>
            <w:r w:rsidRPr="00A62E51">
              <w:rPr>
                <w:rFonts w:asciiTheme="minorEastAsia" w:hAnsiTheme="minorEastAsia" w:hint="eastAsia"/>
              </w:rPr>
              <w:t>山口大学正門前（</w:t>
            </w:r>
            <w:r>
              <w:rPr>
                <w:rFonts w:asciiTheme="minorEastAsia" w:hAnsiTheme="minorEastAsia" w:hint="eastAsia"/>
              </w:rPr>
              <w:t xml:space="preserve"> 8</w:t>
            </w:r>
            <w:r w:rsidRPr="00A62E51">
              <w:rPr>
                <w:rFonts w:asciiTheme="minorEastAsia" w:hAnsiTheme="minorEastAsia" w:hint="eastAsia"/>
              </w:rPr>
              <w:t>:</w:t>
            </w:r>
            <w:r>
              <w:rPr>
                <w:rFonts w:asciiTheme="minorEastAsia" w:hAnsiTheme="minorEastAsia" w:hint="eastAsia"/>
              </w:rPr>
              <w:t>55発</w:t>
            </w:r>
            <w:r w:rsidRPr="00A62E51">
              <w:rPr>
                <w:rFonts w:asciiTheme="minorEastAsia" w:hAnsiTheme="minorEastAsia" w:hint="eastAsia"/>
              </w:rPr>
              <w:t>）</w:t>
            </w:r>
          </w:p>
        </w:tc>
      </w:tr>
      <w:tr w:rsidR="00A4571D" w:rsidTr="00116443">
        <w:tc>
          <w:tcPr>
            <w:tcW w:w="709" w:type="dxa"/>
            <w:vMerge w:val="restart"/>
          </w:tcPr>
          <w:p w:rsidR="00A4571D" w:rsidRPr="00A62E51" w:rsidRDefault="00A4571D" w:rsidP="00116443">
            <w:pPr>
              <w:spacing w:line="60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14</w:t>
            </w:r>
            <w:r w:rsidRPr="00A62E51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2835" w:type="dxa"/>
          </w:tcPr>
          <w:p w:rsidR="00A4571D" w:rsidRPr="00A62E51" w:rsidRDefault="00A4571D" w:rsidP="00116443">
            <w:pPr>
              <w:spacing w:line="276" w:lineRule="auto"/>
              <w:rPr>
                <w:rFonts w:asciiTheme="minorEastAsia" w:hAnsiTheme="minorEastAsia"/>
              </w:rPr>
            </w:pPr>
            <w:r w:rsidRPr="00A62E51">
              <w:rPr>
                <w:rFonts w:asciiTheme="minorEastAsia" w:hAnsiTheme="minorEastAsia" w:hint="eastAsia"/>
              </w:rPr>
              <w:t>新山口駅南口（</w:t>
            </w:r>
            <w:r>
              <w:rPr>
                <w:rFonts w:asciiTheme="minorEastAsia" w:hAnsiTheme="minorEastAsia" w:hint="eastAsia"/>
              </w:rPr>
              <w:t>16</w:t>
            </w:r>
            <w:r w:rsidRPr="00A62E51">
              <w:rPr>
                <w:rFonts w:asciiTheme="minorEastAsia" w:hAnsiTheme="minorEastAsia" w:hint="eastAsia"/>
              </w:rPr>
              <w:t>:</w:t>
            </w:r>
            <w:r>
              <w:rPr>
                <w:rFonts w:asciiTheme="minorEastAsia" w:hAnsiTheme="minorEastAsia" w:hint="eastAsia"/>
              </w:rPr>
              <w:t>40</w:t>
            </w:r>
            <w:r w:rsidRPr="00A62E51">
              <w:rPr>
                <w:rFonts w:asciiTheme="minorEastAsia" w:hAnsiTheme="minorEastAsia" w:hint="eastAsia"/>
              </w:rPr>
              <w:t>着）</w:t>
            </w:r>
          </w:p>
        </w:tc>
        <w:tc>
          <w:tcPr>
            <w:tcW w:w="2551" w:type="dxa"/>
          </w:tcPr>
          <w:p w:rsidR="00A4571D" w:rsidRPr="00A62E51" w:rsidRDefault="00A4571D" w:rsidP="00116443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A62E51">
              <w:rPr>
                <w:rFonts w:asciiTheme="minorEastAsia" w:hAnsiTheme="minorEastAsia" w:hint="eastAsia"/>
              </w:rPr>
              <w:t>こだま</w:t>
            </w:r>
            <w:r>
              <w:rPr>
                <w:rFonts w:asciiTheme="minorEastAsia" w:hAnsiTheme="minorEastAsia" w:hint="eastAsia"/>
              </w:rPr>
              <w:t>750</w:t>
            </w:r>
            <w:r w:rsidRPr="00A62E51">
              <w:rPr>
                <w:rFonts w:asciiTheme="minorEastAsia" w:hAnsiTheme="minorEastAsia" w:hint="eastAsia"/>
              </w:rPr>
              <w:t>号(1</w:t>
            </w:r>
            <w:r>
              <w:rPr>
                <w:rFonts w:asciiTheme="minorEastAsia" w:hAnsiTheme="minorEastAsia" w:hint="eastAsia"/>
              </w:rPr>
              <w:t>6</w:t>
            </w:r>
            <w:r w:rsidRPr="00A62E51">
              <w:rPr>
                <w:rFonts w:asciiTheme="minorEastAsia" w:hAnsiTheme="minorEastAsia" w:hint="eastAsia"/>
              </w:rPr>
              <w:t>:</w:t>
            </w:r>
            <w:r>
              <w:rPr>
                <w:rFonts w:asciiTheme="minorEastAsia" w:hAnsiTheme="minorEastAsia" w:hint="eastAsia"/>
              </w:rPr>
              <w:t>53</w:t>
            </w:r>
            <w:r w:rsidRPr="00A62E51">
              <w:rPr>
                <w:rFonts w:asciiTheme="minorEastAsia" w:hAnsiTheme="minorEastAsia" w:hint="eastAsia"/>
              </w:rPr>
              <w:t>発)</w:t>
            </w:r>
          </w:p>
        </w:tc>
        <w:tc>
          <w:tcPr>
            <w:tcW w:w="2693" w:type="dxa"/>
          </w:tcPr>
          <w:p w:rsidR="00A4571D" w:rsidRPr="00A62E51" w:rsidRDefault="00A4571D" w:rsidP="00116443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A62E51">
              <w:rPr>
                <w:rFonts w:asciiTheme="minorEastAsia" w:hAnsiTheme="minorEastAsia" w:hint="eastAsia"/>
              </w:rPr>
              <w:t>のぞみ</w:t>
            </w:r>
            <w:r>
              <w:rPr>
                <w:rFonts w:asciiTheme="minorEastAsia" w:hAnsiTheme="minorEastAsia" w:hint="eastAsia"/>
              </w:rPr>
              <w:t>33</w:t>
            </w:r>
            <w:r w:rsidRPr="00A62E51">
              <w:rPr>
                <w:rFonts w:asciiTheme="minorEastAsia" w:hAnsiTheme="minorEastAsia" w:hint="eastAsia"/>
              </w:rPr>
              <w:t>号(1</w:t>
            </w:r>
            <w:r>
              <w:rPr>
                <w:rFonts w:asciiTheme="minorEastAsia" w:hAnsiTheme="minorEastAsia" w:hint="eastAsia"/>
              </w:rPr>
              <w:t>6</w:t>
            </w:r>
            <w:r w:rsidRPr="00A62E51">
              <w:rPr>
                <w:rFonts w:asciiTheme="minorEastAsia" w:hAnsiTheme="minorEastAsia" w:hint="eastAsia"/>
              </w:rPr>
              <w:t>:</w:t>
            </w:r>
            <w:r>
              <w:rPr>
                <w:rFonts w:asciiTheme="minorEastAsia" w:hAnsiTheme="minorEastAsia" w:hint="eastAsia"/>
              </w:rPr>
              <w:t>58</w:t>
            </w:r>
            <w:r w:rsidRPr="00A62E51">
              <w:rPr>
                <w:rFonts w:asciiTheme="minorEastAsia" w:hAnsiTheme="minorEastAsia" w:hint="eastAsia"/>
              </w:rPr>
              <w:t>発)</w:t>
            </w:r>
          </w:p>
        </w:tc>
      </w:tr>
      <w:tr w:rsidR="00A4571D" w:rsidTr="00116443">
        <w:tc>
          <w:tcPr>
            <w:tcW w:w="709" w:type="dxa"/>
            <w:vMerge/>
          </w:tcPr>
          <w:p w:rsidR="00A4571D" w:rsidRPr="00A62E51" w:rsidRDefault="00A4571D" w:rsidP="00116443">
            <w:pPr>
              <w:spacing w:line="276" w:lineRule="auto"/>
              <w:rPr>
                <w:rFonts w:asciiTheme="minorEastAsia" w:hAnsiTheme="minorEastAsia"/>
              </w:rPr>
            </w:pPr>
          </w:p>
        </w:tc>
        <w:tc>
          <w:tcPr>
            <w:tcW w:w="8079" w:type="dxa"/>
            <w:gridSpan w:val="3"/>
          </w:tcPr>
          <w:p w:rsidR="00A4571D" w:rsidRPr="00A62E51" w:rsidRDefault="00A4571D" w:rsidP="00116443">
            <w:pPr>
              <w:spacing w:line="276" w:lineRule="auto"/>
              <w:rPr>
                <w:rFonts w:asciiTheme="minorEastAsia" w:hAnsiTheme="minorEastAsia"/>
              </w:rPr>
            </w:pPr>
            <w:r w:rsidRPr="00A62E51">
              <w:rPr>
                <w:rFonts w:asciiTheme="minorEastAsia" w:hAnsiTheme="minorEastAsia" w:hint="eastAsia"/>
              </w:rPr>
              <w:t>山口大学正門前（1</w:t>
            </w:r>
            <w:r>
              <w:rPr>
                <w:rFonts w:asciiTheme="minorEastAsia" w:hAnsiTheme="minorEastAsia" w:hint="eastAsia"/>
              </w:rPr>
              <w:t>7</w:t>
            </w:r>
            <w:r w:rsidRPr="00A62E51">
              <w:rPr>
                <w:rFonts w:asciiTheme="minorEastAsia" w:hAnsiTheme="minorEastAsia" w:hint="eastAsia"/>
              </w:rPr>
              <w:t>:</w:t>
            </w:r>
            <w:r>
              <w:rPr>
                <w:rFonts w:asciiTheme="minorEastAsia" w:hAnsiTheme="minorEastAsia" w:hint="eastAsia"/>
              </w:rPr>
              <w:t>30</w:t>
            </w:r>
            <w:r w:rsidRPr="00A62E51">
              <w:rPr>
                <w:rFonts w:asciiTheme="minorEastAsia" w:hAnsiTheme="minorEastAsia" w:hint="eastAsia"/>
              </w:rPr>
              <w:t>着）</w:t>
            </w:r>
          </w:p>
        </w:tc>
      </w:tr>
    </w:tbl>
    <w:p w:rsidR="00A4571D" w:rsidRPr="00A4571D" w:rsidRDefault="00A4571D" w:rsidP="00E07625">
      <w:pPr>
        <w:adjustRightInd/>
        <w:rPr>
          <w:rFonts w:ascii="ＭＳ ゴシック" w:eastAsia="ＭＳ ゴシック" w:hAnsi="ＭＳ ゴシック" w:cs="ＭＳ ゴシック"/>
        </w:rPr>
      </w:pPr>
    </w:p>
    <w:p w:rsidR="00A13D44" w:rsidRPr="00C6570A" w:rsidRDefault="00A4571D" w:rsidP="00A9201C">
      <w:pPr>
        <w:adjustRightInd/>
        <w:spacing w:line="240" w:lineRule="atLeast"/>
        <w:ind w:left="428" w:hanging="428"/>
        <w:rPr>
          <w:rFonts w:ascii="ＭＳ ゴシック" w:eastAsia="ＭＳ ゴシック" w:hAnsi="ＭＳ ゴシック"/>
          <w:bCs/>
        </w:rPr>
      </w:pPr>
      <w:r>
        <w:rPr>
          <w:rFonts w:ascii="ＭＳ ゴシック" w:eastAsia="ＭＳ ゴシック" w:hAnsi="ＭＳ ゴシック" w:hint="eastAsia"/>
          <w:bCs/>
        </w:rPr>
        <w:t>１３</w:t>
      </w:r>
      <w:r w:rsidR="005F0529">
        <w:rPr>
          <w:rFonts w:ascii="ＭＳ ゴシック" w:eastAsia="ＭＳ ゴシック" w:hAnsi="ＭＳ ゴシック" w:hint="eastAsia"/>
          <w:bCs/>
        </w:rPr>
        <w:t>．</w:t>
      </w:r>
      <w:r w:rsidR="00A13D44" w:rsidRPr="00C6570A">
        <w:rPr>
          <w:rFonts w:ascii="ＭＳ ゴシック" w:eastAsia="ＭＳ ゴシック" w:hAnsi="ＭＳ ゴシック" w:hint="eastAsia"/>
          <w:bCs/>
        </w:rPr>
        <w:t>そ</w:t>
      </w:r>
      <w:r w:rsidR="00A13D44" w:rsidRPr="00C6570A">
        <w:rPr>
          <w:rFonts w:ascii="ＭＳ ゴシック" w:eastAsia="ＭＳ ゴシック" w:hAnsi="ＭＳ ゴシック"/>
          <w:bCs/>
        </w:rPr>
        <w:t xml:space="preserve"> </w:t>
      </w:r>
      <w:r w:rsidR="00A13D44" w:rsidRPr="00C6570A">
        <w:rPr>
          <w:rFonts w:ascii="ＭＳ ゴシック" w:eastAsia="ＭＳ ゴシック" w:hAnsi="ＭＳ ゴシック" w:hint="eastAsia"/>
          <w:bCs/>
        </w:rPr>
        <w:t>の</w:t>
      </w:r>
      <w:r w:rsidR="00A13D44" w:rsidRPr="00C6570A">
        <w:rPr>
          <w:rFonts w:ascii="ＭＳ ゴシック" w:eastAsia="ＭＳ ゴシック" w:hAnsi="ＭＳ ゴシック"/>
          <w:bCs/>
        </w:rPr>
        <w:t xml:space="preserve"> </w:t>
      </w:r>
      <w:r w:rsidR="00A13D44" w:rsidRPr="00C6570A">
        <w:rPr>
          <w:rFonts w:ascii="ＭＳ ゴシック" w:eastAsia="ＭＳ ゴシック" w:hAnsi="ＭＳ ゴシック" w:hint="eastAsia"/>
          <w:bCs/>
        </w:rPr>
        <w:t>他</w:t>
      </w:r>
    </w:p>
    <w:p w:rsidR="0025216E" w:rsidRDefault="00B758BC" w:rsidP="00B758BC">
      <w:pPr>
        <w:spacing w:line="24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（１）</w:t>
      </w:r>
      <w:r w:rsidR="0025216E">
        <w:rPr>
          <w:rFonts w:asciiTheme="minorEastAsia" w:eastAsiaTheme="minorEastAsia" w:hAnsiTheme="minorEastAsia" w:hint="eastAsia"/>
        </w:rPr>
        <w:t xml:space="preserve">　</w:t>
      </w:r>
      <w:r w:rsidR="00A13D44" w:rsidRPr="00B758BC">
        <w:rPr>
          <w:rFonts w:asciiTheme="minorEastAsia" w:eastAsiaTheme="minorEastAsia" w:hAnsiTheme="minorEastAsia" w:hint="eastAsia"/>
        </w:rPr>
        <w:t>事業中に撮影した写真や制作物等を</w:t>
      </w:r>
      <w:r w:rsidR="00186FB4">
        <w:rPr>
          <w:rFonts w:asciiTheme="minorEastAsia" w:eastAsiaTheme="minorEastAsia" w:hAnsiTheme="minorEastAsia" w:hint="eastAsia"/>
        </w:rPr>
        <w:t>，</w:t>
      </w:r>
      <w:r w:rsidR="00E43D01">
        <w:rPr>
          <w:rFonts w:asciiTheme="minorEastAsia" w:eastAsiaTheme="minorEastAsia" w:hAnsiTheme="minorEastAsia" w:hint="eastAsia"/>
        </w:rPr>
        <w:t>本所</w:t>
      </w:r>
      <w:r w:rsidR="00A13D44" w:rsidRPr="00B758BC">
        <w:rPr>
          <w:rFonts w:asciiTheme="minorEastAsia" w:eastAsiaTheme="minorEastAsia" w:hAnsiTheme="minorEastAsia" w:hint="eastAsia"/>
        </w:rPr>
        <w:t>の事業に関する報告書や広報等に使用することが</w:t>
      </w:r>
    </w:p>
    <w:p w:rsidR="00A13D44" w:rsidRPr="00B758BC" w:rsidRDefault="00A13D44" w:rsidP="0025216E">
      <w:pPr>
        <w:spacing w:line="240" w:lineRule="atLeast"/>
        <w:ind w:firstLineChars="300" w:firstLine="581"/>
        <w:rPr>
          <w:rFonts w:asciiTheme="minorEastAsia" w:eastAsiaTheme="minorEastAsia" w:hAnsiTheme="minorEastAsia"/>
          <w:sz w:val="22"/>
          <w:szCs w:val="22"/>
        </w:rPr>
      </w:pPr>
      <w:r w:rsidRPr="00B758BC">
        <w:rPr>
          <w:rFonts w:asciiTheme="minorEastAsia" w:eastAsiaTheme="minorEastAsia" w:hAnsiTheme="minorEastAsia" w:hint="eastAsia"/>
        </w:rPr>
        <w:t>あ</w:t>
      </w:r>
      <w:r w:rsidR="00B758BC">
        <w:rPr>
          <w:rFonts w:asciiTheme="minorEastAsia" w:eastAsiaTheme="minorEastAsia" w:hAnsiTheme="minorEastAsia" w:hint="eastAsia"/>
        </w:rPr>
        <w:t>る</w:t>
      </w:r>
      <w:r w:rsidRPr="00B758BC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A13D44" w:rsidRDefault="00AF5EA3" w:rsidP="00A9201C">
      <w:pPr>
        <w:spacing w:line="24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（２</w:t>
      </w:r>
      <w:r w:rsidR="00D17F26">
        <w:rPr>
          <w:rFonts w:asciiTheme="minorEastAsia" w:eastAsiaTheme="minorEastAsia" w:hAnsiTheme="minorEastAsia" w:hint="eastAsia"/>
        </w:rPr>
        <w:t>）</w:t>
      </w:r>
      <w:r w:rsidR="0025216E">
        <w:rPr>
          <w:rFonts w:asciiTheme="minorEastAsia" w:eastAsiaTheme="minorEastAsia" w:hAnsiTheme="minorEastAsia" w:hint="eastAsia"/>
        </w:rPr>
        <w:t xml:space="preserve">　</w:t>
      </w:r>
      <w:r w:rsidR="00D17F26">
        <w:rPr>
          <w:rFonts w:asciiTheme="minorEastAsia" w:eastAsiaTheme="minorEastAsia" w:hAnsiTheme="minorEastAsia" w:hint="eastAsia"/>
        </w:rPr>
        <w:t>本所が取得した個人情報は本事業以外に使用しない。</w:t>
      </w:r>
      <w:r w:rsidR="00A13D44" w:rsidRPr="00B758BC">
        <w:rPr>
          <w:rFonts w:asciiTheme="minorEastAsia" w:eastAsiaTheme="minorEastAsia" w:hAnsiTheme="minorEastAsia" w:hint="eastAsia"/>
        </w:rPr>
        <w:t xml:space="preserve">　</w:t>
      </w:r>
    </w:p>
    <w:p w:rsidR="00DF067A" w:rsidRDefault="00DF067A" w:rsidP="00A9201C">
      <w:pPr>
        <w:spacing w:line="240" w:lineRule="atLeast"/>
        <w:rPr>
          <w:rFonts w:asciiTheme="minorEastAsia" w:eastAsiaTheme="minorEastAsia" w:hAnsiTheme="minorEastAsia"/>
        </w:rPr>
      </w:pPr>
    </w:p>
    <w:p w:rsidR="00DF067A" w:rsidRDefault="00DF067A" w:rsidP="00A9201C">
      <w:pPr>
        <w:spacing w:line="240" w:lineRule="atLeast"/>
        <w:rPr>
          <w:rFonts w:asciiTheme="minorEastAsia" w:eastAsiaTheme="minorEastAsia" w:hAnsiTheme="minorEastAsia"/>
        </w:rPr>
      </w:pPr>
    </w:p>
    <w:p w:rsidR="00DF067A" w:rsidRPr="00B758BC" w:rsidRDefault="00DF067A" w:rsidP="00A9201C">
      <w:pPr>
        <w:spacing w:line="240" w:lineRule="atLeast"/>
        <w:rPr>
          <w:rFonts w:asciiTheme="minorEastAsia" w:eastAsiaTheme="minorEastAsia" w:hAnsiTheme="minorEastAsia"/>
        </w:rPr>
      </w:pPr>
    </w:p>
    <w:p w:rsidR="005F0529" w:rsidRDefault="005F0529" w:rsidP="00E07625">
      <w:pPr>
        <w:adjustRightInd/>
        <w:rPr>
          <w:rFonts w:ascii="ＭＳ ゴシック" w:eastAsia="ＭＳ ゴシック" w:hAnsi="ＭＳ ゴシック"/>
        </w:rPr>
      </w:pPr>
    </w:p>
    <w:p w:rsidR="004F2AA8" w:rsidRDefault="004F2AA8" w:rsidP="00A1777A">
      <w:pPr>
        <w:jc w:val="center"/>
        <w:rPr>
          <w:rFonts w:ascii="ＭＳ ゴシック" w:eastAsia="ＭＳ ゴシック" w:hAnsi="ＭＳ ゴシック"/>
        </w:rPr>
      </w:pPr>
    </w:p>
    <w:p w:rsidR="005F0529" w:rsidRPr="005F0529" w:rsidRDefault="00A1777A" w:rsidP="00A1777A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～ 参 考 ～</w:t>
      </w:r>
    </w:p>
    <w:p w:rsidR="00A4571D" w:rsidRDefault="00A4571D" w:rsidP="005F0529">
      <w:pPr>
        <w:tabs>
          <w:tab w:val="left" w:pos="2968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Times New Roman"/>
          <w:noProof/>
          <w:spacing w:val="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5AABD14" wp14:editId="22247A17">
                <wp:simplePos x="0" y="0"/>
                <wp:positionH relativeFrom="margin">
                  <wp:align>center</wp:align>
                </wp:positionH>
                <wp:positionV relativeFrom="paragraph">
                  <wp:posOffset>122555</wp:posOffset>
                </wp:positionV>
                <wp:extent cx="5953125" cy="115252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E4033" w:rsidRPr="00107B0D" w:rsidRDefault="002E4033" w:rsidP="002E4033">
                            <w:pPr>
                              <w:adjustRightInd/>
                              <w:rPr>
                                <w:rFonts w:ascii="ＭＳ ゴシック" w:eastAsia="ＭＳ ゴシック" w:hAnsi="ＭＳ ゴシック" w:cs="Times New Roman"/>
                                <w:spacing w:val="2"/>
                                <w:sz w:val="20"/>
                              </w:rPr>
                            </w:pPr>
                            <w:r w:rsidRPr="00107B0D"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20"/>
                              </w:rPr>
                              <w:t>＜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20"/>
                              </w:rPr>
                              <w:t>お知らせ</w:t>
                            </w:r>
                            <w:r w:rsidRPr="00107B0D"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20"/>
                              </w:rPr>
                              <w:t>＞</w:t>
                            </w:r>
                          </w:p>
                          <w:p w:rsidR="00A1777A" w:rsidRDefault="00A1777A" w:rsidP="002E4033">
                            <w:pPr>
                              <w:adjustRightInd/>
                              <w:rPr>
                                <w:rFonts w:ascii="ＭＳ ゴシック" w:eastAsia="ＭＳ ゴシック" w:hAnsi="ＭＳ ゴシック" w:cs="Times New Roman"/>
                                <w:spacing w:val="2"/>
                                <w:sz w:val="20"/>
                              </w:rPr>
                            </w:pPr>
                            <w:r w:rsidRPr="00A1777A"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20"/>
                              </w:rPr>
                              <w:t>○</w:t>
                            </w:r>
                            <w:r w:rsidRPr="00A1777A">
                              <w:rPr>
                                <w:rFonts w:ascii="ＭＳ ゴシック" w:eastAsia="ＭＳ ゴシック" w:hAnsi="ＭＳ ゴシック" w:cs="Times New Roman"/>
                                <w:spacing w:val="2"/>
                                <w:sz w:val="20"/>
                              </w:rPr>
                              <w:t>徳地アドベンチャー教育プログラム指導</w:t>
                            </w:r>
                            <w:r w:rsidRPr="00A1777A"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20"/>
                              </w:rPr>
                              <w:t>者</w:t>
                            </w:r>
                            <w:r w:rsidRPr="00A1777A">
                              <w:rPr>
                                <w:rFonts w:ascii="ＭＳ ゴシック" w:eastAsia="ＭＳ ゴシック" w:hAnsi="ＭＳ ゴシック" w:cs="Times New Roman"/>
                                <w:spacing w:val="2"/>
                                <w:sz w:val="20"/>
                              </w:rPr>
                              <w:t>研修会</w:t>
                            </w:r>
                            <w:r w:rsidR="00AF5EA3"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20"/>
                              </w:rPr>
                              <w:t>①</w:t>
                            </w:r>
                            <w:r w:rsidRPr="00A1777A"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20"/>
                              </w:rPr>
                              <w:t xml:space="preserve">　</w:t>
                            </w:r>
                            <w:r w:rsidRPr="00A1777A">
                              <w:rPr>
                                <w:rFonts w:ascii="ＭＳ ゴシック" w:eastAsia="ＭＳ ゴシック" w:hAnsi="ＭＳ ゴシック" w:cs="Times New Roman"/>
                                <w:spacing w:val="2"/>
                                <w:sz w:val="20"/>
                              </w:rPr>
                              <w:t xml:space="preserve">　</w:t>
                            </w:r>
                            <w:r w:rsidRPr="00A1777A"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20"/>
                              </w:rPr>
                              <w:t>平成</w:t>
                            </w:r>
                            <w:r w:rsidR="00AF5EA3">
                              <w:rPr>
                                <w:rFonts w:ascii="ＭＳ ゴシック" w:eastAsia="ＭＳ ゴシック" w:hAnsi="ＭＳ ゴシック" w:cs="Times New Roman"/>
                                <w:spacing w:val="2"/>
                                <w:sz w:val="20"/>
                              </w:rPr>
                              <w:t>30</w:t>
                            </w:r>
                            <w:r w:rsidRPr="00A1777A">
                              <w:rPr>
                                <w:rFonts w:ascii="ＭＳ ゴシック" w:eastAsia="ＭＳ ゴシック" w:hAnsi="ＭＳ ゴシック" w:cs="Times New Roman"/>
                                <w:spacing w:val="2"/>
                                <w:sz w:val="20"/>
                              </w:rPr>
                              <w:t>年</w:t>
                            </w:r>
                            <w:r w:rsidR="00AF5EA3"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20"/>
                              </w:rPr>
                              <w:t>1</w:t>
                            </w:r>
                            <w:r w:rsidRPr="00A1777A">
                              <w:rPr>
                                <w:rFonts w:ascii="ＭＳ ゴシック" w:eastAsia="ＭＳ ゴシック" w:hAnsi="ＭＳ ゴシック" w:cs="Times New Roman"/>
                                <w:spacing w:val="2"/>
                                <w:sz w:val="20"/>
                              </w:rPr>
                              <w:t>2月</w:t>
                            </w:r>
                            <w:r w:rsidR="00AF5EA3">
                              <w:rPr>
                                <w:rFonts w:ascii="ＭＳ ゴシック" w:eastAsia="ＭＳ ゴシック" w:hAnsi="ＭＳ ゴシック" w:cs="Times New Roman"/>
                                <w:spacing w:val="2"/>
                                <w:sz w:val="20"/>
                              </w:rPr>
                              <w:t>3</w:t>
                            </w:r>
                            <w:r w:rsidRPr="00A1777A">
                              <w:rPr>
                                <w:rFonts w:ascii="ＭＳ ゴシック" w:eastAsia="ＭＳ ゴシック" w:hAnsi="ＭＳ ゴシック" w:cs="Times New Roman"/>
                                <w:spacing w:val="2"/>
                                <w:sz w:val="20"/>
                              </w:rPr>
                              <w:t>日（</w:t>
                            </w:r>
                            <w:r w:rsidR="00AF5EA3"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20"/>
                              </w:rPr>
                              <w:t>月</w:t>
                            </w:r>
                            <w:r w:rsidRPr="00A1777A">
                              <w:rPr>
                                <w:rFonts w:ascii="ＭＳ ゴシック" w:eastAsia="ＭＳ ゴシック" w:hAnsi="ＭＳ ゴシック" w:cs="Times New Roman"/>
                                <w:spacing w:val="2"/>
                                <w:sz w:val="20"/>
                              </w:rPr>
                              <w:t>）</w:t>
                            </w:r>
                            <w:r w:rsidRPr="00A1777A"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20"/>
                              </w:rPr>
                              <w:t>～</w:t>
                            </w:r>
                            <w:r w:rsidR="00AF5EA3"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20"/>
                              </w:rPr>
                              <w:t>5</w:t>
                            </w:r>
                            <w:r w:rsidRPr="00A1777A">
                              <w:rPr>
                                <w:rFonts w:ascii="ＭＳ ゴシック" w:eastAsia="ＭＳ ゴシック" w:hAnsi="ＭＳ ゴシック" w:cs="Times New Roman"/>
                                <w:spacing w:val="2"/>
                                <w:sz w:val="20"/>
                              </w:rPr>
                              <w:t>日（</w:t>
                            </w:r>
                            <w:r w:rsidR="00AF5EA3"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20"/>
                              </w:rPr>
                              <w:t>水</w:t>
                            </w:r>
                            <w:r w:rsidRPr="00A1777A">
                              <w:rPr>
                                <w:rFonts w:ascii="ＭＳ ゴシック" w:eastAsia="ＭＳ ゴシック" w:hAnsi="ＭＳ ゴシック" w:cs="Times New Roman"/>
                                <w:spacing w:val="2"/>
                                <w:sz w:val="20"/>
                              </w:rPr>
                              <w:t>）</w:t>
                            </w:r>
                          </w:p>
                          <w:p w:rsidR="00AF5EA3" w:rsidRDefault="00AF5EA3" w:rsidP="002E4033">
                            <w:pPr>
                              <w:adjustRightInd/>
                              <w:rPr>
                                <w:rFonts w:ascii="ＭＳ ゴシック" w:eastAsia="ＭＳ ゴシック" w:hAnsi="ＭＳ ゴシック" w:cs="Times New Roman"/>
                                <w:spacing w:val="2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20"/>
                              </w:rPr>
                              <w:t>○徳地アドベンチャー教育プログラム指導者研修会②</w:t>
                            </w:r>
                            <w:r w:rsidRPr="00AF5EA3"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20"/>
                              </w:rPr>
                              <w:t xml:space="preserve">　　平成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20"/>
                              </w:rPr>
                              <w:t>31</w:t>
                            </w:r>
                            <w:r w:rsidRPr="00AF5EA3"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20"/>
                              </w:rPr>
                              <w:t>年2月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20"/>
                              </w:rPr>
                              <w:t>9日（土</w:t>
                            </w:r>
                            <w:r w:rsidRPr="00AF5EA3"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20"/>
                              </w:rPr>
                              <w:t>）～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20"/>
                              </w:rPr>
                              <w:t>11</w:t>
                            </w:r>
                            <w:r w:rsidRPr="00AF5EA3"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20"/>
                              </w:rPr>
                              <w:t>日（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20"/>
                              </w:rPr>
                              <w:t>月</w:t>
                            </w:r>
                            <w:r w:rsidRPr="00AF5EA3"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20"/>
                              </w:rPr>
                              <w:t>）</w:t>
                            </w:r>
                          </w:p>
                          <w:p w:rsidR="00AF5EA3" w:rsidRDefault="00AF5EA3" w:rsidP="002E4033">
                            <w:pPr>
                              <w:adjustRightInd/>
                              <w:rPr>
                                <w:rFonts w:ascii="ＭＳ ゴシック" w:eastAsia="ＭＳ ゴシック" w:hAnsi="ＭＳ ゴシック" w:cs="Times New Roman"/>
                                <w:spacing w:val="2"/>
                                <w:sz w:val="20"/>
                              </w:rPr>
                            </w:pPr>
                            <w:r w:rsidRPr="00AF5EA3"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20"/>
                              </w:rPr>
                              <w:t>○本所には，TAP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20"/>
                              </w:rPr>
                              <w:t>の外部講師として登録し，</w:t>
                            </w:r>
                            <w:r w:rsidRPr="00AF5EA3"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20"/>
                              </w:rPr>
                              <w:t>利用団体に指導に当たる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20"/>
                              </w:rPr>
                              <w:t>ことができる</w:t>
                            </w:r>
                            <w:r w:rsidRPr="00AF5EA3"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20"/>
                              </w:rPr>
                              <w:t>制度が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20"/>
                              </w:rPr>
                              <w:t>あり</w:t>
                            </w:r>
                            <w:r w:rsidRPr="00AF5EA3"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20"/>
                              </w:rPr>
                              <w:t>ます。</w:t>
                            </w:r>
                          </w:p>
                          <w:p w:rsidR="00AF5EA3" w:rsidRPr="00AF5EA3" w:rsidRDefault="00AF5EA3" w:rsidP="002E4033">
                            <w:pPr>
                              <w:adjustRightInd/>
                              <w:rPr>
                                <w:rFonts w:ascii="ＭＳ ゴシック" w:eastAsia="ＭＳ ゴシック" w:hAnsi="ＭＳ ゴシック" w:cs="Times New Roman"/>
                                <w:spacing w:val="2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20"/>
                              </w:rPr>
                              <w:t xml:space="preserve">　</w:t>
                            </w:r>
                            <w:r w:rsidR="005D7781"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20"/>
                              </w:rPr>
                              <w:t>今回</w:t>
                            </w:r>
                            <w:r w:rsidR="005D7781">
                              <w:rPr>
                                <w:rFonts w:ascii="ＭＳ ゴシック" w:eastAsia="ＭＳ ゴシック" w:hAnsi="ＭＳ ゴシック" w:cs="Times New Roman"/>
                                <w:spacing w:val="2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20"/>
                              </w:rPr>
                              <w:t>研修に参加された方が</w:t>
                            </w:r>
                            <w:r>
                              <w:rPr>
                                <w:rFonts w:ascii="ＭＳ ゴシック" w:eastAsia="ＭＳ ゴシック" w:hAnsi="ＭＳ ゴシック" w:cs="Times New Roman"/>
                                <w:spacing w:val="2"/>
                                <w:sz w:val="20"/>
                              </w:rPr>
                              <w:t>上記の研修</w:t>
                            </w:r>
                            <w:r w:rsidR="00A4571D"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20"/>
                              </w:rPr>
                              <w:t>の</w:t>
                            </w:r>
                            <w:r w:rsidR="00A4571D">
                              <w:rPr>
                                <w:rFonts w:ascii="ＭＳ ゴシック" w:eastAsia="ＭＳ ゴシック" w:hAnsi="ＭＳ ゴシック" w:cs="Times New Roman"/>
                                <w:spacing w:val="2"/>
                                <w:sz w:val="20"/>
                              </w:rPr>
                              <w:t>どちらか</w:t>
                            </w:r>
                            <w:r>
                              <w:rPr>
                                <w:rFonts w:ascii="ＭＳ ゴシック" w:eastAsia="ＭＳ ゴシック" w:hAnsi="ＭＳ ゴシック" w:cs="Times New Roman"/>
                                <w:spacing w:val="2"/>
                                <w:sz w:val="20"/>
                              </w:rPr>
                              <w:t>に参加し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20"/>
                              </w:rPr>
                              <w:t>，修了して</w:t>
                            </w:r>
                            <w:r>
                              <w:rPr>
                                <w:rFonts w:ascii="ＭＳ ゴシック" w:eastAsia="ＭＳ ゴシック" w:hAnsi="ＭＳ ゴシック" w:cs="Times New Roman"/>
                                <w:spacing w:val="2"/>
                                <w:sz w:val="20"/>
                              </w:rPr>
                              <w:t>いただくことが条件となります。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ABD14" id="テキスト ボックス 7" o:spid="_x0000_s1027" type="#_x0000_t202" style="position:absolute;margin-left:0;margin-top:9.65pt;width:468.75pt;height:90.75pt;z-index: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" fillcolor="window" strokeweight=".5pt">
                <v:textbox>
                  <w:txbxContent>
                    <w:p w:rsidR="002E4033" w:rsidRPr="00107B0D" w:rsidRDefault="002E4033" w:rsidP="002E4033">
                      <w:pPr>
                        <w:adjustRightInd/>
                        <w:rPr>
                          <w:rFonts w:ascii="ＭＳ ゴシック" w:eastAsia="ＭＳ ゴシック" w:hAnsi="ＭＳ ゴシック" w:cs="Times New Roman"/>
                          <w:spacing w:val="2"/>
                          <w:sz w:val="20"/>
                        </w:rPr>
                      </w:pPr>
                      <w:r w:rsidRPr="00107B0D"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20"/>
                        </w:rPr>
                        <w:t>＜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20"/>
                        </w:rPr>
                        <w:t>お知らせ</w:t>
                      </w:r>
                      <w:r w:rsidRPr="00107B0D"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20"/>
                        </w:rPr>
                        <w:t>＞</w:t>
                      </w:r>
                    </w:p>
                    <w:p w:rsidR="00A1777A" w:rsidRDefault="00A1777A" w:rsidP="002E4033">
                      <w:pPr>
                        <w:adjustRightInd/>
                        <w:rPr>
                          <w:rFonts w:ascii="ＭＳ ゴシック" w:eastAsia="ＭＳ ゴシック" w:hAnsi="ＭＳ ゴシック" w:cs="Times New Roman"/>
                          <w:spacing w:val="2"/>
                          <w:sz w:val="20"/>
                        </w:rPr>
                      </w:pPr>
                      <w:r w:rsidRPr="00A1777A"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20"/>
                        </w:rPr>
                        <w:t>○</w:t>
                      </w:r>
                      <w:r w:rsidRPr="00A1777A">
                        <w:rPr>
                          <w:rFonts w:ascii="ＭＳ ゴシック" w:eastAsia="ＭＳ ゴシック" w:hAnsi="ＭＳ ゴシック" w:cs="Times New Roman"/>
                          <w:spacing w:val="2"/>
                          <w:sz w:val="20"/>
                        </w:rPr>
                        <w:t>徳地アドベンチャー教育プログラム指導</w:t>
                      </w:r>
                      <w:r w:rsidRPr="00A1777A"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20"/>
                        </w:rPr>
                        <w:t>者</w:t>
                      </w:r>
                      <w:r w:rsidRPr="00A1777A">
                        <w:rPr>
                          <w:rFonts w:ascii="ＭＳ ゴシック" w:eastAsia="ＭＳ ゴシック" w:hAnsi="ＭＳ ゴシック" w:cs="Times New Roman"/>
                          <w:spacing w:val="2"/>
                          <w:sz w:val="20"/>
                        </w:rPr>
                        <w:t>研修会</w:t>
                      </w:r>
                      <w:r w:rsidR="00AF5EA3"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20"/>
                        </w:rPr>
                        <w:t>①</w:t>
                      </w:r>
                      <w:r w:rsidRPr="00A1777A"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20"/>
                        </w:rPr>
                        <w:t xml:space="preserve">　</w:t>
                      </w:r>
                      <w:r w:rsidRPr="00A1777A">
                        <w:rPr>
                          <w:rFonts w:ascii="ＭＳ ゴシック" w:eastAsia="ＭＳ ゴシック" w:hAnsi="ＭＳ ゴシック" w:cs="Times New Roman"/>
                          <w:spacing w:val="2"/>
                          <w:sz w:val="20"/>
                        </w:rPr>
                        <w:t xml:space="preserve">　</w:t>
                      </w:r>
                      <w:r w:rsidRPr="00A1777A"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20"/>
                        </w:rPr>
                        <w:t>平成</w:t>
                      </w:r>
                      <w:r w:rsidR="00AF5EA3">
                        <w:rPr>
                          <w:rFonts w:ascii="ＭＳ ゴシック" w:eastAsia="ＭＳ ゴシック" w:hAnsi="ＭＳ ゴシック" w:cs="Times New Roman"/>
                          <w:spacing w:val="2"/>
                          <w:sz w:val="20"/>
                        </w:rPr>
                        <w:t>30</w:t>
                      </w:r>
                      <w:r w:rsidRPr="00A1777A">
                        <w:rPr>
                          <w:rFonts w:ascii="ＭＳ ゴシック" w:eastAsia="ＭＳ ゴシック" w:hAnsi="ＭＳ ゴシック" w:cs="Times New Roman"/>
                          <w:spacing w:val="2"/>
                          <w:sz w:val="20"/>
                        </w:rPr>
                        <w:t>年</w:t>
                      </w:r>
                      <w:r w:rsidR="00AF5EA3"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20"/>
                        </w:rPr>
                        <w:t>1</w:t>
                      </w:r>
                      <w:r w:rsidRPr="00A1777A">
                        <w:rPr>
                          <w:rFonts w:ascii="ＭＳ ゴシック" w:eastAsia="ＭＳ ゴシック" w:hAnsi="ＭＳ ゴシック" w:cs="Times New Roman"/>
                          <w:spacing w:val="2"/>
                          <w:sz w:val="20"/>
                        </w:rPr>
                        <w:t>2月</w:t>
                      </w:r>
                      <w:r w:rsidR="00AF5EA3">
                        <w:rPr>
                          <w:rFonts w:ascii="ＭＳ ゴシック" w:eastAsia="ＭＳ ゴシック" w:hAnsi="ＭＳ ゴシック" w:cs="Times New Roman"/>
                          <w:spacing w:val="2"/>
                          <w:sz w:val="20"/>
                        </w:rPr>
                        <w:t>3</w:t>
                      </w:r>
                      <w:r w:rsidRPr="00A1777A">
                        <w:rPr>
                          <w:rFonts w:ascii="ＭＳ ゴシック" w:eastAsia="ＭＳ ゴシック" w:hAnsi="ＭＳ ゴシック" w:cs="Times New Roman"/>
                          <w:spacing w:val="2"/>
                          <w:sz w:val="20"/>
                        </w:rPr>
                        <w:t>日（</w:t>
                      </w:r>
                      <w:r w:rsidR="00AF5EA3"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20"/>
                        </w:rPr>
                        <w:t>月</w:t>
                      </w:r>
                      <w:r w:rsidRPr="00A1777A">
                        <w:rPr>
                          <w:rFonts w:ascii="ＭＳ ゴシック" w:eastAsia="ＭＳ ゴシック" w:hAnsi="ＭＳ ゴシック" w:cs="Times New Roman"/>
                          <w:spacing w:val="2"/>
                          <w:sz w:val="20"/>
                        </w:rPr>
                        <w:t>）</w:t>
                      </w:r>
                      <w:r w:rsidRPr="00A1777A"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20"/>
                        </w:rPr>
                        <w:t>～</w:t>
                      </w:r>
                      <w:r w:rsidR="00AF5EA3"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20"/>
                        </w:rPr>
                        <w:t>5</w:t>
                      </w:r>
                      <w:r w:rsidRPr="00A1777A">
                        <w:rPr>
                          <w:rFonts w:ascii="ＭＳ ゴシック" w:eastAsia="ＭＳ ゴシック" w:hAnsi="ＭＳ ゴシック" w:cs="Times New Roman"/>
                          <w:spacing w:val="2"/>
                          <w:sz w:val="20"/>
                        </w:rPr>
                        <w:t>日（</w:t>
                      </w:r>
                      <w:r w:rsidR="00AF5EA3"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20"/>
                        </w:rPr>
                        <w:t>水</w:t>
                      </w:r>
                      <w:r w:rsidRPr="00A1777A">
                        <w:rPr>
                          <w:rFonts w:ascii="ＭＳ ゴシック" w:eastAsia="ＭＳ ゴシック" w:hAnsi="ＭＳ ゴシック" w:cs="Times New Roman"/>
                          <w:spacing w:val="2"/>
                          <w:sz w:val="20"/>
                        </w:rPr>
                        <w:t>）</w:t>
                      </w:r>
                    </w:p>
                    <w:p w:rsidR="00AF5EA3" w:rsidRDefault="00AF5EA3" w:rsidP="002E4033">
                      <w:pPr>
                        <w:adjustRightInd/>
                        <w:rPr>
                          <w:rFonts w:ascii="ＭＳ ゴシック" w:eastAsia="ＭＳ ゴシック" w:hAnsi="ＭＳ ゴシック" w:cs="Times New Roman"/>
                          <w:spacing w:val="2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20"/>
                        </w:rPr>
                        <w:t>○徳地アドベンチャー教育プログラム指導者研修会②</w:t>
                      </w:r>
                      <w:r w:rsidRPr="00AF5EA3"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20"/>
                        </w:rPr>
                        <w:t xml:space="preserve">　　平成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20"/>
                        </w:rPr>
                        <w:t>31</w:t>
                      </w:r>
                      <w:r w:rsidRPr="00AF5EA3"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20"/>
                        </w:rPr>
                        <w:t>年2月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20"/>
                        </w:rPr>
                        <w:t>9日（土</w:t>
                      </w:r>
                      <w:r w:rsidRPr="00AF5EA3"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20"/>
                        </w:rPr>
                        <w:t>）～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20"/>
                        </w:rPr>
                        <w:t>11</w:t>
                      </w:r>
                      <w:r w:rsidRPr="00AF5EA3"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20"/>
                        </w:rPr>
                        <w:t>日（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20"/>
                        </w:rPr>
                        <w:t>月</w:t>
                      </w:r>
                      <w:r w:rsidRPr="00AF5EA3"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20"/>
                        </w:rPr>
                        <w:t>）</w:t>
                      </w:r>
                    </w:p>
                    <w:p w:rsidR="00AF5EA3" w:rsidRDefault="00AF5EA3" w:rsidP="002E4033">
                      <w:pPr>
                        <w:adjustRightInd/>
                        <w:rPr>
                          <w:rFonts w:ascii="ＭＳ ゴシック" w:eastAsia="ＭＳ ゴシック" w:hAnsi="ＭＳ ゴシック" w:cs="Times New Roman"/>
                          <w:spacing w:val="2"/>
                          <w:sz w:val="20"/>
                        </w:rPr>
                      </w:pPr>
                      <w:r w:rsidRPr="00AF5EA3"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20"/>
                        </w:rPr>
                        <w:t>○本所には，TAP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20"/>
                        </w:rPr>
                        <w:t>の外部講師として登録し，</w:t>
                      </w:r>
                      <w:r w:rsidRPr="00AF5EA3"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20"/>
                        </w:rPr>
                        <w:t>利用団体に指導に当たる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20"/>
                        </w:rPr>
                        <w:t>ことができる</w:t>
                      </w:r>
                      <w:r w:rsidRPr="00AF5EA3"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20"/>
                        </w:rPr>
                        <w:t>制度が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20"/>
                        </w:rPr>
                        <w:t>あり</w:t>
                      </w:r>
                      <w:r w:rsidRPr="00AF5EA3"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20"/>
                        </w:rPr>
                        <w:t>ます。</w:t>
                      </w:r>
                    </w:p>
                    <w:p w:rsidR="00AF5EA3" w:rsidRPr="00AF5EA3" w:rsidRDefault="00AF5EA3" w:rsidP="002E4033">
                      <w:pPr>
                        <w:adjustRightInd/>
                        <w:rPr>
                          <w:rFonts w:ascii="ＭＳ ゴシック" w:eastAsia="ＭＳ ゴシック" w:hAnsi="ＭＳ ゴシック" w:cs="Times New Roman"/>
                          <w:spacing w:val="2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20"/>
                        </w:rPr>
                        <w:t xml:space="preserve">　</w:t>
                      </w:r>
                      <w:r w:rsidR="005D7781"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20"/>
                        </w:rPr>
                        <w:t>今回</w:t>
                      </w:r>
                      <w:r w:rsidR="005D7781">
                        <w:rPr>
                          <w:rFonts w:ascii="ＭＳ ゴシック" w:eastAsia="ＭＳ ゴシック" w:hAnsi="ＭＳ ゴシック" w:cs="Times New Roman"/>
                          <w:spacing w:val="2"/>
                          <w:sz w:val="20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20"/>
                        </w:rPr>
                        <w:t>研修に参加された方が</w:t>
                      </w:r>
                      <w:r>
                        <w:rPr>
                          <w:rFonts w:ascii="ＭＳ ゴシック" w:eastAsia="ＭＳ ゴシック" w:hAnsi="ＭＳ ゴシック" w:cs="Times New Roman"/>
                          <w:spacing w:val="2"/>
                          <w:sz w:val="20"/>
                        </w:rPr>
                        <w:t>上記の研修</w:t>
                      </w:r>
                      <w:r w:rsidR="00A4571D"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20"/>
                        </w:rPr>
                        <w:t>の</w:t>
                      </w:r>
                      <w:r w:rsidR="00A4571D">
                        <w:rPr>
                          <w:rFonts w:ascii="ＭＳ ゴシック" w:eastAsia="ＭＳ ゴシック" w:hAnsi="ＭＳ ゴシック" w:cs="Times New Roman"/>
                          <w:spacing w:val="2"/>
                          <w:sz w:val="20"/>
                        </w:rPr>
                        <w:t>どちらか</w:t>
                      </w:r>
                      <w:bookmarkStart w:id="1" w:name="_GoBack"/>
                      <w:bookmarkEnd w:id="1"/>
                      <w:r>
                        <w:rPr>
                          <w:rFonts w:ascii="ＭＳ ゴシック" w:eastAsia="ＭＳ ゴシック" w:hAnsi="ＭＳ ゴシック" w:cs="Times New Roman"/>
                          <w:spacing w:val="2"/>
                          <w:sz w:val="20"/>
                        </w:rPr>
                        <w:t>に参加し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20"/>
                        </w:rPr>
                        <w:t>，修了して</w:t>
                      </w:r>
                      <w:r>
                        <w:rPr>
                          <w:rFonts w:ascii="ＭＳ ゴシック" w:eastAsia="ＭＳ ゴシック" w:hAnsi="ＭＳ ゴシック" w:cs="Times New Roman"/>
                          <w:spacing w:val="2"/>
                          <w:sz w:val="20"/>
                        </w:rPr>
                        <w:t>いただくことが条件となります。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571D" w:rsidRDefault="00A4571D" w:rsidP="005F0529">
      <w:pPr>
        <w:tabs>
          <w:tab w:val="left" w:pos="2968"/>
        </w:tabs>
        <w:rPr>
          <w:rFonts w:ascii="ＭＳ ゴシック" w:eastAsia="ＭＳ ゴシック" w:hAnsi="ＭＳ ゴシック"/>
        </w:rPr>
      </w:pPr>
    </w:p>
    <w:p w:rsidR="00A4571D" w:rsidRDefault="00A4571D" w:rsidP="005F0529">
      <w:pPr>
        <w:tabs>
          <w:tab w:val="left" w:pos="2968"/>
        </w:tabs>
        <w:rPr>
          <w:rFonts w:ascii="ＭＳ ゴシック" w:eastAsia="ＭＳ ゴシック" w:hAnsi="ＭＳ ゴシック"/>
        </w:rPr>
      </w:pPr>
    </w:p>
    <w:p w:rsidR="00A4571D" w:rsidRDefault="00A4571D" w:rsidP="005F0529">
      <w:pPr>
        <w:tabs>
          <w:tab w:val="left" w:pos="2968"/>
        </w:tabs>
        <w:rPr>
          <w:rFonts w:ascii="ＭＳ ゴシック" w:eastAsia="ＭＳ ゴシック" w:hAnsi="ＭＳ ゴシック"/>
        </w:rPr>
      </w:pPr>
    </w:p>
    <w:p w:rsidR="00A4571D" w:rsidRDefault="00A4571D" w:rsidP="005F0529">
      <w:pPr>
        <w:tabs>
          <w:tab w:val="left" w:pos="2968"/>
        </w:tabs>
        <w:rPr>
          <w:rFonts w:ascii="ＭＳ ゴシック" w:eastAsia="ＭＳ ゴシック" w:hAnsi="ＭＳ ゴシック"/>
        </w:rPr>
      </w:pPr>
    </w:p>
    <w:p w:rsidR="00A4571D" w:rsidRDefault="00A4571D" w:rsidP="005F0529">
      <w:pPr>
        <w:tabs>
          <w:tab w:val="left" w:pos="2968"/>
        </w:tabs>
        <w:rPr>
          <w:rFonts w:ascii="ＭＳ ゴシック" w:eastAsia="ＭＳ ゴシック" w:hAnsi="ＭＳ ゴシック"/>
        </w:rPr>
      </w:pPr>
    </w:p>
    <w:p w:rsidR="00A4571D" w:rsidRDefault="00A4571D" w:rsidP="005F0529">
      <w:pPr>
        <w:tabs>
          <w:tab w:val="left" w:pos="2968"/>
        </w:tabs>
        <w:rPr>
          <w:rFonts w:ascii="ＭＳ ゴシック" w:eastAsia="ＭＳ ゴシック" w:hAnsi="ＭＳ ゴシック"/>
        </w:rPr>
      </w:pPr>
    </w:p>
    <w:p w:rsidR="00A4571D" w:rsidRDefault="00A4571D" w:rsidP="005F0529">
      <w:pPr>
        <w:tabs>
          <w:tab w:val="left" w:pos="2968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Times New Roman"/>
          <w:noProof/>
          <w:spacing w:val="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113665</wp:posOffset>
                </wp:positionV>
                <wp:extent cx="5953125" cy="641032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641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B0D" w:rsidRPr="00107B0D" w:rsidRDefault="00107B0D" w:rsidP="00107B0D">
                            <w:pPr>
                              <w:adjustRightInd/>
                              <w:rPr>
                                <w:rFonts w:ascii="ＭＳ ゴシック" w:eastAsia="ＭＳ ゴシック" w:hAnsi="ＭＳ ゴシック" w:cs="Times New Roman"/>
                                <w:spacing w:val="2"/>
                                <w:sz w:val="20"/>
                              </w:rPr>
                            </w:pPr>
                            <w:r w:rsidRPr="00107B0D"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20"/>
                              </w:rPr>
                              <w:t>＜ＴＡＰとは＞</w:t>
                            </w:r>
                          </w:p>
                          <w:p w:rsidR="00107B0D" w:rsidRDefault="002E4033" w:rsidP="00107B0D">
                            <w:pPr>
                              <w:adjustRightInd/>
                              <w:rPr>
                                <w:rFonts w:ascii="ＭＳ ゴシック" w:eastAsia="ＭＳ ゴシック" w:hAnsi="ＭＳ ゴシック" w:cs="Times New Roman"/>
                                <w:spacing w:val="2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20"/>
                              </w:rPr>
                              <w:t>○</w:t>
                            </w:r>
                            <w:r w:rsidR="00186FB4"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20"/>
                              </w:rPr>
                              <w:t>「</w:t>
                            </w:r>
                            <w:r w:rsidR="00186FB4" w:rsidRPr="00186FB4"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20"/>
                              </w:rPr>
                              <w:t>プロジェクトアドベンチャージャパン</w:t>
                            </w:r>
                            <w:r w:rsidR="00186FB4"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20"/>
                              </w:rPr>
                              <w:t>（PAJ）</w:t>
                            </w:r>
                            <w:r w:rsidR="00186FB4">
                              <w:rPr>
                                <w:rFonts w:ascii="ＭＳ ゴシック" w:eastAsia="ＭＳ ゴシック" w:hAnsi="ＭＳ ゴシック" w:cs="Times New Roman"/>
                                <w:spacing w:val="2"/>
                                <w:sz w:val="20"/>
                              </w:rPr>
                              <w:t>」</w:t>
                            </w:r>
                            <w:r w:rsidR="00107B0D" w:rsidRPr="00107B0D"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20"/>
                              </w:rPr>
                              <w:t>が行っている「プロジェクトアドベンチャー」（PA）を基盤にしたグループワークプログラムです。</w:t>
                            </w:r>
                          </w:p>
                          <w:p w:rsidR="00DB4A83" w:rsidRPr="00DB4A83" w:rsidRDefault="00DB4A83" w:rsidP="00DB4A83">
                            <w:pPr>
                              <w:adjustRightInd/>
                              <w:rPr>
                                <w:rFonts w:ascii="ＭＳ ゴシック" w:eastAsia="ＭＳ ゴシック" w:hAnsi="ＭＳ ゴシック" w:cs="Times New Roman"/>
                                <w:spacing w:val="2"/>
                                <w:sz w:val="20"/>
                              </w:rPr>
                            </w:pPr>
                            <w:r w:rsidRPr="00DB4A83"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20"/>
                              </w:rPr>
                              <w:t>○チームワークの向上，協調性や自己肯定感の醸成の中で，個を</w:t>
                            </w:r>
                            <w:r w:rsidRPr="00DB4A83">
                              <w:rPr>
                                <w:rFonts w:ascii="ＭＳ ゴシック" w:eastAsia="ＭＳ ゴシック" w:hAnsi="ＭＳ ゴシック" w:cs="Times New Roman"/>
                                <w:spacing w:val="2"/>
                                <w:sz w:val="20"/>
                              </w:rPr>
                              <w:t>成長させるプログラムです</w:t>
                            </w:r>
                            <w:r w:rsidRPr="00DB4A83"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20"/>
                              </w:rPr>
                              <w:t>。</w:t>
                            </w:r>
                          </w:p>
                          <w:p w:rsidR="00471C6B" w:rsidRPr="00471C6B" w:rsidRDefault="00471C6B" w:rsidP="00471C6B">
                            <w:pPr>
                              <w:adjustRightInd/>
                              <w:rPr>
                                <w:rFonts w:ascii="ＭＳ ゴシック" w:eastAsia="ＭＳ ゴシック" w:hAnsi="ＭＳ ゴシック" w:cs="Times New Roman"/>
                                <w:spacing w:val="2"/>
                                <w:sz w:val="20"/>
                              </w:rPr>
                            </w:pPr>
                            <w:r w:rsidRPr="00471C6B"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20"/>
                              </w:rPr>
                              <w:t>○1グループ（最大20名）につき1名のファシリテーターが指導にあたります。</w:t>
                            </w:r>
                          </w:p>
                          <w:p w:rsidR="00471C6B" w:rsidRPr="00471C6B" w:rsidRDefault="00471C6B" w:rsidP="00471C6B">
                            <w:pPr>
                              <w:adjustRightInd/>
                              <w:rPr>
                                <w:rFonts w:ascii="ＭＳ ゴシック" w:eastAsia="ＭＳ ゴシック" w:hAnsi="ＭＳ ゴシック" w:cs="Times New Roman"/>
                                <w:spacing w:val="2"/>
                                <w:sz w:val="20"/>
                              </w:rPr>
                            </w:pPr>
                            <w:r w:rsidRPr="00471C6B"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20"/>
                              </w:rPr>
                              <w:t>○特に，「エレメント」と呼ばれる道具・設備を使った活動が特徴です。今回の研修でも一部使用します。</w:t>
                            </w:r>
                          </w:p>
                          <w:p w:rsidR="00471C6B" w:rsidRPr="00471C6B" w:rsidRDefault="00471C6B" w:rsidP="00471C6B">
                            <w:pPr>
                              <w:adjustRightInd/>
                              <w:rPr>
                                <w:rFonts w:ascii="ＭＳ ゴシック" w:eastAsia="ＭＳ ゴシック" w:hAnsi="ＭＳ ゴシック" w:cs="Times New Roman"/>
                                <w:spacing w:val="2"/>
                                <w:sz w:val="20"/>
                              </w:rPr>
                            </w:pPr>
                            <w:r w:rsidRPr="00471C6B"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20"/>
                              </w:rPr>
                              <w:t>○TAPは，学校のみならずスポーツチームや企業でも活用されています。</w:t>
                            </w:r>
                          </w:p>
                          <w:p w:rsidR="00471C6B" w:rsidRPr="00471C6B" w:rsidRDefault="00471C6B" w:rsidP="00471C6B">
                            <w:pPr>
                              <w:adjustRightInd/>
                              <w:rPr>
                                <w:rFonts w:ascii="ＭＳ ゴシック" w:eastAsia="ＭＳ ゴシック" w:hAnsi="ＭＳ ゴシック" w:cs="Times New Roman"/>
                                <w:spacing w:val="2"/>
                                <w:sz w:val="20"/>
                              </w:rPr>
                            </w:pPr>
                            <w:r w:rsidRPr="00471C6B"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20"/>
                              </w:rPr>
                              <w:t>○詳しくは，「プロジェクトアドベンチャー</w:t>
                            </w:r>
                            <w:r w:rsidRPr="00471C6B">
                              <w:rPr>
                                <w:rFonts w:ascii="ＭＳ ゴシック" w:eastAsia="ＭＳ ゴシック" w:hAnsi="ＭＳ ゴシック" w:cs="Times New Roman"/>
                                <w:spacing w:val="2"/>
                                <w:sz w:val="20"/>
                              </w:rPr>
                              <w:t>ジャパン</w:t>
                            </w:r>
                            <w:r w:rsidRPr="00471C6B"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20"/>
                              </w:rPr>
                              <w:t>（PAJ）」のホームページをご覧ください。</w:t>
                            </w:r>
                          </w:p>
                          <w:p w:rsidR="00471C6B" w:rsidRPr="00471C6B" w:rsidRDefault="00471C6B" w:rsidP="00471C6B">
                            <w:pPr>
                              <w:adjustRightInd/>
                              <w:rPr>
                                <w:rFonts w:ascii="ＭＳ ゴシック" w:eastAsia="ＭＳ ゴシック" w:hAnsi="ＭＳ ゴシック" w:cs="Times New Roman"/>
                                <w:spacing w:val="2"/>
                                <w:sz w:val="20"/>
                              </w:rPr>
                            </w:pPr>
                            <w:r w:rsidRPr="00471C6B"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20"/>
                              </w:rPr>
                              <w:t xml:space="preserve">　　　　　　　　　　　　　</w:t>
                            </w:r>
                            <w:r w:rsidRPr="00471C6B"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20"/>
                                <w:bdr w:val="single" w:sz="4" w:space="0" w:color="auto"/>
                              </w:rPr>
                              <w:t>プロジェクトアドベンチャージャパン</w:t>
                            </w:r>
                            <w:r w:rsidRPr="00471C6B"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20"/>
                              </w:rPr>
                              <w:t xml:space="preserve">　　　</w:t>
                            </w:r>
                            <w:r w:rsidRPr="00471C6B"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20"/>
                                <w:bdr w:val="single" w:sz="4" w:space="0" w:color="auto"/>
                              </w:rPr>
                              <w:t>検索</w:t>
                            </w:r>
                            <w:r w:rsidRPr="00471C6B"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20"/>
                              </w:rPr>
                              <w:t xml:space="preserve">　</w:t>
                            </w:r>
                          </w:p>
                          <w:p w:rsidR="00DB4A83" w:rsidRPr="00471C6B" w:rsidRDefault="00DB4A83" w:rsidP="00107B0D">
                            <w:pPr>
                              <w:adjustRightInd/>
                              <w:rPr>
                                <w:rFonts w:ascii="ＭＳ ゴシック" w:eastAsia="ＭＳ ゴシック" w:hAnsi="ＭＳ ゴシック" w:cs="Times New Roman"/>
                                <w:spacing w:val="2"/>
                                <w:sz w:val="20"/>
                              </w:rPr>
                            </w:pPr>
                          </w:p>
                          <w:p w:rsidR="00DB4A83" w:rsidRPr="00DB4A83" w:rsidRDefault="00DB4A83" w:rsidP="00DB4A83">
                            <w:pPr>
                              <w:adjustRightInd/>
                              <w:rPr>
                                <w:rFonts w:ascii="ＭＳ ゴシック" w:eastAsia="ＭＳ ゴシック" w:hAnsi="ＭＳ ゴシック" w:cs="Times New Roman"/>
                                <w:spacing w:val="2"/>
                                <w:sz w:val="20"/>
                              </w:rPr>
                            </w:pPr>
                            <w:r w:rsidRPr="00DB4A83">
                              <w:rPr>
                                <w:rFonts w:ascii="ＭＳ ゴシック" w:eastAsia="ＭＳ ゴシック" w:hAnsi="ＭＳ ゴシック" w:cs="Times New Roman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Pr="00DB4A83"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spacing w:val="2"/>
                                <w:sz w:val="20"/>
                              </w:rPr>
                              <w:t xml:space="preserve">（１）目的（効果） </w:t>
                            </w:r>
                          </w:p>
                          <w:p w:rsidR="00DB4A83" w:rsidRPr="00DB4A83" w:rsidRDefault="00DB4A83" w:rsidP="00DB4A83">
                            <w:pPr>
                              <w:adjustRightInd/>
                              <w:rPr>
                                <w:rFonts w:ascii="ＭＳ ゴシック" w:eastAsia="ＭＳ ゴシック" w:hAnsi="ＭＳ ゴシック" w:cs="Times New Roman"/>
                                <w:spacing w:val="2"/>
                                <w:sz w:val="20"/>
                              </w:rPr>
                            </w:pPr>
                            <w:r w:rsidRPr="00DB4A83">
                              <w:rPr>
                                <w:rFonts w:ascii="ＭＳ ゴシック" w:eastAsia="ＭＳ ゴシック" w:hAnsi="ＭＳ ゴシック" w:cs="Times New Roman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Pr="00DB4A83"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20"/>
                              </w:rPr>
                              <w:t xml:space="preserve">　以下の目的を設定することができます。換言すれば，教育効果があるということです。</w:t>
                            </w:r>
                          </w:p>
                          <w:p w:rsidR="00DB4A83" w:rsidRPr="00DB4A83" w:rsidRDefault="00DB4A83" w:rsidP="00DB4A83">
                            <w:pPr>
                              <w:adjustRightInd/>
                              <w:ind w:firstLineChars="200" w:firstLine="375"/>
                              <w:rPr>
                                <w:rFonts w:ascii="ＭＳ ゴシック" w:eastAsia="ＭＳ ゴシック" w:hAnsi="ＭＳ ゴシック" w:cs="Times New Roman"/>
                                <w:spacing w:val="2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20"/>
                              </w:rPr>
                              <w:t>・</w:t>
                            </w:r>
                            <w:r w:rsidRPr="00DB4A83"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20"/>
                              </w:rPr>
                              <w:t>協力　　　　　　　　→　気持ちを合わせる，力を借りる，力を貸す</w:t>
                            </w:r>
                          </w:p>
                          <w:p w:rsidR="00DB4A83" w:rsidRPr="00DB4A83" w:rsidRDefault="00DB4A83" w:rsidP="00DB4A83">
                            <w:pPr>
                              <w:adjustRightInd/>
                              <w:ind w:firstLineChars="200" w:firstLine="375"/>
                              <w:rPr>
                                <w:rFonts w:ascii="ＭＳ ゴシック" w:eastAsia="ＭＳ ゴシック" w:hAnsi="ＭＳ ゴシック" w:cs="Times New Roman"/>
                                <w:spacing w:val="2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20"/>
                              </w:rPr>
                              <w:t>・</w:t>
                            </w:r>
                            <w:r w:rsidRPr="00DB4A83"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20"/>
                              </w:rPr>
                              <w:t>コミュニケーション　→　思いや考えを伝える，受けとめる</w:t>
                            </w:r>
                          </w:p>
                          <w:p w:rsidR="00DB4A83" w:rsidRPr="00DB4A83" w:rsidRDefault="00DB4A83" w:rsidP="00DB4A83">
                            <w:pPr>
                              <w:adjustRightInd/>
                              <w:ind w:firstLineChars="200" w:firstLine="375"/>
                              <w:rPr>
                                <w:rFonts w:ascii="ＭＳ ゴシック" w:eastAsia="ＭＳ ゴシック" w:hAnsi="ＭＳ ゴシック" w:cs="Times New Roman"/>
                                <w:spacing w:val="2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20"/>
                              </w:rPr>
                              <w:t>・</w:t>
                            </w:r>
                            <w:r w:rsidRPr="00DB4A83"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20"/>
                              </w:rPr>
                              <w:t>自信　　　　　　　　→　成功体験，失敗から学ぶ</w:t>
                            </w:r>
                          </w:p>
                          <w:p w:rsidR="00DB4A83" w:rsidRPr="00DB4A83" w:rsidRDefault="00DB4A83" w:rsidP="00DB4A83">
                            <w:pPr>
                              <w:adjustRightInd/>
                              <w:ind w:firstLineChars="200" w:firstLine="375"/>
                              <w:rPr>
                                <w:rFonts w:ascii="ＭＳ ゴシック" w:eastAsia="ＭＳ ゴシック" w:hAnsi="ＭＳ ゴシック" w:cs="Times New Roman"/>
                                <w:spacing w:val="2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20"/>
                              </w:rPr>
                              <w:t>・</w:t>
                            </w:r>
                            <w:r w:rsidRPr="00DB4A83"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20"/>
                              </w:rPr>
                              <w:t>挑戦　　　　　　　　→　チャレンジすることの喜び，自分が知らない自分の発見　等</w:t>
                            </w:r>
                          </w:p>
                          <w:p w:rsidR="00DB4A83" w:rsidRPr="00DB4A83" w:rsidRDefault="00DB4A83" w:rsidP="003B0FF5">
                            <w:pPr>
                              <w:adjustRightInd/>
                              <w:ind w:firstLineChars="50" w:firstLine="94"/>
                              <w:rPr>
                                <w:rFonts w:ascii="ＭＳ ゴシック" w:eastAsia="ＭＳ ゴシック" w:hAnsi="ＭＳ ゴシック" w:cs="Times New Roman"/>
                                <w:spacing w:val="2"/>
                                <w:sz w:val="20"/>
                              </w:rPr>
                            </w:pPr>
                            <w:r w:rsidRPr="00DB4A83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spacing w:val="2"/>
                                <w:sz w:val="20"/>
                              </w:rPr>
                              <w:t>（２）方法</w:t>
                            </w:r>
                          </w:p>
                          <w:p w:rsidR="00DB4A83" w:rsidRPr="00DB4A83" w:rsidRDefault="00DB4A83" w:rsidP="00DB4A83">
                            <w:pPr>
                              <w:adjustRightInd/>
                              <w:ind w:left="563" w:hangingChars="300" w:hanging="563"/>
                              <w:rPr>
                                <w:rFonts w:ascii="ＭＳ ゴシック" w:eastAsia="ＭＳ ゴシック" w:hAnsi="ＭＳ ゴシック" w:cs="Times New Roman"/>
                                <w:spacing w:val="2"/>
                                <w:sz w:val="20"/>
                              </w:rPr>
                            </w:pPr>
                            <w:r w:rsidRPr="00DB4A83">
                              <w:rPr>
                                <w:rFonts w:ascii="ＭＳ ゴシック" w:eastAsia="ＭＳ ゴシック" w:hAnsi="ＭＳ ゴシック" w:cs="Times New Roman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Pr="00DB4A83"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20"/>
                              </w:rPr>
                              <w:t xml:space="preserve">　①</w:t>
                            </w:r>
                            <w:r w:rsidRPr="00DB4A83">
                              <w:rPr>
                                <w:rFonts w:ascii="ＭＳ ゴシック" w:eastAsia="ＭＳ ゴシック" w:hAnsi="ＭＳ ゴシック" w:cs="Times New Roman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Pr="00DB4A83"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20"/>
                              </w:rPr>
                              <w:t xml:space="preserve">　「冒険（アドベンチャー）」の身体的な危機が迫ればやらざるをえない，切羽詰まった状態（非日常のドキドキ感）を活用します。</w:t>
                            </w:r>
                          </w:p>
                          <w:p w:rsidR="00471C6B" w:rsidRPr="00471C6B" w:rsidRDefault="00DB4A83" w:rsidP="00DB4A83">
                            <w:pPr>
                              <w:adjustRightInd/>
                              <w:rPr>
                                <w:rFonts w:ascii="ＭＳ ゴシック" w:eastAsia="ＭＳ ゴシック" w:hAnsi="ＭＳ ゴシック" w:cs="Times New Roman"/>
                                <w:spacing w:val="2"/>
                                <w:sz w:val="20"/>
                              </w:rPr>
                            </w:pPr>
                            <w:r w:rsidRPr="00DB4A83">
                              <w:rPr>
                                <w:rFonts w:ascii="ＭＳ ゴシック" w:eastAsia="ＭＳ ゴシック" w:hAnsi="ＭＳ ゴシック" w:cs="Times New Roman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Pr="00DB4A83"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20"/>
                              </w:rPr>
                              <w:t xml:space="preserve">　②　「体験学習」といい，体験から気づくことや学ぶことを中心とします（学ぶ者の主体性）。</w:t>
                            </w:r>
                          </w:p>
                          <w:p w:rsidR="00DB4A83" w:rsidRPr="00DB4A83" w:rsidRDefault="00DB4A83" w:rsidP="00DB4A83">
                            <w:pPr>
                              <w:adjustRightInd/>
                              <w:rPr>
                                <w:rFonts w:ascii="ＭＳ ゴシック" w:eastAsia="ＭＳ ゴシック" w:hAnsi="ＭＳ ゴシック" w:cs="Times New Roman"/>
                                <w:spacing w:val="2"/>
                                <w:sz w:val="20"/>
                              </w:rPr>
                            </w:pPr>
                            <w:r w:rsidRPr="00DB4A83">
                              <w:rPr>
                                <w:rFonts w:ascii="ＭＳ ゴシック" w:eastAsia="ＭＳ ゴシック" w:hAnsi="ＭＳ ゴシック" w:cs="Times New Roman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Pr="00DB4A83"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20"/>
                              </w:rPr>
                              <w:t xml:space="preserve">　③　指導者の役割は，「ファシリテート」といって，「気づき」を促すことです。</w:t>
                            </w:r>
                          </w:p>
                          <w:p w:rsidR="00DB4A83" w:rsidRPr="00DB4A83" w:rsidRDefault="00DB4A83" w:rsidP="00DB4A83">
                            <w:pPr>
                              <w:adjustRightInd/>
                              <w:rPr>
                                <w:rFonts w:ascii="ＭＳ ゴシック" w:eastAsia="ＭＳ ゴシック" w:hAnsi="ＭＳ ゴシック" w:cs="Times New Roman"/>
                                <w:spacing w:val="2"/>
                                <w:sz w:val="20"/>
                              </w:rPr>
                            </w:pPr>
                            <w:r w:rsidRPr="00DB4A83">
                              <w:rPr>
                                <w:rFonts w:ascii="ＭＳ ゴシック" w:eastAsia="ＭＳ ゴシック" w:hAnsi="ＭＳ ゴシック" w:cs="Times New Roman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Pr="00DB4A83"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20"/>
                              </w:rPr>
                              <w:t xml:space="preserve">　④　他の活動プログラムの指導にも，この手法を適用することができます。</w:t>
                            </w:r>
                          </w:p>
                          <w:p w:rsidR="00DB4A83" w:rsidRDefault="00DB4A83" w:rsidP="00DB4A83">
                            <w:pPr>
                              <w:adjustRightInd/>
                              <w:rPr>
                                <w:rFonts w:ascii="ＭＳ ゴシック" w:eastAsia="ＭＳ ゴシック" w:hAnsi="ＭＳ ゴシック" w:cs="Times New Roman"/>
                                <w:spacing w:val="2"/>
                                <w:sz w:val="20"/>
                              </w:rPr>
                            </w:pPr>
                            <w:r w:rsidRPr="00DB4A83">
                              <w:rPr>
                                <w:rFonts w:ascii="ＭＳ ゴシック" w:eastAsia="ＭＳ ゴシック" w:hAnsi="ＭＳ ゴシック" w:cs="Times New Roman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Pr="00DB4A83"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20"/>
                              </w:rPr>
                              <w:t xml:space="preserve">　　　例：登山，キャンピング，野外炊飯，オリエンテーリング等</w:t>
                            </w:r>
                          </w:p>
                          <w:p w:rsidR="00DB4A83" w:rsidRDefault="00471C6B" w:rsidP="00471C6B">
                            <w:pPr>
                              <w:adjustRightInd/>
                              <w:rPr>
                                <w:rFonts w:ascii="ＭＳ ゴシック" w:eastAsia="ＭＳ ゴシック" w:hAnsi="ＭＳ ゴシック" w:cs="Times New Roman"/>
                                <w:spacing w:val="2"/>
                                <w:sz w:val="20"/>
                              </w:rPr>
                            </w:pPr>
                            <w:r w:rsidRPr="00471C6B">
                              <w:rPr>
                                <w:rFonts w:ascii="ＭＳ ゴシック" w:eastAsia="ＭＳ ゴシック" w:hAnsi="ＭＳ ゴシック" w:cs="Times New Roman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 w:rsidRPr="00471C6B"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spacing w:val="2"/>
                                <w:sz w:val="20"/>
                              </w:rPr>
                              <w:t>（３）展開例</w:t>
                            </w:r>
                          </w:p>
                          <w:p w:rsidR="00471C6B" w:rsidRDefault="00107B0D" w:rsidP="00471C6B">
                            <w:pPr>
                              <w:adjustRightInd/>
                              <w:ind w:firstLineChars="150" w:firstLine="281"/>
                              <w:rPr>
                                <w:rFonts w:ascii="ＭＳ ゴシック" w:eastAsia="ＭＳ ゴシック" w:hAnsi="ＭＳ ゴシック" w:cs="Times New Roman"/>
                                <w:spacing w:val="2"/>
                                <w:sz w:val="20"/>
                              </w:rPr>
                            </w:pPr>
                            <w:r w:rsidRPr="00107B0D"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20"/>
                              </w:rPr>
                              <w:t>プログラムは，</w:t>
                            </w:r>
                            <w:r w:rsidR="00471C6B"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20"/>
                              </w:rPr>
                              <w:t>以下の</w:t>
                            </w:r>
                            <w:r w:rsidR="00471C6B">
                              <w:rPr>
                                <w:rFonts w:ascii="ＭＳ ゴシック" w:eastAsia="ＭＳ ゴシック" w:hAnsi="ＭＳ ゴシック" w:cs="Times New Roman"/>
                                <w:spacing w:val="2"/>
                                <w:sz w:val="20"/>
                              </w:rPr>
                              <w:t>活動により構成されています。</w:t>
                            </w:r>
                          </w:p>
                          <w:p w:rsidR="00471C6B" w:rsidRDefault="00471C6B" w:rsidP="00471C6B">
                            <w:pPr>
                              <w:adjustRightInd/>
                              <w:ind w:firstLineChars="150" w:firstLine="281"/>
                              <w:rPr>
                                <w:rFonts w:ascii="ＭＳ ゴシック" w:eastAsia="ＭＳ ゴシック" w:hAnsi="ＭＳ ゴシック" w:cs="Times New Roman"/>
                                <w:spacing w:val="2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20"/>
                              </w:rPr>
                              <w:t xml:space="preserve">①　</w:t>
                            </w:r>
                            <w:r w:rsidR="00107B0D" w:rsidRPr="00107B0D"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20"/>
                              </w:rPr>
                              <w:t>緊張を解きほぐす活動</w:t>
                            </w:r>
                          </w:p>
                          <w:p w:rsidR="00471C6B" w:rsidRDefault="00471C6B" w:rsidP="00471C6B">
                            <w:pPr>
                              <w:adjustRightInd/>
                              <w:ind w:firstLineChars="150" w:firstLine="281"/>
                              <w:rPr>
                                <w:rFonts w:ascii="ＭＳ ゴシック" w:eastAsia="ＭＳ ゴシック" w:hAnsi="ＭＳ ゴシック" w:cs="Times New Roman"/>
                                <w:spacing w:val="2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20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 w:cs="Times New Roman"/>
                                <w:spacing w:val="2"/>
                                <w:sz w:val="20"/>
                              </w:rPr>
                              <w:t xml:space="preserve">　</w:t>
                            </w:r>
                            <w:r w:rsidR="00107B0D" w:rsidRPr="00107B0D"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20"/>
                              </w:rPr>
                              <w:t>コミュニケーションを活性化する活動</w:t>
                            </w:r>
                          </w:p>
                          <w:p w:rsidR="00471C6B" w:rsidRDefault="00471C6B" w:rsidP="00471C6B">
                            <w:pPr>
                              <w:adjustRightInd/>
                              <w:ind w:firstLineChars="150" w:firstLine="281"/>
                              <w:rPr>
                                <w:rFonts w:ascii="ＭＳ ゴシック" w:eastAsia="ＭＳ ゴシック" w:hAnsi="ＭＳ ゴシック" w:cs="Times New Roman"/>
                                <w:spacing w:val="2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20"/>
                              </w:rPr>
                              <w:t>③</w:t>
                            </w:r>
                            <w:r>
                              <w:rPr>
                                <w:rFonts w:ascii="ＭＳ ゴシック" w:eastAsia="ＭＳ ゴシック" w:hAnsi="ＭＳ ゴシック" w:cs="Times New Roman"/>
                                <w:spacing w:val="2"/>
                                <w:sz w:val="20"/>
                              </w:rPr>
                              <w:t xml:space="preserve">　</w:t>
                            </w:r>
                            <w:r w:rsidR="00107B0D" w:rsidRPr="00107B0D"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20"/>
                              </w:rPr>
                              <w:t>グループで課題を解決する活動</w:t>
                            </w:r>
                          </w:p>
                          <w:p w:rsidR="00471C6B" w:rsidRDefault="00471C6B" w:rsidP="00471C6B">
                            <w:pPr>
                              <w:adjustRightInd/>
                              <w:ind w:firstLineChars="150" w:firstLine="281"/>
                              <w:rPr>
                                <w:rFonts w:ascii="ＭＳ ゴシック" w:eastAsia="ＭＳ ゴシック" w:hAnsi="ＭＳ ゴシック" w:cs="Times New Roman"/>
                                <w:spacing w:val="2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20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 w:cs="Times New Roman"/>
                                <w:spacing w:val="2"/>
                                <w:sz w:val="20"/>
                              </w:rPr>
                              <w:t xml:space="preserve">　</w:t>
                            </w:r>
                            <w:r w:rsidR="00107B0D" w:rsidRPr="00107B0D"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20"/>
                              </w:rPr>
                              <w:t>信頼感を高める活動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20"/>
                              </w:rPr>
                              <w:t xml:space="preserve">　</w:t>
                            </w:r>
                          </w:p>
                          <w:p w:rsidR="00107B0D" w:rsidRPr="00107B0D" w:rsidRDefault="00471C6B" w:rsidP="00471C6B">
                            <w:pPr>
                              <w:adjustRightInd/>
                              <w:ind w:firstLineChars="150" w:firstLine="281"/>
                              <w:rPr>
                                <w:rFonts w:ascii="ＭＳ ゴシック" w:eastAsia="ＭＳ ゴシック" w:hAnsi="ＭＳ ゴシック" w:cs="Times New Roman"/>
                                <w:spacing w:val="2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20"/>
                              </w:rPr>
                              <w:t>⑤</w:t>
                            </w:r>
                            <w:r>
                              <w:rPr>
                                <w:rFonts w:ascii="ＭＳ ゴシック" w:eastAsia="ＭＳ ゴシック" w:hAnsi="ＭＳ ゴシック" w:cs="Times New Roman"/>
                                <w:spacing w:val="2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20"/>
                              </w:rPr>
                              <w:t>目標設定や活動を振り返る話</w:t>
                            </w:r>
                            <w:r w:rsidR="003B0FF5"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20"/>
                              </w:rPr>
                              <w:t>し</w:t>
                            </w:r>
                            <w:bookmarkStart w:id="0" w:name="_GoBack"/>
                            <w:bookmarkEnd w:id="0"/>
                            <w:r w:rsidR="00107B0D" w:rsidRPr="00107B0D">
                              <w:rPr>
                                <w:rFonts w:ascii="ＭＳ ゴシック" w:eastAsia="ＭＳ ゴシック" w:hAnsi="ＭＳ ゴシック" w:cs="Times New Roman" w:hint="eastAsia"/>
                                <w:spacing w:val="2"/>
                                <w:sz w:val="20"/>
                              </w:rPr>
                              <w:t>合い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margin-left:0;margin-top:8.95pt;width:468.75pt;height:504.75pt;z-index:251664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" fillcolor="white [3201]" strokeweight=".5pt">
                <v:textbox>
                  <w:txbxContent>
                    <w:p w:rsidR="00107B0D" w:rsidRPr="00107B0D" w:rsidRDefault="00107B0D" w:rsidP="00107B0D">
                      <w:pPr>
                        <w:adjustRightInd/>
                        <w:rPr>
                          <w:rFonts w:ascii="ＭＳ ゴシック" w:eastAsia="ＭＳ ゴシック" w:hAnsi="ＭＳ ゴシック" w:cs="Times New Roman"/>
                          <w:spacing w:val="2"/>
                          <w:sz w:val="20"/>
                        </w:rPr>
                      </w:pPr>
                      <w:r w:rsidRPr="00107B0D"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20"/>
                        </w:rPr>
                        <w:t>＜ＴＡＰとは＞</w:t>
                      </w:r>
                    </w:p>
                    <w:p w:rsidR="00107B0D" w:rsidRDefault="002E4033" w:rsidP="00107B0D">
                      <w:pPr>
                        <w:adjustRightInd/>
                        <w:rPr>
                          <w:rFonts w:ascii="ＭＳ ゴシック" w:eastAsia="ＭＳ ゴシック" w:hAnsi="ＭＳ ゴシック" w:cs="Times New Roman"/>
                          <w:spacing w:val="2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20"/>
                        </w:rPr>
                        <w:t>○</w:t>
                      </w:r>
                      <w:r w:rsidR="00186FB4"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20"/>
                        </w:rPr>
                        <w:t>「</w:t>
                      </w:r>
                      <w:r w:rsidR="00186FB4" w:rsidRPr="00186FB4"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20"/>
                        </w:rPr>
                        <w:t>プロジェクトアドベンチャージャパン</w:t>
                      </w:r>
                      <w:r w:rsidR="00186FB4"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20"/>
                        </w:rPr>
                        <w:t>（PAJ）</w:t>
                      </w:r>
                      <w:r w:rsidR="00186FB4">
                        <w:rPr>
                          <w:rFonts w:ascii="ＭＳ ゴシック" w:eastAsia="ＭＳ ゴシック" w:hAnsi="ＭＳ ゴシック" w:cs="Times New Roman"/>
                          <w:spacing w:val="2"/>
                          <w:sz w:val="20"/>
                        </w:rPr>
                        <w:t>」</w:t>
                      </w:r>
                      <w:r w:rsidR="00107B0D" w:rsidRPr="00107B0D"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20"/>
                        </w:rPr>
                        <w:t>が行っている「プロジェクトアドベンチャー」（PA）を基盤にしたグループワークプログラムです。</w:t>
                      </w:r>
                    </w:p>
                    <w:p w:rsidR="00DB4A83" w:rsidRPr="00DB4A83" w:rsidRDefault="00DB4A83" w:rsidP="00DB4A83">
                      <w:pPr>
                        <w:adjustRightInd/>
                        <w:rPr>
                          <w:rFonts w:ascii="ＭＳ ゴシック" w:eastAsia="ＭＳ ゴシック" w:hAnsi="ＭＳ ゴシック" w:cs="Times New Roman"/>
                          <w:spacing w:val="2"/>
                          <w:sz w:val="20"/>
                        </w:rPr>
                      </w:pPr>
                      <w:r w:rsidRPr="00DB4A83"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20"/>
                        </w:rPr>
                        <w:t>○チームワークの向上，協調性や自己肯定感の醸成の中で，個を</w:t>
                      </w:r>
                      <w:r w:rsidRPr="00DB4A83">
                        <w:rPr>
                          <w:rFonts w:ascii="ＭＳ ゴシック" w:eastAsia="ＭＳ ゴシック" w:hAnsi="ＭＳ ゴシック" w:cs="Times New Roman"/>
                          <w:spacing w:val="2"/>
                          <w:sz w:val="20"/>
                        </w:rPr>
                        <w:t>成長させるプログラムです</w:t>
                      </w:r>
                      <w:r w:rsidRPr="00DB4A83"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20"/>
                        </w:rPr>
                        <w:t>。</w:t>
                      </w:r>
                    </w:p>
                    <w:p w:rsidR="00471C6B" w:rsidRPr="00471C6B" w:rsidRDefault="00471C6B" w:rsidP="00471C6B">
                      <w:pPr>
                        <w:adjustRightInd/>
                        <w:rPr>
                          <w:rFonts w:ascii="ＭＳ ゴシック" w:eastAsia="ＭＳ ゴシック" w:hAnsi="ＭＳ ゴシック" w:cs="Times New Roman"/>
                          <w:spacing w:val="2"/>
                          <w:sz w:val="20"/>
                        </w:rPr>
                      </w:pPr>
                      <w:r w:rsidRPr="00471C6B"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20"/>
                        </w:rPr>
                        <w:t>○1グループ（最大20名）につき1名のファシリテーターが指導にあたります。</w:t>
                      </w:r>
                    </w:p>
                    <w:p w:rsidR="00471C6B" w:rsidRPr="00471C6B" w:rsidRDefault="00471C6B" w:rsidP="00471C6B">
                      <w:pPr>
                        <w:adjustRightInd/>
                        <w:rPr>
                          <w:rFonts w:ascii="ＭＳ ゴシック" w:eastAsia="ＭＳ ゴシック" w:hAnsi="ＭＳ ゴシック" w:cs="Times New Roman"/>
                          <w:spacing w:val="2"/>
                          <w:sz w:val="20"/>
                        </w:rPr>
                      </w:pPr>
                      <w:r w:rsidRPr="00471C6B"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20"/>
                        </w:rPr>
                        <w:t>○特に，「エレメント」と呼ばれる道具・設備を使った活動が特徴です。今回の研修でも一部使用します。</w:t>
                      </w:r>
                    </w:p>
                    <w:p w:rsidR="00471C6B" w:rsidRPr="00471C6B" w:rsidRDefault="00471C6B" w:rsidP="00471C6B">
                      <w:pPr>
                        <w:adjustRightInd/>
                        <w:rPr>
                          <w:rFonts w:ascii="ＭＳ ゴシック" w:eastAsia="ＭＳ ゴシック" w:hAnsi="ＭＳ ゴシック" w:cs="Times New Roman"/>
                          <w:spacing w:val="2"/>
                          <w:sz w:val="20"/>
                        </w:rPr>
                      </w:pPr>
                      <w:r w:rsidRPr="00471C6B"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20"/>
                        </w:rPr>
                        <w:t>○TAPは，学校のみならずスポーツチームや企業でも活用されています。</w:t>
                      </w:r>
                    </w:p>
                    <w:p w:rsidR="00471C6B" w:rsidRPr="00471C6B" w:rsidRDefault="00471C6B" w:rsidP="00471C6B">
                      <w:pPr>
                        <w:adjustRightInd/>
                        <w:rPr>
                          <w:rFonts w:ascii="ＭＳ ゴシック" w:eastAsia="ＭＳ ゴシック" w:hAnsi="ＭＳ ゴシック" w:cs="Times New Roman"/>
                          <w:spacing w:val="2"/>
                          <w:sz w:val="20"/>
                        </w:rPr>
                      </w:pPr>
                      <w:r w:rsidRPr="00471C6B"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20"/>
                        </w:rPr>
                        <w:t>○詳しくは，「プロジェクトアドベンチャー</w:t>
                      </w:r>
                      <w:r w:rsidRPr="00471C6B">
                        <w:rPr>
                          <w:rFonts w:ascii="ＭＳ ゴシック" w:eastAsia="ＭＳ ゴシック" w:hAnsi="ＭＳ ゴシック" w:cs="Times New Roman"/>
                          <w:spacing w:val="2"/>
                          <w:sz w:val="20"/>
                        </w:rPr>
                        <w:t>ジャパン</w:t>
                      </w:r>
                      <w:r w:rsidRPr="00471C6B"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20"/>
                        </w:rPr>
                        <w:t>（PAJ）」のホームページをご覧ください。</w:t>
                      </w:r>
                    </w:p>
                    <w:p w:rsidR="00471C6B" w:rsidRPr="00471C6B" w:rsidRDefault="00471C6B" w:rsidP="00471C6B">
                      <w:pPr>
                        <w:adjustRightInd/>
                        <w:rPr>
                          <w:rFonts w:ascii="ＭＳ ゴシック" w:eastAsia="ＭＳ ゴシック" w:hAnsi="ＭＳ ゴシック" w:cs="Times New Roman"/>
                          <w:spacing w:val="2"/>
                          <w:sz w:val="20"/>
                        </w:rPr>
                      </w:pPr>
                      <w:r w:rsidRPr="00471C6B"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20"/>
                        </w:rPr>
                        <w:t xml:space="preserve">　　　　　　　　　　　　　</w:t>
                      </w:r>
                      <w:r w:rsidRPr="00471C6B"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20"/>
                          <w:bdr w:val="single" w:sz="4" w:space="0" w:color="auto"/>
                        </w:rPr>
                        <w:t>プロジェクトアドベンチャージャパン</w:t>
                      </w:r>
                      <w:r w:rsidRPr="00471C6B"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20"/>
                        </w:rPr>
                        <w:t xml:space="preserve">　　　</w:t>
                      </w:r>
                      <w:r w:rsidRPr="00471C6B"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20"/>
                          <w:bdr w:val="single" w:sz="4" w:space="0" w:color="auto"/>
                        </w:rPr>
                        <w:t>検索</w:t>
                      </w:r>
                      <w:r w:rsidRPr="00471C6B"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20"/>
                        </w:rPr>
                        <w:t xml:space="preserve">　</w:t>
                      </w:r>
                    </w:p>
                    <w:p w:rsidR="00DB4A83" w:rsidRPr="00471C6B" w:rsidRDefault="00DB4A83" w:rsidP="00107B0D">
                      <w:pPr>
                        <w:adjustRightInd/>
                        <w:rPr>
                          <w:rFonts w:ascii="ＭＳ ゴシック" w:eastAsia="ＭＳ ゴシック" w:hAnsi="ＭＳ ゴシック" w:cs="Times New Roman"/>
                          <w:spacing w:val="2"/>
                          <w:sz w:val="20"/>
                        </w:rPr>
                      </w:pPr>
                    </w:p>
                    <w:p w:rsidR="00DB4A83" w:rsidRPr="00DB4A83" w:rsidRDefault="00DB4A83" w:rsidP="00DB4A83">
                      <w:pPr>
                        <w:adjustRightInd/>
                        <w:rPr>
                          <w:rFonts w:ascii="ＭＳ ゴシック" w:eastAsia="ＭＳ ゴシック" w:hAnsi="ＭＳ ゴシック" w:cs="Times New Roman"/>
                          <w:spacing w:val="2"/>
                          <w:sz w:val="20"/>
                        </w:rPr>
                      </w:pPr>
                      <w:r w:rsidRPr="00DB4A83">
                        <w:rPr>
                          <w:rFonts w:ascii="ＭＳ ゴシック" w:eastAsia="ＭＳ ゴシック" w:hAnsi="ＭＳ ゴシック" w:cs="Times New Roman"/>
                          <w:spacing w:val="2"/>
                          <w:sz w:val="20"/>
                        </w:rPr>
                        <w:t xml:space="preserve"> </w:t>
                      </w:r>
                      <w:r w:rsidRPr="00DB4A83"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spacing w:val="2"/>
                          <w:sz w:val="20"/>
                        </w:rPr>
                        <w:t xml:space="preserve">（１）目的（効果） </w:t>
                      </w:r>
                    </w:p>
                    <w:p w:rsidR="00DB4A83" w:rsidRPr="00DB4A83" w:rsidRDefault="00DB4A83" w:rsidP="00DB4A83">
                      <w:pPr>
                        <w:adjustRightInd/>
                        <w:rPr>
                          <w:rFonts w:ascii="ＭＳ ゴシック" w:eastAsia="ＭＳ ゴシック" w:hAnsi="ＭＳ ゴシック" w:cs="Times New Roman"/>
                          <w:spacing w:val="2"/>
                          <w:sz w:val="20"/>
                        </w:rPr>
                      </w:pPr>
                      <w:r w:rsidRPr="00DB4A83">
                        <w:rPr>
                          <w:rFonts w:ascii="ＭＳ ゴシック" w:eastAsia="ＭＳ ゴシック" w:hAnsi="ＭＳ ゴシック" w:cs="Times New Roman"/>
                          <w:spacing w:val="2"/>
                          <w:sz w:val="20"/>
                        </w:rPr>
                        <w:t xml:space="preserve"> </w:t>
                      </w:r>
                      <w:r w:rsidRPr="00DB4A83"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20"/>
                        </w:rPr>
                        <w:t xml:space="preserve">　以下の目的を設定することができます。換言すれば，教育効果があるということです。</w:t>
                      </w:r>
                    </w:p>
                    <w:p w:rsidR="00DB4A83" w:rsidRPr="00DB4A83" w:rsidRDefault="00DB4A83" w:rsidP="00DB4A83">
                      <w:pPr>
                        <w:adjustRightInd/>
                        <w:ind w:firstLineChars="200" w:firstLine="375"/>
                        <w:rPr>
                          <w:rFonts w:ascii="ＭＳ ゴシック" w:eastAsia="ＭＳ ゴシック" w:hAnsi="ＭＳ ゴシック" w:cs="Times New Roman"/>
                          <w:spacing w:val="2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20"/>
                        </w:rPr>
                        <w:t>・</w:t>
                      </w:r>
                      <w:r w:rsidRPr="00DB4A83"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20"/>
                        </w:rPr>
                        <w:t>協力　　　　　　　　→　気持ちを合わせる，力を借りる，力を貸す</w:t>
                      </w:r>
                    </w:p>
                    <w:p w:rsidR="00DB4A83" w:rsidRPr="00DB4A83" w:rsidRDefault="00DB4A83" w:rsidP="00DB4A83">
                      <w:pPr>
                        <w:adjustRightInd/>
                        <w:ind w:firstLineChars="200" w:firstLine="375"/>
                        <w:rPr>
                          <w:rFonts w:ascii="ＭＳ ゴシック" w:eastAsia="ＭＳ ゴシック" w:hAnsi="ＭＳ ゴシック" w:cs="Times New Roman"/>
                          <w:spacing w:val="2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20"/>
                        </w:rPr>
                        <w:t>・</w:t>
                      </w:r>
                      <w:r w:rsidRPr="00DB4A83"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20"/>
                        </w:rPr>
                        <w:t>コミュニケーション　→　思いや考えを伝える，受けとめる</w:t>
                      </w:r>
                    </w:p>
                    <w:p w:rsidR="00DB4A83" w:rsidRPr="00DB4A83" w:rsidRDefault="00DB4A83" w:rsidP="00DB4A83">
                      <w:pPr>
                        <w:adjustRightInd/>
                        <w:ind w:firstLineChars="200" w:firstLine="375"/>
                        <w:rPr>
                          <w:rFonts w:ascii="ＭＳ ゴシック" w:eastAsia="ＭＳ ゴシック" w:hAnsi="ＭＳ ゴシック" w:cs="Times New Roman"/>
                          <w:spacing w:val="2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20"/>
                        </w:rPr>
                        <w:t>・</w:t>
                      </w:r>
                      <w:r w:rsidRPr="00DB4A83"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20"/>
                        </w:rPr>
                        <w:t>自信　　　　　　　　→　成功体験，失敗から学ぶ</w:t>
                      </w:r>
                    </w:p>
                    <w:p w:rsidR="00DB4A83" w:rsidRPr="00DB4A83" w:rsidRDefault="00DB4A83" w:rsidP="00DB4A83">
                      <w:pPr>
                        <w:adjustRightInd/>
                        <w:ind w:firstLineChars="200" w:firstLine="375"/>
                        <w:rPr>
                          <w:rFonts w:ascii="ＭＳ ゴシック" w:eastAsia="ＭＳ ゴシック" w:hAnsi="ＭＳ ゴシック" w:cs="Times New Roman"/>
                          <w:spacing w:val="2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20"/>
                        </w:rPr>
                        <w:t>・</w:t>
                      </w:r>
                      <w:r w:rsidRPr="00DB4A83"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20"/>
                        </w:rPr>
                        <w:t>挑戦　　　　　　　　→　チャレンジすることの喜び，自分が知らない自分の発見　等</w:t>
                      </w:r>
                    </w:p>
                    <w:p w:rsidR="00DB4A83" w:rsidRPr="00DB4A83" w:rsidRDefault="00DB4A83" w:rsidP="003B0FF5">
                      <w:pPr>
                        <w:adjustRightInd/>
                        <w:ind w:firstLineChars="50" w:firstLine="94"/>
                        <w:rPr>
                          <w:rFonts w:ascii="ＭＳ ゴシック" w:eastAsia="ＭＳ ゴシック" w:hAnsi="ＭＳ ゴシック" w:cs="Times New Roman"/>
                          <w:spacing w:val="2"/>
                          <w:sz w:val="20"/>
                        </w:rPr>
                      </w:pPr>
                      <w:r w:rsidRPr="00DB4A83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spacing w:val="2"/>
                          <w:sz w:val="20"/>
                        </w:rPr>
                        <w:t>（２）方法</w:t>
                      </w:r>
                    </w:p>
                    <w:p w:rsidR="00DB4A83" w:rsidRPr="00DB4A83" w:rsidRDefault="00DB4A83" w:rsidP="00DB4A83">
                      <w:pPr>
                        <w:adjustRightInd/>
                        <w:ind w:left="563" w:hangingChars="300" w:hanging="563"/>
                        <w:rPr>
                          <w:rFonts w:ascii="ＭＳ ゴシック" w:eastAsia="ＭＳ ゴシック" w:hAnsi="ＭＳ ゴシック" w:cs="Times New Roman"/>
                          <w:spacing w:val="2"/>
                          <w:sz w:val="20"/>
                        </w:rPr>
                      </w:pPr>
                      <w:r w:rsidRPr="00DB4A83">
                        <w:rPr>
                          <w:rFonts w:ascii="ＭＳ ゴシック" w:eastAsia="ＭＳ ゴシック" w:hAnsi="ＭＳ ゴシック" w:cs="Times New Roman"/>
                          <w:spacing w:val="2"/>
                          <w:sz w:val="20"/>
                        </w:rPr>
                        <w:t xml:space="preserve"> </w:t>
                      </w:r>
                      <w:r w:rsidRPr="00DB4A83"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20"/>
                        </w:rPr>
                        <w:t xml:space="preserve">　①</w:t>
                      </w:r>
                      <w:r w:rsidRPr="00DB4A83">
                        <w:rPr>
                          <w:rFonts w:ascii="ＭＳ ゴシック" w:eastAsia="ＭＳ ゴシック" w:hAnsi="ＭＳ ゴシック" w:cs="Times New Roman"/>
                          <w:spacing w:val="2"/>
                          <w:sz w:val="20"/>
                        </w:rPr>
                        <w:t xml:space="preserve"> </w:t>
                      </w:r>
                      <w:r w:rsidRPr="00DB4A83"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20"/>
                        </w:rPr>
                        <w:t xml:space="preserve">　「冒険（アドベンチャー）」の身体的な危機が迫ればやらざるをえない，切羽詰まった状態（非日常のドキドキ感）を活用します。</w:t>
                      </w:r>
                    </w:p>
                    <w:p w:rsidR="00471C6B" w:rsidRPr="00471C6B" w:rsidRDefault="00DB4A83" w:rsidP="00DB4A83">
                      <w:pPr>
                        <w:adjustRightInd/>
                        <w:rPr>
                          <w:rFonts w:ascii="ＭＳ ゴシック" w:eastAsia="ＭＳ ゴシック" w:hAnsi="ＭＳ ゴシック" w:cs="Times New Roman"/>
                          <w:spacing w:val="2"/>
                          <w:sz w:val="20"/>
                        </w:rPr>
                      </w:pPr>
                      <w:r w:rsidRPr="00DB4A83">
                        <w:rPr>
                          <w:rFonts w:ascii="ＭＳ ゴシック" w:eastAsia="ＭＳ ゴシック" w:hAnsi="ＭＳ ゴシック" w:cs="Times New Roman"/>
                          <w:spacing w:val="2"/>
                          <w:sz w:val="20"/>
                        </w:rPr>
                        <w:t xml:space="preserve"> </w:t>
                      </w:r>
                      <w:r w:rsidRPr="00DB4A83"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20"/>
                        </w:rPr>
                        <w:t xml:space="preserve">　②　「体験学習」といい，体験から気づくことや学ぶことを中心とします（学ぶ者の主体性）。</w:t>
                      </w:r>
                    </w:p>
                    <w:p w:rsidR="00DB4A83" w:rsidRPr="00DB4A83" w:rsidRDefault="00DB4A83" w:rsidP="00DB4A83">
                      <w:pPr>
                        <w:adjustRightInd/>
                        <w:rPr>
                          <w:rFonts w:ascii="ＭＳ ゴシック" w:eastAsia="ＭＳ ゴシック" w:hAnsi="ＭＳ ゴシック" w:cs="Times New Roman"/>
                          <w:spacing w:val="2"/>
                          <w:sz w:val="20"/>
                        </w:rPr>
                      </w:pPr>
                      <w:r w:rsidRPr="00DB4A83">
                        <w:rPr>
                          <w:rFonts w:ascii="ＭＳ ゴシック" w:eastAsia="ＭＳ ゴシック" w:hAnsi="ＭＳ ゴシック" w:cs="Times New Roman"/>
                          <w:spacing w:val="2"/>
                          <w:sz w:val="20"/>
                        </w:rPr>
                        <w:t xml:space="preserve"> </w:t>
                      </w:r>
                      <w:r w:rsidRPr="00DB4A83"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20"/>
                        </w:rPr>
                        <w:t xml:space="preserve">　③　指導者の役割は，「ファシリテート」といって，「気づき」を促すことです。</w:t>
                      </w:r>
                    </w:p>
                    <w:p w:rsidR="00DB4A83" w:rsidRPr="00DB4A83" w:rsidRDefault="00DB4A83" w:rsidP="00DB4A83">
                      <w:pPr>
                        <w:adjustRightInd/>
                        <w:rPr>
                          <w:rFonts w:ascii="ＭＳ ゴシック" w:eastAsia="ＭＳ ゴシック" w:hAnsi="ＭＳ ゴシック" w:cs="Times New Roman"/>
                          <w:spacing w:val="2"/>
                          <w:sz w:val="20"/>
                        </w:rPr>
                      </w:pPr>
                      <w:r w:rsidRPr="00DB4A83">
                        <w:rPr>
                          <w:rFonts w:ascii="ＭＳ ゴシック" w:eastAsia="ＭＳ ゴシック" w:hAnsi="ＭＳ ゴシック" w:cs="Times New Roman"/>
                          <w:spacing w:val="2"/>
                          <w:sz w:val="20"/>
                        </w:rPr>
                        <w:t xml:space="preserve"> </w:t>
                      </w:r>
                      <w:r w:rsidRPr="00DB4A83"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20"/>
                        </w:rPr>
                        <w:t xml:space="preserve">　④　他の活動プログラムの指導にも，この手法を適用することができます。</w:t>
                      </w:r>
                    </w:p>
                    <w:p w:rsidR="00DB4A83" w:rsidRDefault="00DB4A83" w:rsidP="00DB4A83">
                      <w:pPr>
                        <w:adjustRightInd/>
                        <w:rPr>
                          <w:rFonts w:ascii="ＭＳ ゴシック" w:eastAsia="ＭＳ ゴシック" w:hAnsi="ＭＳ ゴシック" w:cs="Times New Roman"/>
                          <w:spacing w:val="2"/>
                          <w:sz w:val="20"/>
                        </w:rPr>
                      </w:pPr>
                      <w:r w:rsidRPr="00DB4A83">
                        <w:rPr>
                          <w:rFonts w:ascii="ＭＳ ゴシック" w:eastAsia="ＭＳ ゴシック" w:hAnsi="ＭＳ ゴシック" w:cs="Times New Roman"/>
                          <w:spacing w:val="2"/>
                          <w:sz w:val="20"/>
                        </w:rPr>
                        <w:t xml:space="preserve"> </w:t>
                      </w:r>
                      <w:r w:rsidRPr="00DB4A83"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20"/>
                        </w:rPr>
                        <w:t xml:space="preserve">　　　例：登山，キャンピング，野外炊飯，オリエンテーリング等</w:t>
                      </w:r>
                    </w:p>
                    <w:p w:rsidR="00DB4A83" w:rsidRDefault="00471C6B" w:rsidP="00471C6B">
                      <w:pPr>
                        <w:adjustRightInd/>
                        <w:rPr>
                          <w:rFonts w:ascii="ＭＳ ゴシック" w:eastAsia="ＭＳ ゴシック" w:hAnsi="ＭＳ ゴシック" w:cs="Times New Roman"/>
                          <w:spacing w:val="2"/>
                          <w:sz w:val="20"/>
                        </w:rPr>
                      </w:pPr>
                      <w:r w:rsidRPr="00471C6B">
                        <w:rPr>
                          <w:rFonts w:ascii="ＭＳ ゴシック" w:eastAsia="ＭＳ ゴシック" w:hAnsi="ＭＳ ゴシック" w:cs="Times New Roman"/>
                          <w:spacing w:val="2"/>
                          <w:sz w:val="20"/>
                        </w:rPr>
                        <w:t xml:space="preserve"> </w:t>
                      </w:r>
                      <w:r w:rsidRPr="00471C6B"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spacing w:val="2"/>
                          <w:sz w:val="20"/>
                        </w:rPr>
                        <w:t>（３）展開例</w:t>
                      </w:r>
                    </w:p>
                    <w:p w:rsidR="00471C6B" w:rsidRDefault="00107B0D" w:rsidP="00471C6B">
                      <w:pPr>
                        <w:adjustRightInd/>
                        <w:ind w:firstLineChars="150" w:firstLine="281"/>
                        <w:rPr>
                          <w:rFonts w:ascii="ＭＳ ゴシック" w:eastAsia="ＭＳ ゴシック" w:hAnsi="ＭＳ ゴシック" w:cs="Times New Roman"/>
                          <w:spacing w:val="2"/>
                          <w:sz w:val="20"/>
                        </w:rPr>
                      </w:pPr>
                      <w:r w:rsidRPr="00107B0D"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20"/>
                        </w:rPr>
                        <w:t>プログラムは，</w:t>
                      </w:r>
                      <w:r w:rsidR="00471C6B"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20"/>
                        </w:rPr>
                        <w:t>以下の</w:t>
                      </w:r>
                      <w:r w:rsidR="00471C6B">
                        <w:rPr>
                          <w:rFonts w:ascii="ＭＳ ゴシック" w:eastAsia="ＭＳ ゴシック" w:hAnsi="ＭＳ ゴシック" w:cs="Times New Roman"/>
                          <w:spacing w:val="2"/>
                          <w:sz w:val="20"/>
                        </w:rPr>
                        <w:t>活動により構成されています。</w:t>
                      </w:r>
                    </w:p>
                    <w:p w:rsidR="00471C6B" w:rsidRDefault="00471C6B" w:rsidP="00471C6B">
                      <w:pPr>
                        <w:adjustRightInd/>
                        <w:ind w:firstLineChars="150" w:firstLine="281"/>
                        <w:rPr>
                          <w:rFonts w:ascii="ＭＳ ゴシック" w:eastAsia="ＭＳ ゴシック" w:hAnsi="ＭＳ ゴシック" w:cs="Times New Roman"/>
                          <w:spacing w:val="2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20"/>
                        </w:rPr>
                        <w:t xml:space="preserve">①　</w:t>
                      </w:r>
                      <w:r w:rsidR="00107B0D" w:rsidRPr="00107B0D"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20"/>
                        </w:rPr>
                        <w:t>緊張を解きほぐす活動</w:t>
                      </w:r>
                    </w:p>
                    <w:p w:rsidR="00471C6B" w:rsidRDefault="00471C6B" w:rsidP="00471C6B">
                      <w:pPr>
                        <w:adjustRightInd/>
                        <w:ind w:firstLineChars="150" w:firstLine="281"/>
                        <w:rPr>
                          <w:rFonts w:ascii="ＭＳ ゴシック" w:eastAsia="ＭＳ ゴシック" w:hAnsi="ＭＳ ゴシック" w:cs="Times New Roman"/>
                          <w:spacing w:val="2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20"/>
                        </w:rPr>
                        <w:t>②</w:t>
                      </w:r>
                      <w:r>
                        <w:rPr>
                          <w:rFonts w:ascii="ＭＳ ゴシック" w:eastAsia="ＭＳ ゴシック" w:hAnsi="ＭＳ ゴシック" w:cs="Times New Roman"/>
                          <w:spacing w:val="2"/>
                          <w:sz w:val="20"/>
                        </w:rPr>
                        <w:t xml:space="preserve">　</w:t>
                      </w:r>
                      <w:r w:rsidR="00107B0D" w:rsidRPr="00107B0D"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20"/>
                        </w:rPr>
                        <w:t>コミュニケーションを活性化する活動</w:t>
                      </w:r>
                    </w:p>
                    <w:p w:rsidR="00471C6B" w:rsidRDefault="00471C6B" w:rsidP="00471C6B">
                      <w:pPr>
                        <w:adjustRightInd/>
                        <w:ind w:firstLineChars="150" w:firstLine="281"/>
                        <w:rPr>
                          <w:rFonts w:ascii="ＭＳ ゴシック" w:eastAsia="ＭＳ ゴシック" w:hAnsi="ＭＳ ゴシック" w:cs="Times New Roman"/>
                          <w:spacing w:val="2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20"/>
                        </w:rPr>
                        <w:t>③</w:t>
                      </w:r>
                      <w:r>
                        <w:rPr>
                          <w:rFonts w:ascii="ＭＳ ゴシック" w:eastAsia="ＭＳ ゴシック" w:hAnsi="ＭＳ ゴシック" w:cs="Times New Roman"/>
                          <w:spacing w:val="2"/>
                          <w:sz w:val="20"/>
                        </w:rPr>
                        <w:t xml:space="preserve">　</w:t>
                      </w:r>
                      <w:r w:rsidR="00107B0D" w:rsidRPr="00107B0D"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20"/>
                        </w:rPr>
                        <w:t>グループで課題を解決する活動</w:t>
                      </w:r>
                    </w:p>
                    <w:p w:rsidR="00471C6B" w:rsidRDefault="00471C6B" w:rsidP="00471C6B">
                      <w:pPr>
                        <w:adjustRightInd/>
                        <w:ind w:firstLineChars="150" w:firstLine="281"/>
                        <w:rPr>
                          <w:rFonts w:ascii="ＭＳ ゴシック" w:eastAsia="ＭＳ ゴシック" w:hAnsi="ＭＳ ゴシック" w:cs="Times New Roman"/>
                          <w:spacing w:val="2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20"/>
                        </w:rPr>
                        <w:t>④</w:t>
                      </w:r>
                      <w:r>
                        <w:rPr>
                          <w:rFonts w:ascii="ＭＳ ゴシック" w:eastAsia="ＭＳ ゴシック" w:hAnsi="ＭＳ ゴシック" w:cs="Times New Roman"/>
                          <w:spacing w:val="2"/>
                          <w:sz w:val="20"/>
                        </w:rPr>
                        <w:t xml:space="preserve">　</w:t>
                      </w:r>
                      <w:r w:rsidR="00107B0D" w:rsidRPr="00107B0D"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20"/>
                        </w:rPr>
                        <w:t>信頼感を高める活動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20"/>
                        </w:rPr>
                        <w:t xml:space="preserve">　</w:t>
                      </w:r>
                    </w:p>
                    <w:p w:rsidR="00107B0D" w:rsidRPr="00107B0D" w:rsidRDefault="00471C6B" w:rsidP="00471C6B">
                      <w:pPr>
                        <w:adjustRightInd/>
                        <w:ind w:firstLineChars="150" w:firstLine="281"/>
                        <w:rPr>
                          <w:rFonts w:ascii="ＭＳ ゴシック" w:eastAsia="ＭＳ ゴシック" w:hAnsi="ＭＳ ゴシック" w:cs="Times New Roman"/>
                          <w:spacing w:val="2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20"/>
                        </w:rPr>
                        <w:t>⑤</w:t>
                      </w:r>
                      <w:r>
                        <w:rPr>
                          <w:rFonts w:ascii="ＭＳ ゴシック" w:eastAsia="ＭＳ ゴシック" w:hAnsi="ＭＳ ゴシック" w:cs="Times New Roman"/>
                          <w:spacing w:val="2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20"/>
                        </w:rPr>
                        <w:t>目標設定や活動を振り返る話</w:t>
                      </w:r>
                      <w:r w:rsidR="003B0FF5"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20"/>
                        </w:rPr>
                        <w:t>し</w:t>
                      </w:r>
                      <w:bookmarkStart w:id="1" w:name="_GoBack"/>
                      <w:bookmarkEnd w:id="1"/>
                      <w:r w:rsidR="00107B0D" w:rsidRPr="00107B0D">
                        <w:rPr>
                          <w:rFonts w:ascii="ＭＳ ゴシック" w:eastAsia="ＭＳ ゴシック" w:hAnsi="ＭＳ ゴシック" w:cs="Times New Roman" w:hint="eastAsia"/>
                          <w:spacing w:val="2"/>
                          <w:sz w:val="20"/>
                        </w:rPr>
                        <w:t>合い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571D" w:rsidRDefault="00A4571D" w:rsidP="005F0529">
      <w:pPr>
        <w:tabs>
          <w:tab w:val="left" w:pos="2968"/>
        </w:tabs>
        <w:rPr>
          <w:rFonts w:ascii="ＭＳ ゴシック" w:eastAsia="ＭＳ ゴシック" w:hAnsi="ＭＳ ゴシック"/>
        </w:rPr>
      </w:pPr>
    </w:p>
    <w:p w:rsidR="00A13D44" w:rsidRPr="005F0529" w:rsidRDefault="005F0529" w:rsidP="005F0529">
      <w:pPr>
        <w:tabs>
          <w:tab w:val="left" w:pos="2968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ab/>
      </w:r>
    </w:p>
    <w:sectPr w:rsidR="00A13D44" w:rsidRPr="005F0529" w:rsidSect="00790B4E"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20" w:charSpace="-3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607" w:rsidRDefault="008D5607" w:rsidP="00E07625">
      <w:r>
        <w:separator/>
      </w:r>
    </w:p>
  </w:endnote>
  <w:endnote w:type="continuationSeparator" w:id="0">
    <w:p w:rsidR="008D5607" w:rsidRDefault="008D5607" w:rsidP="00E07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607" w:rsidRDefault="008D5607" w:rsidP="00E07625">
      <w:r>
        <w:separator/>
      </w:r>
    </w:p>
  </w:footnote>
  <w:footnote w:type="continuationSeparator" w:id="0">
    <w:p w:rsidR="008D5607" w:rsidRDefault="008D5607" w:rsidP="00E07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D67F6"/>
    <w:multiLevelType w:val="hybridMultilevel"/>
    <w:tmpl w:val="E80CCB1C"/>
    <w:lvl w:ilvl="0" w:tplc="6E2C22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7"/>
  <w:drawingGridVerticalSpacing w:val="16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6B"/>
    <w:rsid w:val="0000001E"/>
    <w:rsid w:val="00001306"/>
    <w:rsid w:val="0000154B"/>
    <w:rsid w:val="00002419"/>
    <w:rsid w:val="00004009"/>
    <w:rsid w:val="000045CB"/>
    <w:rsid w:val="00004D95"/>
    <w:rsid w:val="000050BC"/>
    <w:rsid w:val="000063D2"/>
    <w:rsid w:val="00007931"/>
    <w:rsid w:val="00014655"/>
    <w:rsid w:val="0001591C"/>
    <w:rsid w:val="00017C10"/>
    <w:rsid w:val="00020269"/>
    <w:rsid w:val="00021723"/>
    <w:rsid w:val="00023AF5"/>
    <w:rsid w:val="00023D37"/>
    <w:rsid w:val="00027685"/>
    <w:rsid w:val="00027BD4"/>
    <w:rsid w:val="000305F7"/>
    <w:rsid w:val="00030ADE"/>
    <w:rsid w:val="00032A5F"/>
    <w:rsid w:val="000359B0"/>
    <w:rsid w:val="000416CE"/>
    <w:rsid w:val="00042B43"/>
    <w:rsid w:val="00043AD9"/>
    <w:rsid w:val="00044A28"/>
    <w:rsid w:val="000453A5"/>
    <w:rsid w:val="00045A26"/>
    <w:rsid w:val="00045DF0"/>
    <w:rsid w:val="000469CD"/>
    <w:rsid w:val="000512C5"/>
    <w:rsid w:val="000516C9"/>
    <w:rsid w:val="00051E16"/>
    <w:rsid w:val="00052EC4"/>
    <w:rsid w:val="0005374D"/>
    <w:rsid w:val="000544C2"/>
    <w:rsid w:val="0005450E"/>
    <w:rsid w:val="000549A9"/>
    <w:rsid w:val="00055A83"/>
    <w:rsid w:val="00056809"/>
    <w:rsid w:val="000578CF"/>
    <w:rsid w:val="00060EF0"/>
    <w:rsid w:val="00061BD7"/>
    <w:rsid w:val="000645B3"/>
    <w:rsid w:val="0006522F"/>
    <w:rsid w:val="00065EE3"/>
    <w:rsid w:val="00067378"/>
    <w:rsid w:val="00070445"/>
    <w:rsid w:val="0007278E"/>
    <w:rsid w:val="00073448"/>
    <w:rsid w:val="000739DB"/>
    <w:rsid w:val="00073CA9"/>
    <w:rsid w:val="00073E95"/>
    <w:rsid w:val="00074567"/>
    <w:rsid w:val="00075198"/>
    <w:rsid w:val="00080871"/>
    <w:rsid w:val="00080EFF"/>
    <w:rsid w:val="000819F1"/>
    <w:rsid w:val="000820EA"/>
    <w:rsid w:val="0008239A"/>
    <w:rsid w:val="00082D33"/>
    <w:rsid w:val="000848D8"/>
    <w:rsid w:val="00084DDF"/>
    <w:rsid w:val="0009175D"/>
    <w:rsid w:val="000922B9"/>
    <w:rsid w:val="00097C24"/>
    <w:rsid w:val="000A0BB1"/>
    <w:rsid w:val="000A1914"/>
    <w:rsid w:val="000A2D47"/>
    <w:rsid w:val="000A2DA1"/>
    <w:rsid w:val="000A2FB4"/>
    <w:rsid w:val="000A65BA"/>
    <w:rsid w:val="000B1C4F"/>
    <w:rsid w:val="000B516B"/>
    <w:rsid w:val="000B75D0"/>
    <w:rsid w:val="000C0F21"/>
    <w:rsid w:val="000C2AFB"/>
    <w:rsid w:val="000C4FA1"/>
    <w:rsid w:val="000C583B"/>
    <w:rsid w:val="000C6A5F"/>
    <w:rsid w:val="000C78F3"/>
    <w:rsid w:val="000D064F"/>
    <w:rsid w:val="000D07B1"/>
    <w:rsid w:val="000D149D"/>
    <w:rsid w:val="000D4DDB"/>
    <w:rsid w:val="000D5676"/>
    <w:rsid w:val="000D6EE4"/>
    <w:rsid w:val="000D7A54"/>
    <w:rsid w:val="000E0A40"/>
    <w:rsid w:val="000E0B1E"/>
    <w:rsid w:val="000E117E"/>
    <w:rsid w:val="000E12EA"/>
    <w:rsid w:val="000E137B"/>
    <w:rsid w:val="000E1A97"/>
    <w:rsid w:val="000E5F63"/>
    <w:rsid w:val="000E61E1"/>
    <w:rsid w:val="000E744E"/>
    <w:rsid w:val="000F4349"/>
    <w:rsid w:val="000F5F78"/>
    <w:rsid w:val="000F64EA"/>
    <w:rsid w:val="000F7202"/>
    <w:rsid w:val="000F7465"/>
    <w:rsid w:val="000F7C71"/>
    <w:rsid w:val="000F7DFD"/>
    <w:rsid w:val="001034D0"/>
    <w:rsid w:val="0010522B"/>
    <w:rsid w:val="00106349"/>
    <w:rsid w:val="00106C58"/>
    <w:rsid w:val="00106F09"/>
    <w:rsid w:val="001072B4"/>
    <w:rsid w:val="00107B0D"/>
    <w:rsid w:val="00110135"/>
    <w:rsid w:val="001109EE"/>
    <w:rsid w:val="00110ED0"/>
    <w:rsid w:val="00110F09"/>
    <w:rsid w:val="001119ED"/>
    <w:rsid w:val="00112AA0"/>
    <w:rsid w:val="001132D4"/>
    <w:rsid w:val="00113645"/>
    <w:rsid w:val="00113912"/>
    <w:rsid w:val="001143A9"/>
    <w:rsid w:val="0011630F"/>
    <w:rsid w:val="00117C0A"/>
    <w:rsid w:val="0012185E"/>
    <w:rsid w:val="00122885"/>
    <w:rsid w:val="00123EB7"/>
    <w:rsid w:val="0012464A"/>
    <w:rsid w:val="00124827"/>
    <w:rsid w:val="001248B8"/>
    <w:rsid w:val="00125EDA"/>
    <w:rsid w:val="001263CC"/>
    <w:rsid w:val="0012686E"/>
    <w:rsid w:val="00131385"/>
    <w:rsid w:val="001327D1"/>
    <w:rsid w:val="0013292F"/>
    <w:rsid w:val="00132C2E"/>
    <w:rsid w:val="00132E13"/>
    <w:rsid w:val="001330F1"/>
    <w:rsid w:val="001334DB"/>
    <w:rsid w:val="001361B2"/>
    <w:rsid w:val="00136B53"/>
    <w:rsid w:val="00137281"/>
    <w:rsid w:val="00137983"/>
    <w:rsid w:val="00140AA2"/>
    <w:rsid w:val="00141BF4"/>
    <w:rsid w:val="00142427"/>
    <w:rsid w:val="001427DC"/>
    <w:rsid w:val="00142A9B"/>
    <w:rsid w:val="00142D8B"/>
    <w:rsid w:val="001448A4"/>
    <w:rsid w:val="001455B1"/>
    <w:rsid w:val="00146EB2"/>
    <w:rsid w:val="00150939"/>
    <w:rsid w:val="00150B97"/>
    <w:rsid w:val="00150D37"/>
    <w:rsid w:val="001518F9"/>
    <w:rsid w:val="00151B5F"/>
    <w:rsid w:val="001523AF"/>
    <w:rsid w:val="00152FA6"/>
    <w:rsid w:val="00153402"/>
    <w:rsid w:val="00153591"/>
    <w:rsid w:val="00155D82"/>
    <w:rsid w:val="00155EAF"/>
    <w:rsid w:val="001568E7"/>
    <w:rsid w:val="00156A2D"/>
    <w:rsid w:val="0015745C"/>
    <w:rsid w:val="001579A2"/>
    <w:rsid w:val="00161477"/>
    <w:rsid w:val="0016432D"/>
    <w:rsid w:val="00164FD0"/>
    <w:rsid w:val="00171F7E"/>
    <w:rsid w:val="001721FE"/>
    <w:rsid w:val="00172B54"/>
    <w:rsid w:val="0017379F"/>
    <w:rsid w:val="00173D8E"/>
    <w:rsid w:val="00174B0F"/>
    <w:rsid w:val="00174BD3"/>
    <w:rsid w:val="0017547C"/>
    <w:rsid w:val="00175717"/>
    <w:rsid w:val="00180664"/>
    <w:rsid w:val="00180843"/>
    <w:rsid w:val="00181DFB"/>
    <w:rsid w:val="001839A9"/>
    <w:rsid w:val="0018456B"/>
    <w:rsid w:val="00186FB4"/>
    <w:rsid w:val="00187A17"/>
    <w:rsid w:val="00191BFF"/>
    <w:rsid w:val="00191C43"/>
    <w:rsid w:val="00193703"/>
    <w:rsid w:val="00193E93"/>
    <w:rsid w:val="00194E1E"/>
    <w:rsid w:val="001955D5"/>
    <w:rsid w:val="001A0B0E"/>
    <w:rsid w:val="001A1398"/>
    <w:rsid w:val="001A21F5"/>
    <w:rsid w:val="001A730E"/>
    <w:rsid w:val="001B0A6D"/>
    <w:rsid w:val="001B1DA0"/>
    <w:rsid w:val="001B2CF8"/>
    <w:rsid w:val="001B3A20"/>
    <w:rsid w:val="001B4681"/>
    <w:rsid w:val="001B4C9E"/>
    <w:rsid w:val="001B5B40"/>
    <w:rsid w:val="001B5C0B"/>
    <w:rsid w:val="001B7AD5"/>
    <w:rsid w:val="001C242A"/>
    <w:rsid w:val="001C2ED0"/>
    <w:rsid w:val="001C3497"/>
    <w:rsid w:val="001C357B"/>
    <w:rsid w:val="001C4EDB"/>
    <w:rsid w:val="001C525C"/>
    <w:rsid w:val="001C6644"/>
    <w:rsid w:val="001C779B"/>
    <w:rsid w:val="001C7ED6"/>
    <w:rsid w:val="001D0C73"/>
    <w:rsid w:val="001D4E0B"/>
    <w:rsid w:val="001D6918"/>
    <w:rsid w:val="001D734E"/>
    <w:rsid w:val="001E08F5"/>
    <w:rsid w:val="001E19B2"/>
    <w:rsid w:val="001E2B8A"/>
    <w:rsid w:val="001E32BF"/>
    <w:rsid w:val="001E49FF"/>
    <w:rsid w:val="001E514C"/>
    <w:rsid w:val="001E6278"/>
    <w:rsid w:val="001E700F"/>
    <w:rsid w:val="001E7DAB"/>
    <w:rsid w:val="001F0EDE"/>
    <w:rsid w:val="001F3CFD"/>
    <w:rsid w:val="001F5B21"/>
    <w:rsid w:val="001F6344"/>
    <w:rsid w:val="001F6B3C"/>
    <w:rsid w:val="001F7A97"/>
    <w:rsid w:val="00200134"/>
    <w:rsid w:val="00203C30"/>
    <w:rsid w:val="002042FD"/>
    <w:rsid w:val="00205395"/>
    <w:rsid w:val="002055D0"/>
    <w:rsid w:val="00205DE8"/>
    <w:rsid w:val="00206CE2"/>
    <w:rsid w:val="00207546"/>
    <w:rsid w:val="002104CF"/>
    <w:rsid w:val="00210527"/>
    <w:rsid w:val="00211236"/>
    <w:rsid w:val="002127DE"/>
    <w:rsid w:val="00213C73"/>
    <w:rsid w:val="002143A8"/>
    <w:rsid w:val="00216920"/>
    <w:rsid w:val="00216AE6"/>
    <w:rsid w:val="00223ED8"/>
    <w:rsid w:val="00224511"/>
    <w:rsid w:val="002257C1"/>
    <w:rsid w:val="00225E56"/>
    <w:rsid w:val="00225F26"/>
    <w:rsid w:val="002300C5"/>
    <w:rsid w:val="00230FD6"/>
    <w:rsid w:val="002311CE"/>
    <w:rsid w:val="00233B5A"/>
    <w:rsid w:val="00234CCD"/>
    <w:rsid w:val="002363C2"/>
    <w:rsid w:val="00236BD2"/>
    <w:rsid w:val="002420CB"/>
    <w:rsid w:val="00242A34"/>
    <w:rsid w:val="002443AA"/>
    <w:rsid w:val="002445B7"/>
    <w:rsid w:val="00244DC9"/>
    <w:rsid w:val="00246441"/>
    <w:rsid w:val="0024745E"/>
    <w:rsid w:val="002511B8"/>
    <w:rsid w:val="002520F8"/>
    <w:rsid w:val="0025216E"/>
    <w:rsid w:val="00252413"/>
    <w:rsid w:val="00253232"/>
    <w:rsid w:val="00253592"/>
    <w:rsid w:val="00253FD0"/>
    <w:rsid w:val="00254B46"/>
    <w:rsid w:val="0025522A"/>
    <w:rsid w:val="00257DB8"/>
    <w:rsid w:val="0026220B"/>
    <w:rsid w:val="002625E1"/>
    <w:rsid w:val="00262D36"/>
    <w:rsid w:val="002638B8"/>
    <w:rsid w:val="00263B48"/>
    <w:rsid w:val="00264C96"/>
    <w:rsid w:val="00264FF9"/>
    <w:rsid w:val="00265730"/>
    <w:rsid w:val="0026619C"/>
    <w:rsid w:val="002701E7"/>
    <w:rsid w:val="00270360"/>
    <w:rsid w:val="002708B5"/>
    <w:rsid w:val="00270B12"/>
    <w:rsid w:val="00271030"/>
    <w:rsid w:val="002723B4"/>
    <w:rsid w:val="002725B3"/>
    <w:rsid w:val="00272704"/>
    <w:rsid w:val="00272BB2"/>
    <w:rsid w:val="00272D39"/>
    <w:rsid w:val="0027385E"/>
    <w:rsid w:val="002744BB"/>
    <w:rsid w:val="00282EBB"/>
    <w:rsid w:val="00284435"/>
    <w:rsid w:val="00285072"/>
    <w:rsid w:val="002865A6"/>
    <w:rsid w:val="002869F6"/>
    <w:rsid w:val="00287633"/>
    <w:rsid w:val="00290EEB"/>
    <w:rsid w:val="00291065"/>
    <w:rsid w:val="0029443B"/>
    <w:rsid w:val="002947FA"/>
    <w:rsid w:val="00295F3D"/>
    <w:rsid w:val="00295FFE"/>
    <w:rsid w:val="002A02F5"/>
    <w:rsid w:val="002A086C"/>
    <w:rsid w:val="002A1597"/>
    <w:rsid w:val="002A2D3F"/>
    <w:rsid w:val="002A5427"/>
    <w:rsid w:val="002B2F53"/>
    <w:rsid w:val="002B3347"/>
    <w:rsid w:val="002B43A7"/>
    <w:rsid w:val="002B571D"/>
    <w:rsid w:val="002B6985"/>
    <w:rsid w:val="002B6A5D"/>
    <w:rsid w:val="002B7317"/>
    <w:rsid w:val="002C00FC"/>
    <w:rsid w:val="002C033F"/>
    <w:rsid w:val="002C1202"/>
    <w:rsid w:val="002C2A19"/>
    <w:rsid w:val="002C3CB0"/>
    <w:rsid w:val="002D305C"/>
    <w:rsid w:val="002D30E9"/>
    <w:rsid w:val="002D4BBD"/>
    <w:rsid w:val="002D56EF"/>
    <w:rsid w:val="002D6516"/>
    <w:rsid w:val="002E1099"/>
    <w:rsid w:val="002E29F7"/>
    <w:rsid w:val="002E3BD6"/>
    <w:rsid w:val="002E4033"/>
    <w:rsid w:val="002E4595"/>
    <w:rsid w:val="002E5129"/>
    <w:rsid w:val="002E6AB1"/>
    <w:rsid w:val="002F0427"/>
    <w:rsid w:val="002F0C25"/>
    <w:rsid w:val="002F0C53"/>
    <w:rsid w:val="002F29E1"/>
    <w:rsid w:val="002F36F1"/>
    <w:rsid w:val="002F3AE6"/>
    <w:rsid w:val="002F3CDD"/>
    <w:rsid w:val="002F461E"/>
    <w:rsid w:val="002F59FB"/>
    <w:rsid w:val="002F67F7"/>
    <w:rsid w:val="002F751B"/>
    <w:rsid w:val="00300D77"/>
    <w:rsid w:val="003027CB"/>
    <w:rsid w:val="00302C71"/>
    <w:rsid w:val="00302C97"/>
    <w:rsid w:val="00303614"/>
    <w:rsid w:val="003052B4"/>
    <w:rsid w:val="00306062"/>
    <w:rsid w:val="00306852"/>
    <w:rsid w:val="003071D7"/>
    <w:rsid w:val="003073A8"/>
    <w:rsid w:val="0031053F"/>
    <w:rsid w:val="00315036"/>
    <w:rsid w:val="00315516"/>
    <w:rsid w:val="0031683E"/>
    <w:rsid w:val="00321CE0"/>
    <w:rsid w:val="00321E7A"/>
    <w:rsid w:val="00321F41"/>
    <w:rsid w:val="0032271E"/>
    <w:rsid w:val="0032359C"/>
    <w:rsid w:val="00323DD3"/>
    <w:rsid w:val="00325B15"/>
    <w:rsid w:val="003260D5"/>
    <w:rsid w:val="003264D1"/>
    <w:rsid w:val="003268AB"/>
    <w:rsid w:val="00326E50"/>
    <w:rsid w:val="00330019"/>
    <w:rsid w:val="003305D6"/>
    <w:rsid w:val="00332904"/>
    <w:rsid w:val="00332F06"/>
    <w:rsid w:val="003340EF"/>
    <w:rsid w:val="00335EEC"/>
    <w:rsid w:val="003366AC"/>
    <w:rsid w:val="00336FAA"/>
    <w:rsid w:val="003416CB"/>
    <w:rsid w:val="00342159"/>
    <w:rsid w:val="00342915"/>
    <w:rsid w:val="00342AE1"/>
    <w:rsid w:val="003438B1"/>
    <w:rsid w:val="003444F4"/>
    <w:rsid w:val="003514BD"/>
    <w:rsid w:val="003516FF"/>
    <w:rsid w:val="003522ED"/>
    <w:rsid w:val="0035263F"/>
    <w:rsid w:val="003532EB"/>
    <w:rsid w:val="003558FC"/>
    <w:rsid w:val="00355ECD"/>
    <w:rsid w:val="00357E69"/>
    <w:rsid w:val="00360354"/>
    <w:rsid w:val="00362AFF"/>
    <w:rsid w:val="00364016"/>
    <w:rsid w:val="003651BA"/>
    <w:rsid w:val="00366291"/>
    <w:rsid w:val="00366C2F"/>
    <w:rsid w:val="0036702A"/>
    <w:rsid w:val="0037093A"/>
    <w:rsid w:val="003714E8"/>
    <w:rsid w:val="0037326F"/>
    <w:rsid w:val="003732A8"/>
    <w:rsid w:val="00373DFB"/>
    <w:rsid w:val="00375B91"/>
    <w:rsid w:val="003761D7"/>
    <w:rsid w:val="00382DF9"/>
    <w:rsid w:val="00384050"/>
    <w:rsid w:val="00385366"/>
    <w:rsid w:val="0038659E"/>
    <w:rsid w:val="00386C0A"/>
    <w:rsid w:val="003913E1"/>
    <w:rsid w:val="0039313A"/>
    <w:rsid w:val="00393EC0"/>
    <w:rsid w:val="00395296"/>
    <w:rsid w:val="00395342"/>
    <w:rsid w:val="00396814"/>
    <w:rsid w:val="00397AEB"/>
    <w:rsid w:val="00397D65"/>
    <w:rsid w:val="003A17B3"/>
    <w:rsid w:val="003A251F"/>
    <w:rsid w:val="003A3A20"/>
    <w:rsid w:val="003A3E32"/>
    <w:rsid w:val="003A3E7A"/>
    <w:rsid w:val="003A4DF6"/>
    <w:rsid w:val="003A51C7"/>
    <w:rsid w:val="003A7C73"/>
    <w:rsid w:val="003A7F75"/>
    <w:rsid w:val="003B0F8B"/>
    <w:rsid w:val="003B0FF5"/>
    <w:rsid w:val="003B10ED"/>
    <w:rsid w:val="003B18B6"/>
    <w:rsid w:val="003B2615"/>
    <w:rsid w:val="003B2DE1"/>
    <w:rsid w:val="003B439A"/>
    <w:rsid w:val="003B62CD"/>
    <w:rsid w:val="003B7C61"/>
    <w:rsid w:val="003C0297"/>
    <w:rsid w:val="003C0F6D"/>
    <w:rsid w:val="003C3CB9"/>
    <w:rsid w:val="003C53F3"/>
    <w:rsid w:val="003C785A"/>
    <w:rsid w:val="003D058B"/>
    <w:rsid w:val="003D09C3"/>
    <w:rsid w:val="003D0CDE"/>
    <w:rsid w:val="003D35E4"/>
    <w:rsid w:val="003D45EE"/>
    <w:rsid w:val="003D5817"/>
    <w:rsid w:val="003E074D"/>
    <w:rsid w:val="003E2660"/>
    <w:rsid w:val="003E2B27"/>
    <w:rsid w:val="003E3171"/>
    <w:rsid w:val="003E5C79"/>
    <w:rsid w:val="003E639B"/>
    <w:rsid w:val="003F04F1"/>
    <w:rsid w:val="003F0BAD"/>
    <w:rsid w:val="003F1D61"/>
    <w:rsid w:val="003F2CDE"/>
    <w:rsid w:val="003F31E6"/>
    <w:rsid w:val="003F33DE"/>
    <w:rsid w:val="003F4830"/>
    <w:rsid w:val="003F5987"/>
    <w:rsid w:val="003F75E6"/>
    <w:rsid w:val="003F7902"/>
    <w:rsid w:val="003F7CA1"/>
    <w:rsid w:val="00400314"/>
    <w:rsid w:val="00400354"/>
    <w:rsid w:val="0040038D"/>
    <w:rsid w:val="00401636"/>
    <w:rsid w:val="00402040"/>
    <w:rsid w:val="00402FB5"/>
    <w:rsid w:val="004033C6"/>
    <w:rsid w:val="00404948"/>
    <w:rsid w:val="00404C89"/>
    <w:rsid w:val="00406DD2"/>
    <w:rsid w:val="00410890"/>
    <w:rsid w:val="004112BA"/>
    <w:rsid w:val="0041387A"/>
    <w:rsid w:val="00414517"/>
    <w:rsid w:val="004152BB"/>
    <w:rsid w:val="00415B80"/>
    <w:rsid w:val="00421BE3"/>
    <w:rsid w:val="00422A76"/>
    <w:rsid w:val="0042369C"/>
    <w:rsid w:val="00423CFA"/>
    <w:rsid w:val="0042405C"/>
    <w:rsid w:val="004244FE"/>
    <w:rsid w:val="00425A7A"/>
    <w:rsid w:val="00426885"/>
    <w:rsid w:val="00427A28"/>
    <w:rsid w:val="00432F91"/>
    <w:rsid w:val="00434144"/>
    <w:rsid w:val="004349D9"/>
    <w:rsid w:val="00434DA6"/>
    <w:rsid w:val="00437868"/>
    <w:rsid w:val="00440FB0"/>
    <w:rsid w:val="004414BD"/>
    <w:rsid w:val="00442409"/>
    <w:rsid w:val="00442E51"/>
    <w:rsid w:val="00443822"/>
    <w:rsid w:val="00443C9C"/>
    <w:rsid w:val="00444E6A"/>
    <w:rsid w:val="004450CD"/>
    <w:rsid w:val="00445232"/>
    <w:rsid w:val="00445576"/>
    <w:rsid w:val="004457A7"/>
    <w:rsid w:val="0044711D"/>
    <w:rsid w:val="004474A9"/>
    <w:rsid w:val="00447F92"/>
    <w:rsid w:val="0045197D"/>
    <w:rsid w:val="00451E1B"/>
    <w:rsid w:val="004521E0"/>
    <w:rsid w:val="00454FB9"/>
    <w:rsid w:val="0045583A"/>
    <w:rsid w:val="00455AF1"/>
    <w:rsid w:val="00461BC8"/>
    <w:rsid w:val="004627BE"/>
    <w:rsid w:val="00463D1F"/>
    <w:rsid w:val="00464E7E"/>
    <w:rsid w:val="00464FDA"/>
    <w:rsid w:val="00465317"/>
    <w:rsid w:val="00465367"/>
    <w:rsid w:val="004656FE"/>
    <w:rsid w:val="00465C11"/>
    <w:rsid w:val="00467448"/>
    <w:rsid w:val="004713CD"/>
    <w:rsid w:val="004713E9"/>
    <w:rsid w:val="00471C6B"/>
    <w:rsid w:val="004726E6"/>
    <w:rsid w:val="00472EB0"/>
    <w:rsid w:val="00480A83"/>
    <w:rsid w:val="004810AF"/>
    <w:rsid w:val="00481821"/>
    <w:rsid w:val="00481905"/>
    <w:rsid w:val="00482E11"/>
    <w:rsid w:val="0048794E"/>
    <w:rsid w:val="00490655"/>
    <w:rsid w:val="00490E1E"/>
    <w:rsid w:val="00491C6D"/>
    <w:rsid w:val="00492577"/>
    <w:rsid w:val="004926B0"/>
    <w:rsid w:val="00492AB4"/>
    <w:rsid w:val="00493A43"/>
    <w:rsid w:val="004946DD"/>
    <w:rsid w:val="0049525B"/>
    <w:rsid w:val="00495612"/>
    <w:rsid w:val="00495809"/>
    <w:rsid w:val="0049634B"/>
    <w:rsid w:val="00496A13"/>
    <w:rsid w:val="004A2016"/>
    <w:rsid w:val="004A4BFA"/>
    <w:rsid w:val="004A5C09"/>
    <w:rsid w:val="004A6269"/>
    <w:rsid w:val="004A63E4"/>
    <w:rsid w:val="004A65A6"/>
    <w:rsid w:val="004A71E8"/>
    <w:rsid w:val="004A726B"/>
    <w:rsid w:val="004A7598"/>
    <w:rsid w:val="004B1194"/>
    <w:rsid w:val="004B2027"/>
    <w:rsid w:val="004B2DEA"/>
    <w:rsid w:val="004B34E7"/>
    <w:rsid w:val="004B4522"/>
    <w:rsid w:val="004B485B"/>
    <w:rsid w:val="004B4A61"/>
    <w:rsid w:val="004B779E"/>
    <w:rsid w:val="004B7854"/>
    <w:rsid w:val="004C033D"/>
    <w:rsid w:val="004C05E6"/>
    <w:rsid w:val="004C0651"/>
    <w:rsid w:val="004C088A"/>
    <w:rsid w:val="004C23AD"/>
    <w:rsid w:val="004C3DC4"/>
    <w:rsid w:val="004C5B15"/>
    <w:rsid w:val="004C728D"/>
    <w:rsid w:val="004D04AA"/>
    <w:rsid w:val="004D0BDD"/>
    <w:rsid w:val="004D1F26"/>
    <w:rsid w:val="004D3E04"/>
    <w:rsid w:val="004D5ED3"/>
    <w:rsid w:val="004D678B"/>
    <w:rsid w:val="004D754C"/>
    <w:rsid w:val="004E2B7F"/>
    <w:rsid w:val="004E3352"/>
    <w:rsid w:val="004E3628"/>
    <w:rsid w:val="004E7015"/>
    <w:rsid w:val="004E76C3"/>
    <w:rsid w:val="004E7D3D"/>
    <w:rsid w:val="004F097D"/>
    <w:rsid w:val="004F0E91"/>
    <w:rsid w:val="004F253D"/>
    <w:rsid w:val="004F2AA8"/>
    <w:rsid w:val="004F305B"/>
    <w:rsid w:val="004F5521"/>
    <w:rsid w:val="004F5B2B"/>
    <w:rsid w:val="004F5BB5"/>
    <w:rsid w:val="00500012"/>
    <w:rsid w:val="00500841"/>
    <w:rsid w:val="00501119"/>
    <w:rsid w:val="00501268"/>
    <w:rsid w:val="005026B2"/>
    <w:rsid w:val="005070D7"/>
    <w:rsid w:val="005079CB"/>
    <w:rsid w:val="005137BD"/>
    <w:rsid w:val="00513F63"/>
    <w:rsid w:val="005152C7"/>
    <w:rsid w:val="005152F7"/>
    <w:rsid w:val="005155D1"/>
    <w:rsid w:val="00515DF8"/>
    <w:rsid w:val="00516B97"/>
    <w:rsid w:val="0051724A"/>
    <w:rsid w:val="00517481"/>
    <w:rsid w:val="00517847"/>
    <w:rsid w:val="0052336D"/>
    <w:rsid w:val="00523FC0"/>
    <w:rsid w:val="00524B79"/>
    <w:rsid w:val="0052512D"/>
    <w:rsid w:val="00526092"/>
    <w:rsid w:val="00526652"/>
    <w:rsid w:val="00527089"/>
    <w:rsid w:val="00530870"/>
    <w:rsid w:val="00530BDC"/>
    <w:rsid w:val="005327CB"/>
    <w:rsid w:val="00534109"/>
    <w:rsid w:val="005364CA"/>
    <w:rsid w:val="005364E0"/>
    <w:rsid w:val="005378E8"/>
    <w:rsid w:val="005411D5"/>
    <w:rsid w:val="00544528"/>
    <w:rsid w:val="005448B4"/>
    <w:rsid w:val="00544B6B"/>
    <w:rsid w:val="005452F0"/>
    <w:rsid w:val="00545629"/>
    <w:rsid w:val="00545736"/>
    <w:rsid w:val="00546F8F"/>
    <w:rsid w:val="00551201"/>
    <w:rsid w:val="00554338"/>
    <w:rsid w:val="0055454B"/>
    <w:rsid w:val="00554832"/>
    <w:rsid w:val="00555AE0"/>
    <w:rsid w:val="0055641F"/>
    <w:rsid w:val="00557274"/>
    <w:rsid w:val="00560D61"/>
    <w:rsid w:val="00561514"/>
    <w:rsid w:val="0056192A"/>
    <w:rsid w:val="00562140"/>
    <w:rsid w:val="0056276B"/>
    <w:rsid w:val="00562DA7"/>
    <w:rsid w:val="0056316A"/>
    <w:rsid w:val="00563F1B"/>
    <w:rsid w:val="0056426D"/>
    <w:rsid w:val="0056759C"/>
    <w:rsid w:val="005676C9"/>
    <w:rsid w:val="005678CB"/>
    <w:rsid w:val="0057142C"/>
    <w:rsid w:val="00573B16"/>
    <w:rsid w:val="00575C31"/>
    <w:rsid w:val="00576E99"/>
    <w:rsid w:val="0057763C"/>
    <w:rsid w:val="005827A5"/>
    <w:rsid w:val="00582CC4"/>
    <w:rsid w:val="00583BAA"/>
    <w:rsid w:val="00583D61"/>
    <w:rsid w:val="00583F0F"/>
    <w:rsid w:val="0058412D"/>
    <w:rsid w:val="00590246"/>
    <w:rsid w:val="00590AE8"/>
    <w:rsid w:val="0059198C"/>
    <w:rsid w:val="005979AF"/>
    <w:rsid w:val="005A015E"/>
    <w:rsid w:val="005A3EDE"/>
    <w:rsid w:val="005A768A"/>
    <w:rsid w:val="005B0865"/>
    <w:rsid w:val="005B2173"/>
    <w:rsid w:val="005B25E4"/>
    <w:rsid w:val="005B261C"/>
    <w:rsid w:val="005B2C6C"/>
    <w:rsid w:val="005B34C0"/>
    <w:rsid w:val="005B726C"/>
    <w:rsid w:val="005B760E"/>
    <w:rsid w:val="005C0E32"/>
    <w:rsid w:val="005C1E30"/>
    <w:rsid w:val="005C2269"/>
    <w:rsid w:val="005C2E55"/>
    <w:rsid w:val="005C3D20"/>
    <w:rsid w:val="005C4FCA"/>
    <w:rsid w:val="005C66CA"/>
    <w:rsid w:val="005C7599"/>
    <w:rsid w:val="005C7E24"/>
    <w:rsid w:val="005D2444"/>
    <w:rsid w:val="005D3ECE"/>
    <w:rsid w:val="005D4B66"/>
    <w:rsid w:val="005D4FC1"/>
    <w:rsid w:val="005D57DE"/>
    <w:rsid w:val="005D61A8"/>
    <w:rsid w:val="005D7781"/>
    <w:rsid w:val="005E0044"/>
    <w:rsid w:val="005E0C0C"/>
    <w:rsid w:val="005E0F18"/>
    <w:rsid w:val="005E17F3"/>
    <w:rsid w:val="005E2310"/>
    <w:rsid w:val="005E2CCF"/>
    <w:rsid w:val="005E33E9"/>
    <w:rsid w:val="005E39EE"/>
    <w:rsid w:val="005E4250"/>
    <w:rsid w:val="005E590F"/>
    <w:rsid w:val="005E60E0"/>
    <w:rsid w:val="005E631A"/>
    <w:rsid w:val="005E6801"/>
    <w:rsid w:val="005F0205"/>
    <w:rsid w:val="005F03BC"/>
    <w:rsid w:val="005F0529"/>
    <w:rsid w:val="005F17BE"/>
    <w:rsid w:val="005F33CD"/>
    <w:rsid w:val="005F5600"/>
    <w:rsid w:val="005F5CE3"/>
    <w:rsid w:val="005F62EC"/>
    <w:rsid w:val="006005D8"/>
    <w:rsid w:val="00600629"/>
    <w:rsid w:val="00600D8B"/>
    <w:rsid w:val="00600DF4"/>
    <w:rsid w:val="00600F7C"/>
    <w:rsid w:val="0060109B"/>
    <w:rsid w:val="00601904"/>
    <w:rsid w:val="00601BFF"/>
    <w:rsid w:val="00605770"/>
    <w:rsid w:val="00606A61"/>
    <w:rsid w:val="00607537"/>
    <w:rsid w:val="00607B04"/>
    <w:rsid w:val="00607DC6"/>
    <w:rsid w:val="00610782"/>
    <w:rsid w:val="006119EE"/>
    <w:rsid w:val="00612325"/>
    <w:rsid w:val="00615A5E"/>
    <w:rsid w:val="00617CEA"/>
    <w:rsid w:val="00617D43"/>
    <w:rsid w:val="00620F84"/>
    <w:rsid w:val="00621066"/>
    <w:rsid w:val="0062163D"/>
    <w:rsid w:val="0062491D"/>
    <w:rsid w:val="00625700"/>
    <w:rsid w:val="006261B6"/>
    <w:rsid w:val="006262F6"/>
    <w:rsid w:val="0062696D"/>
    <w:rsid w:val="0063094D"/>
    <w:rsid w:val="00631576"/>
    <w:rsid w:val="00631B7D"/>
    <w:rsid w:val="00634918"/>
    <w:rsid w:val="00637023"/>
    <w:rsid w:val="006377C3"/>
    <w:rsid w:val="006419DC"/>
    <w:rsid w:val="00642529"/>
    <w:rsid w:val="00642C06"/>
    <w:rsid w:val="0064383F"/>
    <w:rsid w:val="00643F18"/>
    <w:rsid w:val="00644B6F"/>
    <w:rsid w:val="00647DFB"/>
    <w:rsid w:val="00647F0C"/>
    <w:rsid w:val="00652421"/>
    <w:rsid w:val="006530D2"/>
    <w:rsid w:val="00654251"/>
    <w:rsid w:val="00654708"/>
    <w:rsid w:val="00655AD2"/>
    <w:rsid w:val="00660A12"/>
    <w:rsid w:val="00663F56"/>
    <w:rsid w:val="00665018"/>
    <w:rsid w:val="0066619C"/>
    <w:rsid w:val="0066690F"/>
    <w:rsid w:val="00667EB8"/>
    <w:rsid w:val="00671CB3"/>
    <w:rsid w:val="0067250A"/>
    <w:rsid w:val="00674B8F"/>
    <w:rsid w:val="0067530E"/>
    <w:rsid w:val="00675403"/>
    <w:rsid w:val="0067595A"/>
    <w:rsid w:val="0067620C"/>
    <w:rsid w:val="006762F4"/>
    <w:rsid w:val="00677731"/>
    <w:rsid w:val="006803AC"/>
    <w:rsid w:val="00680465"/>
    <w:rsid w:val="006804E8"/>
    <w:rsid w:val="00680954"/>
    <w:rsid w:val="00682CE6"/>
    <w:rsid w:val="006835BF"/>
    <w:rsid w:val="006840E3"/>
    <w:rsid w:val="00685EB7"/>
    <w:rsid w:val="006876D0"/>
    <w:rsid w:val="00687B31"/>
    <w:rsid w:val="00687D45"/>
    <w:rsid w:val="00691EDA"/>
    <w:rsid w:val="00693C09"/>
    <w:rsid w:val="00695990"/>
    <w:rsid w:val="00695C98"/>
    <w:rsid w:val="00696420"/>
    <w:rsid w:val="006A0F3B"/>
    <w:rsid w:val="006A18CA"/>
    <w:rsid w:val="006A26C0"/>
    <w:rsid w:val="006A3D96"/>
    <w:rsid w:val="006A4325"/>
    <w:rsid w:val="006A6FE5"/>
    <w:rsid w:val="006A705B"/>
    <w:rsid w:val="006A78DA"/>
    <w:rsid w:val="006B1CA4"/>
    <w:rsid w:val="006B5440"/>
    <w:rsid w:val="006B589B"/>
    <w:rsid w:val="006B70D1"/>
    <w:rsid w:val="006B796F"/>
    <w:rsid w:val="006B7AFC"/>
    <w:rsid w:val="006C089E"/>
    <w:rsid w:val="006C2CE3"/>
    <w:rsid w:val="006C31ED"/>
    <w:rsid w:val="006C650F"/>
    <w:rsid w:val="006D1425"/>
    <w:rsid w:val="006D398F"/>
    <w:rsid w:val="006D424E"/>
    <w:rsid w:val="006D4420"/>
    <w:rsid w:val="006D50A6"/>
    <w:rsid w:val="006D68B2"/>
    <w:rsid w:val="006D7732"/>
    <w:rsid w:val="006E33E2"/>
    <w:rsid w:val="006E4F46"/>
    <w:rsid w:val="006E7AF2"/>
    <w:rsid w:val="006E7BCA"/>
    <w:rsid w:val="006F00CB"/>
    <w:rsid w:val="006F0193"/>
    <w:rsid w:val="006F0BCA"/>
    <w:rsid w:val="006F1040"/>
    <w:rsid w:val="006F1D8D"/>
    <w:rsid w:val="006F1FC2"/>
    <w:rsid w:val="006F43E4"/>
    <w:rsid w:val="006F4A0D"/>
    <w:rsid w:val="006F5FC7"/>
    <w:rsid w:val="006F7C34"/>
    <w:rsid w:val="0070189B"/>
    <w:rsid w:val="0070215E"/>
    <w:rsid w:val="00702332"/>
    <w:rsid w:val="007026A8"/>
    <w:rsid w:val="007039A8"/>
    <w:rsid w:val="00703DDA"/>
    <w:rsid w:val="00703F26"/>
    <w:rsid w:val="007040D2"/>
    <w:rsid w:val="0070497F"/>
    <w:rsid w:val="00705784"/>
    <w:rsid w:val="007064CC"/>
    <w:rsid w:val="00707C05"/>
    <w:rsid w:val="0071081C"/>
    <w:rsid w:val="00710A8B"/>
    <w:rsid w:val="00711F3D"/>
    <w:rsid w:val="00712F6F"/>
    <w:rsid w:val="00713564"/>
    <w:rsid w:val="00713825"/>
    <w:rsid w:val="00713C71"/>
    <w:rsid w:val="007206ED"/>
    <w:rsid w:val="00720BB9"/>
    <w:rsid w:val="00721117"/>
    <w:rsid w:val="00722427"/>
    <w:rsid w:val="00724105"/>
    <w:rsid w:val="00724281"/>
    <w:rsid w:val="007260FB"/>
    <w:rsid w:val="007266BC"/>
    <w:rsid w:val="00727495"/>
    <w:rsid w:val="00732968"/>
    <w:rsid w:val="007329F6"/>
    <w:rsid w:val="0073630F"/>
    <w:rsid w:val="007404A3"/>
    <w:rsid w:val="00741890"/>
    <w:rsid w:val="00741CA6"/>
    <w:rsid w:val="00742A21"/>
    <w:rsid w:val="00743F3E"/>
    <w:rsid w:val="0074481A"/>
    <w:rsid w:val="00745BB6"/>
    <w:rsid w:val="00746A05"/>
    <w:rsid w:val="00750790"/>
    <w:rsid w:val="007546B6"/>
    <w:rsid w:val="00755067"/>
    <w:rsid w:val="007553DA"/>
    <w:rsid w:val="0075656D"/>
    <w:rsid w:val="00756C0D"/>
    <w:rsid w:val="00760B75"/>
    <w:rsid w:val="007612D0"/>
    <w:rsid w:val="00761419"/>
    <w:rsid w:val="0076151B"/>
    <w:rsid w:val="00761C51"/>
    <w:rsid w:val="00761F45"/>
    <w:rsid w:val="00763AA7"/>
    <w:rsid w:val="00764434"/>
    <w:rsid w:val="00765C6E"/>
    <w:rsid w:val="0076635B"/>
    <w:rsid w:val="00766EDE"/>
    <w:rsid w:val="00770E78"/>
    <w:rsid w:val="00770F4E"/>
    <w:rsid w:val="0077405A"/>
    <w:rsid w:val="00774A9D"/>
    <w:rsid w:val="00777646"/>
    <w:rsid w:val="007806E6"/>
    <w:rsid w:val="00780ECB"/>
    <w:rsid w:val="00782584"/>
    <w:rsid w:val="00783859"/>
    <w:rsid w:val="007845D8"/>
    <w:rsid w:val="0079011F"/>
    <w:rsid w:val="00790B4E"/>
    <w:rsid w:val="00791401"/>
    <w:rsid w:val="00791A34"/>
    <w:rsid w:val="00791F44"/>
    <w:rsid w:val="007921D1"/>
    <w:rsid w:val="00793372"/>
    <w:rsid w:val="00793982"/>
    <w:rsid w:val="0079506F"/>
    <w:rsid w:val="00795268"/>
    <w:rsid w:val="0079694D"/>
    <w:rsid w:val="00797A2E"/>
    <w:rsid w:val="00797B9D"/>
    <w:rsid w:val="00797DDA"/>
    <w:rsid w:val="00797E78"/>
    <w:rsid w:val="007A00E0"/>
    <w:rsid w:val="007A494F"/>
    <w:rsid w:val="007A5E51"/>
    <w:rsid w:val="007A7CCA"/>
    <w:rsid w:val="007B3899"/>
    <w:rsid w:val="007B3CAF"/>
    <w:rsid w:val="007B4D2D"/>
    <w:rsid w:val="007B51E7"/>
    <w:rsid w:val="007B5361"/>
    <w:rsid w:val="007B601B"/>
    <w:rsid w:val="007B6321"/>
    <w:rsid w:val="007B63CC"/>
    <w:rsid w:val="007B674E"/>
    <w:rsid w:val="007C10EA"/>
    <w:rsid w:val="007C36F9"/>
    <w:rsid w:val="007C475E"/>
    <w:rsid w:val="007C6989"/>
    <w:rsid w:val="007D0AD8"/>
    <w:rsid w:val="007D11B9"/>
    <w:rsid w:val="007D2693"/>
    <w:rsid w:val="007D2AE5"/>
    <w:rsid w:val="007D3C18"/>
    <w:rsid w:val="007D458B"/>
    <w:rsid w:val="007D4F9B"/>
    <w:rsid w:val="007D63FF"/>
    <w:rsid w:val="007D69C0"/>
    <w:rsid w:val="007D705C"/>
    <w:rsid w:val="007D7FB7"/>
    <w:rsid w:val="007E17FD"/>
    <w:rsid w:val="007E54EA"/>
    <w:rsid w:val="007E6CF2"/>
    <w:rsid w:val="007E7777"/>
    <w:rsid w:val="007F1AC6"/>
    <w:rsid w:val="007F2861"/>
    <w:rsid w:val="007F302E"/>
    <w:rsid w:val="007F3390"/>
    <w:rsid w:val="007F3525"/>
    <w:rsid w:val="007F4C9D"/>
    <w:rsid w:val="007F6E0C"/>
    <w:rsid w:val="007F7A2F"/>
    <w:rsid w:val="008016C9"/>
    <w:rsid w:val="0080234E"/>
    <w:rsid w:val="008043DE"/>
    <w:rsid w:val="0080607A"/>
    <w:rsid w:val="00806E1B"/>
    <w:rsid w:val="008111C8"/>
    <w:rsid w:val="00812263"/>
    <w:rsid w:val="0081348B"/>
    <w:rsid w:val="00813F23"/>
    <w:rsid w:val="0081491F"/>
    <w:rsid w:val="00814AD1"/>
    <w:rsid w:val="00816E36"/>
    <w:rsid w:val="0081759C"/>
    <w:rsid w:val="00817727"/>
    <w:rsid w:val="00817DE6"/>
    <w:rsid w:val="00817F83"/>
    <w:rsid w:val="00820869"/>
    <w:rsid w:val="008218E7"/>
    <w:rsid w:val="008223A4"/>
    <w:rsid w:val="00822F05"/>
    <w:rsid w:val="00824886"/>
    <w:rsid w:val="00824A20"/>
    <w:rsid w:val="008260DD"/>
    <w:rsid w:val="0082760C"/>
    <w:rsid w:val="00827765"/>
    <w:rsid w:val="00831F4A"/>
    <w:rsid w:val="00832745"/>
    <w:rsid w:val="00833397"/>
    <w:rsid w:val="0083343B"/>
    <w:rsid w:val="00833557"/>
    <w:rsid w:val="008336DF"/>
    <w:rsid w:val="00834031"/>
    <w:rsid w:val="0083438B"/>
    <w:rsid w:val="008343F0"/>
    <w:rsid w:val="00834A54"/>
    <w:rsid w:val="008362C4"/>
    <w:rsid w:val="008364F0"/>
    <w:rsid w:val="00836CC6"/>
    <w:rsid w:val="00837870"/>
    <w:rsid w:val="0084053F"/>
    <w:rsid w:val="00840CCF"/>
    <w:rsid w:val="0084110F"/>
    <w:rsid w:val="00841D62"/>
    <w:rsid w:val="00844848"/>
    <w:rsid w:val="0084507F"/>
    <w:rsid w:val="008468FC"/>
    <w:rsid w:val="00847DD3"/>
    <w:rsid w:val="00850CBB"/>
    <w:rsid w:val="00850F02"/>
    <w:rsid w:val="0085251A"/>
    <w:rsid w:val="0085452A"/>
    <w:rsid w:val="00854EF6"/>
    <w:rsid w:val="00854FA9"/>
    <w:rsid w:val="00855900"/>
    <w:rsid w:val="00855C1C"/>
    <w:rsid w:val="008564C8"/>
    <w:rsid w:val="00856AEE"/>
    <w:rsid w:val="00860297"/>
    <w:rsid w:val="00860542"/>
    <w:rsid w:val="008613F1"/>
    <w:rsid w:val="00861918"/>
    <w:rsid w:val="00862608"/>
    <w:rsid w:val="00864339"/>
    <w:rsid w:val="008648FB"/>
    <w:rsid w:val="00865C3F"/>
    <w:rsid w:val="008666E9"/>
    <w:rsid w:val="008667EC"/>
    <w:rsid w:val="00866C14"/>
    <w:rsid w:val="0086709E"/>
    <w:rsid w:val="00867D37"/>
    <w:rsid w:val="00871630"/>
    <w:rsid w:val="008722B9"/>
    <w:rsid w:val="008741B9"/>
    <w:rsid w:val="00877E76"/>
    <w:rsid w:val="00880260"/>
    <w:rsid w:val="0088093E"/>
    <w:rsid w:val="00880CA3"/>
    <w:rsid w:val="00881645"/>
    <w:rsid w:val="0088288A"/>
    <w:rsid w:val="0088418E"/>
    <w:rsid w:val="008841A5"/>
    <w:rsid w:val="00885248"/>
    <w:rsid w:val="00885729"/>
    <w:rsid w:val="0088760B"/>
    <w:rsid w:val="0089090E"/>
    <w:rsid w:val="00891EA4"/>
    <w:rsid w:val="008933EF"/>
    <w:rsid w:val="008936E5"/>
    <w:rsid w:val="008944E5"/>
    <w:rsid w:val="00896C37"/>
    <w:rsid w:val="00897A16"/>
    <w:rsid w:val="008A0847"/>
    <w:rsid w:val="008A2040"/>
    <w:rsid w:val="008A5131"/>
    <w:rsid w:val="008A5EA9"/>
    <w:rsid w:val="008A6385"/>
    <w:rsid w:val="008A6DEB"/>
    <w:rsid w:val="008A6F3D"/>
    <w:rsid w:val="008A7051"/>
    <w:rsid w:val="008B2F55"/>
    <w:rsid w:val="008B3546"/>
    <w:rsid w:val="008B4992"/>
    <w:rsid w:val="008B62A9"/>
    <w:rsid w:val="008B6953"/>
    <w:rsid w:val="008C02FE"/>
    <w:rsid w:val="008C2096"/>
    <w:rsid w:val="008C38F7"/>
    <w:rsid w:val="008C42E9"/>
    <w:rsid w:val="008C5FB9"/>
    <w:rsid w:val="008D04C2"/>
    <w:rsid w:val="008D0F82"/>
    <w:rsid w:val="008D141F"/>
    <w:rsid w:val="008D255F"/>
    <w:rsid w:val="008D394D"/>
    <w:rsid w:val="008D404C"/>
    <w:rsid w:val="008D4304"/>
    <w:rsid w:val="008D4B4F"/>
    <w:rsid w:val="008D5607"/>
    <w:rsid w:val="008D775A"/>
    <w:rsid w:val="008E5CB1"/>
    <w:rsid w:val="008E748A"/>
    <w:rsid w:val="008E7D9E"/>
    <w:rsid w:val="008F0794"/>
    <w:rsid w:val="008F34A0"/>
    <w:rsid w:val="008F54EC"/>
    <w:rsid w:val="008F559A"/>
    <w:rsid w:val="008F732F"/>
    <w:rsid w:val="008F798A"/>
    <w:rsid w:val="00900A8B"/>
    <w:rsid w:val="009026B7"/>
    <w:rsid w:val="00905885"/>
    <w:rsid w:val="00905D16"/>
    <w:rsid w:val="009070BE"/>
    <w:rsid w:val="009072B8"/>
    <w:rsid w:val="0091086F"/>
    <w:rsid w:val="00910CAD"/>
    <w:rsid w:val="00911379"/>
    <w:rsid w:val="00912584"/>
    <w:rsid w:val="009167EF"/>
    <w:rsid w:val="00916ADE"/>
    <w:rsid w:val="00917543"/>
    <w:rsid w:val="009203FA"/>
    <w:rsid w:val="009204BA"/>
    <w:rsid w:val="0092280D"/>
    <w:rsid w:val="009232A1"/>
    <w:rsid w:val="00923AA5"/>
    <w:rsid w:val="00924441"/>
    <w:rsid w:val="00924BA1"/>
    <w:rsid w:val="00924F0F"/>
    <w:rsid w:val="0092626B"/>
    <w:rsid w:val="009271C3"/>
    <w:rsid w:val="00932D69"/>
    <w:rsid w:val="00933479"/>
    <w:rsid w:val="0093391A"/>
    <w:rsid w:val="00934789"/>
    <w:rsid w:val="00934A44"/>
    <w:rsid w:val="00934E7E"/>
    <w:rsid w:val="0093512F"/>
    <w:rsid w:val="009366B7"/>
    <w:rsid w:val="00940021"/>
    <w:rsid w:val="00941796"/>
    <w:rsid w:val="009432F1"/>
    <w:rsid w:val="0094547B"/>
    <w:rsid w:val="0094586C"/>
    <w:rsid w:val="00945CB9"/>
    <w:rsid w:val="00946634"/>
    <w:rsid w:val="00947F07"/>
    <w:rsid w:val="00951718"/>
    <w:rsid w:val="00956D19"/>
    <w:rsid w:val="009606B2"/>
    <w:rsid w:val="00961E44"/>
    <w:rsid w:val="0096231F"/>
    <w:rsid w:val="00962F5A"/>
    <w:rsid w:val="00963C8C"/>
    <w:rsid w:val="00964C66"/>
    <w:rsid w:val="009652AE"/>
    <w:rsid w:val="009663FC"/>
    <w:rsid w:val="00970B7A"/>
    <w:rsid w:val="00970C46"/>
    <w:rsid w:val="0097117F"/>
    <w:rsid w:val="00971702"/>
    <w:rsid w:val="009719EE"/>
    <w:rsid w:val="00971E8F"/>
    <w:rsid w:val="009736EF"/>
    <w:rsid w:val="00975925"/>
    <w:rsid w:val="0098055D"/>
    <w:rsid w:val="0098108F"/>
    <w:rsid w:val="009826DD"/>
    <w:rsid w:val="00982C87"/>
    <w:rsid w:val="009834B4"/>
    <w:rsid w:val="00984D5D"/>
    <w:rsid w:val="00986B68"/>
    <w:rsid w:val="009917C9"/>
    <w:rsid w:val="00991AB8"/>
    <w:rsid w:val="00995509"/>
    <w:rsid w:val="009973BA"/>
    <w:rsid w:val="009A0B1E"/>
    <w:rsid w:val="009A1027"/>
    <w:rsid w:val="009A2996"/>
    <w:rsid w:val="009A516D"/>
    <w:rsid w:val="009B1663"/>
    <w:rsid w:val="009B1C27"/>
    <w:rsid w:val="009B2361"/>
    <w:rsid w:val="009B27B5"/>
    <w:rsid w:val="009B2CEB"/>
    <w:rsid w:val="009B33EB"/>
    <w:rsid w:val="009B49EF"/>
    <w:rsid w:val="009B5983"/>
    <w:rsid w:val="009B7236"/>
    <w:rsid w:val="009C05E6"/>
    <w:rsid w:val="009C0986"/>
    <w:rsid w:val="009C1F22"/>
    <w:rsid w:val="009C33FA"/>
    <w:rsid w:val="009C35DF"/>
    <w:rsid w:val="009C3AEB"/>
    <w:rsid w:val="009C5E82"/>
    <w:rsid w:val="009C699A"/>
    <w:rsid w:val="009D0D05"/>
    <w:rsid w:val="009D19BA"/>
    <w:rsid w:val="009D3385"/>
    <w:rsid w:val="009D3EE7"/>
    <w:rsid w:val="009D4280"/>
    <w:rsid w:val="009D42DC"/>
    <w:rsid w:val="009D4EFE"/>
    <w:rsid w:val="009D53FE"/>
    <w:rsid w:val="009D6992"/>
    <w:rsid w:val="009D69F6"/>
    <w:rsid w:val="009E08BA"/>
    <w:rsid w:val="009E0FAE"/>
    <w:rsid w:val="009E4A8C"/>
    <w:rsid w:val="009E6D2E"/>
    <w:rsid w:val="009F399D"/>
    <w:rsid w:val="009F3E67"/>
    <w:rsid w:val="009F5377"/>
    <w:rsid w:val="00A00E8D"/>
    <w:rsid w:val="00A01A80"/>
    <w:rsid w:val="00A01F7B"/>
    <w:rsid w:val="00A029FE"/>
    <w:rsid w:val="00A032F2"/>
    <w:rsid w:val="00A0462C"/>
    <w:rsid w:val="00A05842"/>
    <w:rsid w:val="00A0688E"/>
    <w:rsid w:val="00A06D06"/>
    <w:rsid w:val="00A06D77"/>
    <w:rsid w:val="00A07A83"/>
    <w:rsid w:val="00A124A0"/>
    <w:rsid w:val="00A13D44"/>
    <w:rsid w:val="00A151EF"/>
    <w:rsid w:val="00A15E9C"/>
    <w:rsid w:val="00A1777A"/>
    <w:rsid w:val="00A21B5A"/>
    <w:rsid w:val="00A2312D"/>
    <w:rsid w:val="00A24690"/>
    <w:rsid w:val="00A25D70"/>
    <w:rsid w:val="00A26285"/>
    <w:rsid w:val="00A27857"/>
    <w:rsid w:val="00A314C1"/>
    <w:rsid w:val="00A31D3D"/>
    <w:rsid w:val="00A3304B"/>
    <w:rsid w:val="00A33303"/>
    <w:rsid w:val="00A34B3B"/>
    <w:rsid w:val="00A34E47"/>
    <w:rsid w:val="00A35301"/>
    <w:rsid w:val="00A36F6B"/>
    <w:rsid w:val="00A40A76"/>
    <w:rsid w:val="00A40CB6"/>
    <w:rsid w:val="00A415BA"/>
    <w:rsid w:val="00A41EC8"/>
    <w:rsid w:val="00A425D8"/>
    <w:rsid w:val="00A42BBD"/>
    <w:rsid w:val="00A442F4"/>
    <w:rsid w:val="00A4447A"/>
    <w:rsid w:val="00A4571D"/>
    <w:rsid w:val="00A45F9D"/>
    <w:rsid w:val="00A465AE"/>
    <w:rsid w:val="00A466E9"/>
    <w:rsid w:val="00A46F54"/>
    <w:rsid w:val="00A47717"/>
    <w:rsid w:val="00A542D9"/>
    <w:rsid w:val="00A550C9"/>
    <w:rsid w:val="00A55808"/>
    <w:rsid w:val="00A55CE5"/>
    <w:rsid w:val="00A56B61"/>
    <w:rsid w:val="00A6337E"/>
    <w:rsid w:val="00A651F9"/>
    <w:rsid w:val="00A6703F"/>
    <w:rsid w:val="00A70413"/>
    <w:rsid w:val="00A719BE"/>
    <w:rsid w:val="00A7334C"/>
    <w:rsid w:val="00A75595"/>
    <w:rsid w:val="00A762CF"/>
    <w:rsid w:val="00A7775C"/>
    <w:rsid w:val="00A8068F"/>
    <w:rsid w:val="00A81789"/>
    <w:rsid w:val="00A82173"/>
    <w:rsid w:val="00A82A37"/>
    <w:rsid w:val="00A838AC"/>
    <w:rsid w:val="00A84341"/>
    <w:rsid w:val="00A85869"/>
    <w:rsid w:val="00A86269"/>
    <w:rsid w:val="00A86289"/>
    <w:rsid w:val="00A869EF"/>
    <w:rsid w:val="00A9201C"/>
    <w:rsid w:val="00A928A2"/>
    <w:rsid w:val="00A92CAE"/>
    <w:rsid w:val="00A93231"/>
    <w:rsid w:val="00A95DE0"/>
    <w:rsid w:val="00A9732F"/>
    <w:rsid w:val="00AA0B29"/>
    <w:rsid w:val="00AA1033"/>
    <w:rsid w:val="00AA1585"/>
    <w:rsid w:val="00AA258C"/>
    <w:rsid w:val="00AA4507"/>
    <w:rsid w:val="00AA4CA9"/>
    <w:rsid w:val="00AA5225"/>
    <w:rsid w:val="00AA5438"/>
    <w:rsid w:val="00AB0ACC"/>
    <w:rsid w:val="00AB0EF8"/>
    <w:rsid w:val="00AB27D3"/>
    <w:rsid w:val="00AB298D"/>
    <w:rsid w:val="00AB2C90"/>
    <w:rsid w:val="00AB3650"/>
    <w:rsid w:val="00AB51E1"/>
    <w:rsid w:val="00AB653E"/>
    <w:rsid w:val="00AC06AB"/>
    <w:rsid w:val="00AC1D20"/>
    <w:rsid w:val="00AC2CB4"/>
    <w:rsid w:val="00AC3021"/>
    <w:rsid w:val="00AC37BD"/>
    <w:rsid w:val="00AC58F4"/>
    <w:rsid w:val="00AC6822"/>
    <w:rsid w:val="00AC71AF"/>
    <w:rsid w:val="00AC739F"/>
    <w:rsid w:val="00AD2573"/>
    <w:rsid w:val="00AD4F45"/>
    <w:rsid w:val="00AD535F"/>
    <w:rsid w:val="00AE16E4"/>
    <w:rsid w:val="00AE3070"/>
    <w:rsid w:val="00AE4AD7"/>
    <w:rsid w:val="00AE4AE8"/>
    <w:rsid w:val="00AE55B4"/>
    <w:rsid w:val="00AE7DEC"/>
    <w:rsid w:val="00AF0B9A"/>
    <w:rsid w:val="00AF1B53"/>
    <w:rsid w:val="00AF1B91"/>
    <w:rsid w:val="00AF2D8A"/>
    <w:rsid w:val="00AF4C57"/>
    <w:rsid w:val="00AF4DA8"/>
    <w:rsid w:val="00AF5EA3"/>
    <w:rsid w:val="00AF65D3"/>
    <w:rsid w:val="00B004B8"/>
    <w:rsid w:val="00B0173F"/>
    <w:rsid w:val="00B0268A"/>
    <w:rsid w:val="00B03430"/>
    <w:rsid w:val="00B042CA"/>
    <w:rsid w:val="00B04CAF"/>
    <w:rsid w:val="00B06A8B"/>
    <w:rsid w:val="00B07AB6"/>
    <w:rsid w:val="00B106C4"/>
    <w:rsid w:val="00B11EC2"/>
    <w:rsid w:val="00B11F47"/>
    <w:rsid w:val="00B15668"/>
    <w:rsid w:val="00B168C5"/>
    <w:rsid w:val="00B17483"/>
    <w:rsid w:val="00B17653"/>
    <w:rsid w:val="00B17D4E"/>
    <w:rsid w:val="00B20525"/>
    <w:rsid w:val="00B21FE5"/>
    <w:rsid w:val="00B22F29"/>
    <w:rsid w:val="00B2395E"/>
    <w:rsid w:val="00B239DD"/>
    <w:rsid w:val="00B24A07"/>
    <w:rsid w:val="00B24A3D"/>
    <w:rsid w:val="00B255D7"/>
    <w:rsid w:val="00B26223"/>
    <w:rsid w:val="00B33449"/>
    <w:rsid w:val="00B334FD"/>
    <w:rsid w:val="00B34711"/>
    <w:rsid w:val="00B36464"/>
    <w:rsid w:val="00B374BF"/>
    <w:rsid w:val="00B40845"/>
    <w:rsid w:val="00B4220F"/>
    <w:rsid w:val="00B43602"/>
    <w:rsid w:val="00B43634"/>
    <w:rsid w:val="00B47333"/>
    <w:rsid w:val="00B512EA"/>
    <w:rsid w:val="00B51B6B"/>
    <w:rsid w:val="00B51F70"/>
    <w:rsid w:val="00B52FD9"/>
    <w:rsid w:val="00B543E2"/>
    <w:rsid w:val="00B54545"/>
    <w:rsid w:val="00B55107"/>
    <w:rsid w:val="00B56086"/>
    <w:rsid w:val="00B56829"/>
    <w:rsid w:val="00B57505"/>
    <w:rsid w:val="00B65691"/>
    <w:rsid w:val="00B662CF"/>
    <w:rsid w:val="00B66755"/>
    <w:rsid w:val="00B6710B"/>
    <w:rsid w:val="00B70A2C"/>
    <w:rsid w:val="00B71487"/>
    <w:rsid w:val="00B71858"/>
    <w:rsid w:val="00B721BD"/>
    <w:rsid w:val="00B72C5B"/>
    <w:rsid w:val="00B73406"/>
    <w:rsid w:val="00B73407"/>
    <w:rsid w:val="00B73A7B"/>
    <w:rsid w:val="00B74E63"/>
    <w:rsid w:val="00B7503C"/>
    <w:rsid w:val="00B75279"/>
    <w:rsid w:val="00B758BC"/>
    <w:rsid w:val="00B7690E"/>
    <w:rsid w:val="00B77B92"/>
    <w:rsid w:val="00B8266C"/>
    <w:rsid w:val="00B853F9"/>
    <w:rsid w:val="00B85C29"/>
    <w:rsid w:val="00B904F8"/>
    <w:rsid w:val="00B9053F"/>
    <w:rsid w:val="00B9095B"/>
    <w:rsid w:val="00B90F4C"/>
    <w:rsid w:val="00B91ABB"/>
    <w:rsid w:val="00B9240B"/>
    <w:rsid w:val="00B9374E"/>
    <w:rsid w:val="00B93A8A"/>
    <w:rsid w:val="00B94223"/>
    <w:rsid w:val="00B975DA"/>
    <w:rsid w:val="00B97F51"/>
    <w:rsid w:val="00BA4AC1"/>
    <w:rsid w:val="00BA4E80"/>
    <w:rsid w:val="00BA6E48"/>
    <w:rsid w:val="00BB14A6"/>
    <w:rsid w:val="00BB1806"/>
    <w:rsid w:val="00BB1F33"/>
    <w:rsid w:val="00BB231B"/>
    <w:rsid w:val="00BB4798"/>
    <w:rsid w:val="00BB5352"/>
    <w:rsid w:val="00BB61EC"/>
    <w:rsid w:val="00BB6383"/>
    <w:rsid w:val="00BB6533"/>
    <w:rsid w:val="00BC3334"/>
    <w:rsid w:val="00BC435E"/>
    <w:rsid w:val="00BC47A9"/>
    <w:rsid w:val="00BC7EE2"/>
    <w:rsid w:val="00BD0B46"/>
    <w:rsid w:val="00BD1278"/>
    <w:rsid w:val="00BD1398"/>
    <w:rsid w:val="00BD39C9"/>
    <w:rsid w:val="00BD5AF2"/>
    <w:rsid w:val="00BD5BC6"/>
    <w:rsid w:val="00BD5ECB"/>
    <w:rsid w:val="00BD712E"/>
    <w:rsid w:val="00BD7DCC"/>
    <w:rsid w:val="00BE19B1"/>
    <w:rsid w:val="00BE1A2A"/>
    <w:rsid w:val="00BE1B43"/>
    <w:rsid w:val="00BE2977"/>
    <w:rsid w:val="00BE356D"/>
    <w:rsid w:val="00BE4A0F"/>
    <w:rsid w:val="00BF09A1"/>
    <w:rsid w:val="00BF0F58"/>
    <w:rsid w:val="00BF1313"/>
    <w:rsid w:val="00BF1C82"/>
    <w:rsid w:val="00BF2029"/>
    <w:rsid w:val="00BF23C2"/>
    <w:rsid w:val="00BF2679"/>
    <w:rsid w:val="00BF2C61"/>
    <w:rsid w:val="00BF2E32"/>
    <w:rsid w:val="00BF3195"/>
    <w:rsid w:val="00BF345D"/>
    <w:rsid w:val="00BF487F"/>
    <w:rsid w:val="00BF4BB9"/>
    <w:rsid w:val="00BF4E37"/>
    <w:rsid w:val="00C00E38"/>
    <w:rsid w:val="00C019B6"/>
    <w:rsid w:val="00C01CB8"/>
    <w:rsid w:val="00C02F31"/>
    <w:rsid w:val="00C0344D"/>
    <w:rsid w:val="00C06A01"/>
    <w:rsid w:val="00C10719"/>
    <w:rsid w:val="00C12460"/>
    <w:rsid w:val="00C128A0"/>
    <w:rsid w:val="00C12BC5"/>
    <w:rsid w:val="00C12BF8"/>
    <w:rsid w:val="00C13B2E"/>
    <w:rsid w:val="00C149BA"/>
    <w:rsid w:val="00C1596E"/>
    <w:rsid w:val="00C15E3D"/>
    <w:rsid w:val="00C16819"/>
    <w:rsid w:val="00C21698"/>
    <w:rsid w:val="00C21C22"/>
    <w:rsid w:val="00C2409C"/>
    <w:rsid w:val="00C24D8E"/>
    <w:rsid w:val="00C25926"/>
    <w:rsid w:val="00C26B37"/>
    <w:rsid w:val="00C27473"/>
    <w:rsid w:val="00C34983"/>
    <w:rsid w:val="00C35A3B"/>
    <w:rsid w:val="00C36C36"/>
    <w:rsid w:val="00C410A1"/>
    <w:rsid w:val="00C43AB0"/>
    <w:rsid w:val="00C44FE9"/>
    <w:rsid w:val="00C45F8B"/>
    <w:rsid w:val="00C47016"/>
    <w:rsid w:val="00C470F0"/>
    <w:rsid w:val="00C52C53"/>
    <w:rsid w:val="00C54841"/>
    <w:rsid w:val="00C56F43"/>
    <w:rsid w:val="00C5730D"/>
    <w:rsid w:val="00C60822"/>
    <w:rsid w:val="00C61312"/>
    <w:rsid w:val="00C62FC8"/>
    <w:rsid w:val="00C6570A"/>
    <w:rsid w:val="00C67493"/>
    <w:rsid w:val="00C676BB"/>
    <w:rsid w:val="00C7007E"/>
    <w:rsid w:val="00C71AE2"/>
    <w:rsid w:val="00C73B9F"/>
    <w:rsid w:val="00C76F64"/>
    <w:rsid w:val="00C77001"/>
    <w:rsid w:val="00C773D5"/>
    <w:rsid w:val="00C77A82"/>
    <w:rsid w:val="00C77BA8"/>
    <w:rsid w:val="00C82DD7"/>
    <w:rsid w:val="00C8575A"/>
    <w:rsid w:val="00C85AC7"/>
    <w:rsid w:val="00C8664F"/>
    <w:rsid w:val="00C86ED1"/>
    <w:rsid w:val="00C8758C"/>
    <w:rsid w:val="00C90832"/>
    <w:rsid w:val="00C90CAA"/>
    <w:rsid w:val="00C92417"/>
    <w:rsid w:val="00C92AB8"/>
    <w:rsid w:val="00C9306D"/>
    <w:rsid w:val="00C94C12"/>
    <w:rsid w:val="00C94DA2"/>
    <w:rsid w:val="00C95238"/>
    <w:rsid w:val="00C95290"/>
    <w:rsid w:val="00C957A3"/>
    <w:rsid w:val="00C97028"/>
    <w:rsid w:val="00C9782D"/>
    <w:rsid w:val="00C97B83"/>
    <w:rsid w:val="00CA056D"/>
    <w:rsid w:val="00CA0982"/>
    <w:rsid w:val="00CA2073"/>
    <w:rsid w:val="00CA32CE"/>
    <w:rsid w:val="00CA4EFE"/>
    <w:rsid w:val="00CA53EE"/>
    <w:rsid w:val="00CA55CE"/>
    <w:rsid w:val="00CA5B8B"/>
    <w:rsid w:val="00CB05F7"/>
    <w:rsid w:val="00CB1CFB"/>
    <w:rsid w:val="00CB1DB5"/>
    <w:rsid w:val="00CB3C68"/>
    <w:rsid w:val="00CB3E23"/>
    <w:rsid w:val="00CB5909"/>
    <w:rsid w:val="00CB5CF9"/>
    <w:rsid w:val="00CB5E55"/>
    <w:rsid w:val="00CC0AB1"/>
    <w:rsid w:val="00CC27A1"/>
    <w:rsid w:val="00CC36B2"/>
    <w:rsid w:val="00CC400F"/>
    <w:rsid w:val="00CC480B"/>
    <w:rsid w:val="00CC4947"/>
    <w:rsid w:val="00CC4B2B"/>
    <w:rsid w:val="00CC5648"/>
    <w:rsid w:val="00CC7C6B"/>
    <w:rsid w:val="00CD07C0"/>
    <w:rsid w:val="00CD0860"/>
    <w:rsid w:val="00CD2053"/>
    <w:rsid w:val="00CD3BB3"/>
    <w:rsid w:val="00CD3CC4"/>
    <w:rsid w:val="00CD445C"/>
    <w:rsid w:val="00CD49C9"/>
    <w:rsid w:val="00CD56D1"/>
    <w:rsid w:val="00CD7349"/>
    <w:rsid w:val="00CD73C0"/>
    <w:rsid w:val="00CE10D2"/>
    <w:rsid w:val="00CE1A67"/>
    <w:rsid w:val="00CE1E36"/>
    <w:rsid w:val="00CE2654"/>
    <w:rsid w:val="00CE3D0F"/>
    <w:rsid w:val="00CF18CE"/>
    <w:rsid w:val="00CF1CD0"/>
    <w:rsid w:val="00CF357A"/>
    <w:rsid w:val="00CF484C"/>
    <w:rsid w:val="00CF6326"/>
    <w:rsid w:val="00CF6539"/>
    <w:rsid w:val="00CF7224"/>
    <w:rsid w:val="00CF7819"/>
    <w:rsid w:val="00D01AFE"/>
    <w:rsid w:val="00D05A55"/>
    <w:rsid w:val="00D07271"/>
    <w:rsid w:val="00D0745A"/>
    <w:rsid w:val="00D07F03"/>
    <w:rsid w:val="00D10A72"/>
    <w:rsid w:val="00D10CE7"/>
    <w:rsid w:val="00D11C18"/>
    <w:rsid w:val="00D11D27"/>
    <w:rsid w:val="00D1544C"/>
    <w:rsid w:val="00D16063"/>
    <w:rsid w:val="00D16403"/>
    <w:rsid w:val="00D177E9"/>
    <w:rsid w:val="00D17F26"/>
    <w:rsid w:val="00D2283D"/>
    <w:rsid w:val="00D23843"/>
    <w:rsid w:val="00D23EC4"/>
    <w:rsid w:val="00D24F8A"/>
    <w:rsid w:val="00D26566"/>
    <w:rsid w:val="00D27C60"/>
    <w:rsid w:val="00D3014A"/>
    <w:rsid w:val="00D3212F"/>
    <w:rsid w:val="00D324DD"/>
    <w:rsid w:val="00D32B50"/>
    <w:rsid w:val="00D348C8"/>
    <w:rsid w:val="00D35FD4"/>
    <w:rsid w:val="00D4075E"/>
    <w:rsid w:val="00D409C9"/>
    <w:rsid w:val="00D41C6D"/>
    <w:rsid w:val="00D444D0"/>
    <w:rsid w:val="00D4464D"/>
    <w:rsid w:val="00D4799E"/>
    <w:rsid w:val="00D50304"/>
    <w:rsid w:val="00D51174"/>
    <w:rsid w:val="00D51E86"/>
    <w:rsid w:val="00D52D52"/>
    <w:rsid w:val="00D55130"/>
    <w:rsid w:val="00D55512"/>
    <w:rsid w:val="00D55B4F"/>
    <w:rsid w:val="00D5712F"/>
    <w:rsid w:val="00D5756E"/>
    <w:rsid w:val="00D5791F"/>
    <w:rsid w:val="00D6097A"/>
    <w:rsid w:val="00D615BB"/>
    <w:rsid w:val="00D61E7C"/>
    <w:rsid w:val="00D63117"/>
    <w:rsid w:val="00D63C5F"/>
    <w:rsid w:val="00D64411"/>
    <w:rsid w:val="00D64BF4"/>
    <w:rsid w:val="00D65819"/>
    <w:rsid w:val="00D66E2A"/>
    <w:rsid w:val="00D67731"/>
    <w:rsid w:val="00D720C1"/>
    <w:rsid w:val="00D732E6"/>
    <w:rsid w:val="00D7464D"/>
    <w:rsid w:val="00D748F0"/>
    <w:rsid w:val="00D74956"/>
    <w:rsid w:val="00D74BD9"/>
    <w:rsid w:val="00D74FCA"/>
    <w:rsid w:val="00D76140"/>
    <w:rsid w:val="00D76E94"/>
    <w:rsid w:val="00D77DFB"/>
    <w:rsid w:val="00D804C2"/>
    <w:rsid w:val="00D81691"/>
    <w:rsid w:val="00D8547D"/>
    <w:rsid w:val="00D856AB"/>
    <w:rsid w:val="00D85CB4"/>
    <w:rsid w:val="00D87CF5"/>
    <w:rsid w:val="00D87E47"/>
    <w:rsid w:val="00D87FD6"/>
    <w:rsid w:val="00D903B8"/>
    <w:rsid w:val="00D90704"/>
    <w:rsid w:val="00D90E78"/>
    <w:rsid w:val="00D90FCC"/>
    <w:rsid w:val="00D9138B"/>
    <w:rsid w:val="00D967E2"/>
    <w:rsid w:val="00DA2EFB"/>
    <w:rsid w:val="00DA37DD"/>
    <w:rsid w:val="00DA3F85"/>
    <w:rsid w:val="00DA4BCB"/>
    <w:rsid w:val="00DA5253"/>
    <w:rsid w:val="00DA5D96"/>
    <w:rsid w:val="00DA624E"/>
    <w:rsid w:val="00DA747C"/>
    <w:rsid w:val="00DA75EC"/>
    <w:rsid w:val="00DB1294"/>
    <w:rsid w:val="00DB26A0"/>
    <w:rsid w:val="00DB4A83"/>
    <w:rsid w:val="00DB5FD0"/>
    <w:rsid w:val="00DB6B72"/>
    <w:rsid w:val="00DC16C5"/>
    <w:rsid w:val="00DC17AE"/>
    <w:rsid w:val="00DC1CAC"/>
    <w:rsid w:val="00DC1E19"/>
    <w:rsid w:val="00DC44E2"/>
    <w:rsid w:val="00DC50C7"/>
    <w:rsid w:val="00DC76D2"/>
    <w:rsid w:val="00DD1156"/>
    <w:rsid w:val="00DD1503"/>
    <w:rsid w:val="00DD25EA"/>
    <w:rsid w:val="00DD2862"/>
    <w:rsid w:val="00DD5B1A"/>
    <w:rsid w:val="00DD7D34"/>
    <w:rsid w:val="00DD7DA2"/>
    <w:rsid w:val="00DE18E5"/>
    <w:rsid w:val="00DE1D06"/>
    <w:rsid w:val="00DE2DBB"/>
    <w:rsid w:val="00DE3D99"/>
    <w:rsid w:val="00DE487D"/>
    <w:rsid w:val="00DF067A"/>
    <w:rsid w:val="00DF0B9D"/>
    <w:rsid w:val="00DF14D0"/>
    <w:rsid w:val="00DF40EF"/>
    <w:rsid w:val="00DF5082"/>
    <w:rsid w:val="00DF72D7"/>
    <w:rsid w:val="00DF7940"/>
    <w:rsid w:val="00E00EB2"/>
    <w:rsid w:val="00E01FA0"/>
    <w:rsid w:val="00E02175"/>
    <w:rsid w:val="00E03077"/>
    <w:rsid w:val="00E062C8"/>
    <w:rsid w:val="00E07625"/>
    <w:rsid w:val="00E113A7"/>
    <w:rsid w:val="00E12195"/>
    <w:rsid w:val="00E13071"/>
    <w:rsid w:val="00E1378C"/>
    <w:rsid w:val="00E139AD"/>
    <w:rsid w:val="00E13E92"/>
    <w:rsid w:val="00E143AD"/>
    <w:rsid w:val="00E14A3E"/>
    <w:rsid w:val="00E14D4A"/>
    <w:rsid w:val="00E15E34"/>
    <w:rsid w:val="00E15F6E"/>
    <w:rsid w:val="00E175AD"/>
    <w:rsid w:val="00E17D0E"/>
    <w:rsid w:val="00E20518"/>
    <w:rsid w:val="00E207E4"/>
    <w:rsid w:val="00E213CA"/>
    <w:rsid w:val="00E2165C"/>
    <w:rsid w:val="00E2391A"/>
    <w:rsid w:val="00E2425A"/>
    <w:rsid w:val="00E24327"/>
    <w:rsid w:val="00E244CD"/>
    <w:rsid w:val="00E257E5"/>
    <w:rsid w:val="00E27979"/>
    <w:rsid w:val="00E31039"/>
    <w:rsid w:val="00E32A3A"/>
    <w:rsid w:val="00E32DDC"/>
    <w:rsid w:val="00E333F5"/>
    <w:rsid w:val="00E34BE9"/>
    <w:rsid w:val="00E35766"/>
    <w:rsid w:val="00E359AF"/>
    <w:rsid w:val="00E36AD1"/>
    <w:rsid w:val="00E37728"/>
    <w:rsid w:val="00E406E4"/>
    <w:rsid w:val="00E41483"/>
    <w:rsid w:val="00E42381"/>
    <w:rsid w:val="00E42944"/>
    <w:rsid w:val="00E43145"/>
    <w:rsid w:val="00E43B68"/>
    <w:rsid w:val="00E43D01"/>
    <w:rsid w:val="00E45144"/>
    <w:rsid w:val="00E458CF"/>
    <w:rsid w:val="00E463E0"/>
    <w:rsid w:val="00E46FF6"/>
    <w:rsid w:val="00E5395D"/>
    <w:rsid w:val="00E54B96"/>
    <w:rsid w:val="00E55057"/>
    <w:rsid w:val="00E568BA"/>
    <w:rsid w:val="00E57BCE"/>
    <w:rsid w:val="00E619B8"/>
    <w:rsid w:val="00E6222A"/>
    <w:rsid w:val="00E65B9C"/>
    <w:rsid w:val="00E668EB"/>
    <w:rsid w:val="00E67057"/>
    <w:rsid w:val="00E67567"/>
    <w:rsid w:val="00E719B3"/>
    <w:rsid w:val="00E740A0"/>
    <w:rsid w:val="00E74670"/>
    <w:rsid w:val="00E76EC6"/>
    <w:rsid w:val="00E81323"/>
    <w:rsid w:val="00E81954"/>
    <w:rsid w:val="00E8493E"/>
    <w:rsid w:val="00E85797"/>
    <w:rsid w:val="00E86975"/>
    <w:rsid w:val="00E90FE8"/>
    <w:rsid w:val="00E91307"/>
    <w:rsid w:val="00E917B6"/>
    <w:rsid w:val="00E93123"/>
    <w:rsid w:val="00E94983"/>
    <w:rsid w:val="00E95BAF"/>
    <w:rsid w:val="00E96269"/>
    <w:rsid w:val="00E970D8"/>
    <w:rsid w:val="00EA29D2"/>
    <w:rsid w:val="00EA2DFE"/>
    <w:rsid w:val="00EA4921"/>
    <w:rsid w:val="00EA4D4B"/>
    <w:rsid w:val="00EA691D"/>
    <w:rsid w:val="00EB0028"/>
    <w:rsid w:val="00EB1945"/>
    <w:rsid w:val="00EB222E"/>
    <w:rsid w:val="00EB24E8"/>
    <w:rsid w:val="00EB2AD0"/>
    <w:rsid w:val="00EB2E38"/>
    <w:rsid w:val="00EB6C76"/>
    <w:rsid w:val="00EB7DB5"/>
    <w:rsid w:val="00EC01D4"/>
    <w:rsid w:val="00EC13DA"/>
    <w:rsid w:val="00EC1E00"/>
    <w:rsid w:val="00EC2DB3"/>
    <w:rsid w:val="00EC477C"/>
    <w:rsid w:val="00EC5598"/>
    <w:rsid w:val="00EC5E99"/>
    <w:rsid w:val="00EC6239"/>
    <w:rsid w:val="00EC724F"/>
    <w:rsid w:val="00ED08D7"/>
    <w:rsid w:val="00ED093E"/>
    <w:rsid w:val="00ED1307"/>
    <w:rsid w:val="00ED1446"/>
    <w:rsid w:val="00ED1B20"/>
    <w:rsid w:val="00ED1F7C"/>
    <w:rsid w:val="00ED2120"/>
    <w:rsid w:val="00ED677A"/>
    <w:rsid w:val="00ED69FD"/>
    <w:rsid w:val="00ED6D30"/>
    <w:rsid w:val="00ED717C"/>
    <w:rsid w:val="00EE0D08"/>
    <w:rsid w:val="00EE0D80"/>
    <w:rsid w:val="00EE25E1"/>
    <w:rsid w:val="00EE270C"/>
    <w:rsid w:val="00EE4B03"/>
    <w:rsid w:val="00EE5132"/>
    <w:rsid w:val="00EF4DF2"/>
    <w:rsid w:val="00EF51D5"/>
    <w:rsid w:val="00EF575E"/>
    <w:rsid w:val="00EF57AD"/>
    <w:rsid w:val="00EF6ED3"/>
    <w:rsid w:val="00F03191"/>
    <w:rsid w:val="00F063AD"/>
    <w:rsid w:val="00F103C4"/>
    <w:rsid w:val="00F12ADB"/>
    <w:rsid w:val="00F13A4B"/>
    <w:rsid w:val="00F13E85"/>
    <w:rsid w:val="00F15C63"/>
    <w:rsid w:val="00F1654A"/>
    <w:rsid w:val="00F17E6F"/>
    <w:rsid w:val="00F21168"/>
    <w:rsid w:val="00F21228"/>
    <w:rsid w:val="00F2498F"/>
    <w:rsid w:val="00F26580"/>
    <w:rsid w:val="00F26AD7"/>
    <w:rsid w:val="00F279DA"/>
    <w:rsid w:val="00F30D37"/>
    <w:rsid w:val="00F3181F"/>
    <w:rsid w:val="00F325C8"/>
    <w:rsid w:val="00F32D32"/>
    <w:rsid w:val="00F3350E"/>
    <w:rsid w:val="00F33DBE"/>
    <w:rsid w:val="00F3585A"/>
    <w:rsid w:val="00F35C0F"/>
    <w:rsid w:val="00F43C73"/>
    <w:rsid w:val="00F45F9B"/>
    <w:rsid w:val="00F46139"/>
    <w:rsid w:val="00F46BDC"/>
    <w:rsid w:val="00F476E7"/>
    <w:rsid w:val="00F50497"/>
    <w:rsid w:val="00F5104D"/>
    <w:rsid w:val="00F51CAB"/>
    <w:rsid w:val="00F53245"/>
    <w:rsid w:val="00F532AE"/>
    <w:rsid w:val="00F53517"/>
    <w:rsid w:val="00F545EC"/>
    <w:rsid w:val="00F55542"/>
    <w:rsid w:val="00F55A20"/>
    <w:rsid w:val="00F56109"/>
    <w:rsid w:val="00F63CB5"/>
    <w:rsid w:val="00F65562"/>
    <w:rsid w:val="00F751E8"/>
    <w:rsid w:val="00F777F0"/>
    <w:rsid w:val="00F81605"/>
    <w:rsid w:val="00F81723"/>
    <w:rsid w:val="00F819E1"/>
    <w:rsid w:val="00F824B7"/>
    <w:rsid w:val="00F83413"/>
    <w:rsid w:val="00F83EA4"/>
    <w:rsid w:val="00F83F32"/>
    <w:rsid w:val="00F83FE3"/>
    <w:rsid w:val="00F84804"/>
    <w:rsid w:val="00F85255"/>
    <w:rsid w:val="00F86A25"/>
    <w:rsid w:val="00F910FC"/>
    <w:rsid w:val="00F92DCB"/>
    <w:rsid w:val="00F92FC4"/>
    <w:rsid w:val="00F9482D"/>
    <w:rsid w:val="00F95EBA"/>
    <w:rsid w:val="00F96D94"/>
    <w:rsid w:val="00FA0668"/>
    <w:rsid w:val="00FA224B"/>
    <w:rsid w:val="00FA2802"/>
    <w:rsid w:val="00FA721E"/>
    <w:rsid w:val="00FA7F2A"/>
    <w:rsid w:val="00FB0D55"/>
    <w:rsid w:val="00FB186F"/>
    <w:rsid w:val="00FB23A5"/>
    <w:rsid w:val="00FB2580"/>
    <w:rsid w:val="00FB2A48"/>
    <w:rsid w:val="00FB37F4"/>
    <w:rsid w:val="00FB4641"/>
    <w:rsid w:val="00FC01D6"/>
    <w:rsid w:val="00FC09F8"/>
    <w:rsid w:val="00FC5891"/>
    <w:rsid w:val="00FC63BD"/>
    <w:rsid w:val="00FC7C22"/>
    <w:rsid w:val="00FD0BDA"/>
    <w:rsid w:val="00FD0FBA"/>
    <w:rsid w:val="00FD1301"/>
    <w:rsid w:val="00FD27A9"/>
    <w:rsid w:val="00FD2893"/>
    <w:rsid w:val="00FD2F58"/>
    <w:rsid w:val="00FD4E04"/>
    <w:rsid w:val="00FD5A6E"/>
    <w:rsid w:val="00FE0A15"/>
    <w:rsid w:val="00FE1131"/>
    <w:rsid w:val="00FE217D"/>
    <w:rsid w:val="00FE2A6A"/>
    <w:rsid w:val="00FE3ACB"/>
    <w:rsid w:val="00FE5794"/>
    <w:rsid w:val="00FE5AD8"/>
    <w:rsid w:val="00FE5E32"/>
    <w:rsid w:val="00FE6CD2"/>
    <w:rsid w:val="00FF2959"/>
    <w:rsid w:val="00FF4B04"/>
    <w:rsid w:val="00FF5876"/>
    <w:rsid w:val="00FF5DC1"/>
    <w:rsid w:val="00FF64AF"/>
    <w:rsid w:val="00FF69EF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FFE8E804-38BE-4EF2-A4BE-3FA6373E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B6B"/>
    <w:pPr>
      <w:widowControl w:val="0"/>
      <w:adjustRightInd w:val="0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rsid w:val="0088418E"/>
    <w:rPr>
      <w:rFonts w:ascii="ＭＳ ゴシック" w:eastAsia="ＭＳ ゴシック" w:hAnsi="ＭＳ ゴシック" w:cs="ＭＳ ゴシック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E076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07625"/>
    <w:rPr>
      <w:rFonts w:ascii="Century" w:eastAsia="ＭＳ 明朝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E076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07625"/>
    <w:rPr>
      <w:rFonts w:ascii="Century" w:eastAsia="ＭＳ 明朝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F0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052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locked/>
    <w:rsid w:val="00626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1133</Words>
  <Characters>418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平成２７年度　国立山口徳地青少年自然の家　教育事業</vt:lpstr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平成２７年度　国立山口徳地青少年自然の家　教育事業</dc:title>
  <dc:subject/>
  <dc:creator>Administrator</dc:creator>
  <cp:keywords/>
  <dc:description/>
  <cp:lastModifiedBy>ta.nakashima</cp:lastModifiedBy>
  <cp:revision>5</cp:revision>
  <cp:lastPrinted>2018-09-11T14:43:00Z</cp:lastPrinted>
  <dcterms:created xsi:type="dcterms:W3CDTF">2018-09-18T15:17:00Z</dcterms:created>
  <dcterms:modified xsi:type="dcterms:W3CDTF">2018-09-27T14:53:00Z</dcterms:modified>
</cp:coreProperties>
</file>