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50" w:rsidRDefault="005D6A9E">
      <w:pPr>
        <w:rPr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0282F5" wp14:editId="4866BBEF">
                <wp:simplePos x="0" y="0"/>
                <wp:positionH relativeFrom="margin">
                  <wp:align>left</wp:align>
                </wp:positionH>
                <wp:positionV relativeFrom="paragraph">
                  <wp:posOffset>-386080</wp:posOffset>
                </wp:positionV>
                <wp:extent cx="6048375" cy="9429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0" w:rsidRPr="00C904CD" w:rsidRDefault="00A95B50" w:rsidP="00A95B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食事注文票（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 xml:space="preserve"> 新規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・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変更</w:t>
                            </w: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 </w:t>
                            </w:r>
                            <w:r w:rsidRPr="00C904CD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）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食堂食は１食前の食事開始時刻まで変更</w:t>
                            </w:r>
                            <w:r w:rsidR="00EC1844"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  <w:t>可能です。</w:t>
                            </w:r>
                          </w:p>
                          <w:p w:rsidR="00A95B50" w:rsidRPr="00C904CD" w:rsidRDefault="007B02C0" w:rsidP="004D01DD">
                            <w:pPr>
                              <w:spacing w:after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野外炊飯の数量・班編成，補助食及び弁当は,当日を除いて</w:t>
                            </w:r>
                            <w:r w:rsidR="00A95B50" w:rsidRPr="00C904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３日前の正午(土日祝日を除く）</w:t>
                            </w:r>
                            <w:r w:rsidR="00EC184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まで変更可能です。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2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4pt;width:476.25pt;height:74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" stroked="f">
                <v:textbox>
                  <w:txbxContent>
                    <w:p w:rsidR="00A95B50" w:rsidRPr="00C904CD" w:rsidRDefault="00A95B50" w:rsidP="00A95B5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食事注文票（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 xml:space="preserve"> 新規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・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変更</w:t>
                      </w:r>
                      <w:r w:rsidRPr="00C904CD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 </w:t>
                      </w:r>
                      <w:r w:rsidRPr="00C904CD">
                        <w:rPr>
                          <w:rFonts w:asciiTheme="majorEastAsia" w:eastAsiaTheme="majorEastAsia" w:hAnsiTheme="majorEastAsia"/>
                          <w:sz w:val="32"/>
                        </w:rPr>
                        <w:t>）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※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食堂食は１食前の食事開始時刻まで変更</w:t>
                      </w:r>
                      <w:r w:rsidR="00EC1844"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  <w:t>可能です。</w:t>
                      </w:r>
                    </w:p>
                    <w:p w:rsidR="00A95B50" w:rsidRPr="00C904CD" w:rsidRDefault="007B02C0" w:rsidP="004D01DD">
                      <w:pPr>
                        <w:spacing w:after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野外炊飯の数量・班編成，補助食及び弁当は,当日を除いて</w:t>
                      </w:r>
                      <w:r w:rsidR="00A95B50" w:rsidRPr="00C904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３日前の正午(土日祝日を除く）</w:t>
                      </w:r>
                      <w:r w:rsidR="00EC184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まで変更可能です。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1DD"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06AAB" wp14:editId="17B90BB3">
                <wp:simplePos x="0" y="0"/>
                <wp:positionH relativeFrom="margin">
                  <wp:posOffset>4361815</wp:posOffset>
                </wp:positionH>
                <wp:positionV relativeFrom="paragraph">
                  <wp:posOffset>-119380</wp:posOffset>
                </wp:positionV>
                <wp:extent cx="1733550" cy="2952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A8" w:rsidRPr="00E922A9" w:rsidRDefault="00544DA8" w:rsidP="00544D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利用の</w:t>
                            </w:r>
                            <w:r w:rsidR="00B1449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２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ヵ月前</w:t>
                            </w:r>
                            <w:r w:rsidR="00A95B50" w:rsidRPr="00E922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まで</w:t>
                            </w:r>
                            <w:r w:rsidRPr="00E922A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に提出</w:t>
                            </w:r>
                          </w:p>
                          <w:p w:rsidR="00544DA8" w:rsidRDefault="00544DA8" w:rsidP="00544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AAB" id="_x0000_s1027" type="#_x0000_t202" style="position:absolute;margin-left:343.45pt;margin-top:-9.4pt;width:136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" stroked="f">
                <v:textbox>
                  <w:txbxContent>
                    <w:p w:rsidR="00544DA8" w:rsidRPr="00E922A9" w:rsidRDefault="00544DA8" w:rsidP="00544DA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利用の</w:t>
                      </w:r>
                      <w:r w:rsidR="00B1449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２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ヵ月前</w:t>
                      </w:r>
                      <w:r w:rsidR="00A95B50" w:rsidRPr="00E922A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まで</w:t>
                      </w:r>
                      <w:r w:rsidRPr="00E922A9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に提出</w:t>
                      </w:r>
                    </w:p>
                    <w:p w:rsidR="00544DA8" w:rsidRDefault="00544DA8" w:rsidP="00544DA8">
                      <w:r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67"/>
        <w:gridCol w:w="1985"/>
        <w:gridCol w:w="877"/>
        <w:gridCol w:w="824"/>
        <w:gridCol w:w="2301"/>
      </w:tblGrid>
      <w:tr w:rsidR="007B02C0" w:rsidRPr="00C904CD" w:rsidTr="00A54FB8">
        <w:tc>
          <w:tcPr>
            <w:tcW w:w="3387" w:type="dxa"/>
            <w:gridSpan w:val="2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連絡責任者名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B02C0" w:rsidRPr="00C904CD" w:rsidRDefault="007B02C0" w:rsidP="007B0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1" w:type="dxa"/>
          </w:tcPr>
          <w:p w:rsidR="007B02C0" w:rsidRPr="00A54FB8" w:rsidRDefault="007B02C0" w:rsidP="007B02C0">
            <w:pPr>
              <w:rPr>
                <w:rFonts w:asciiTheme="majorEastAsia" w:eastAsiaTheme="majorEastAsia" w:hAnsiTheme="majorEastAsia"/>
                <w:sz w:val="20"/>
              </w:rPr>
            </w:pPr>
            <w:r w:rsidRPr="00A54FB8">
              <w:rPr>
                <w:rFonts w:asciiTheme="majorEastAsia" w:eastAsiaTheme="majorEastAsia" w:hAnsiTheme="majorEastAsia" w:hint="eastAsia"/>
                <w:sz w:val="20"/>
              </w:rPr>
              <w:t>提出日時</w:t>
            </w:r>
          </w:p>
          <w:p w:rsidR="007B02C0" w:rsidRPr="00C904CD" w:rsidRDefault="00386D19" w:rsidP="007B02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B1785C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B1785C">
              <w:rPr>
                <w:rFonts w:asciiTheme="majorEastAsia" w:eastAsiaTheme="majorEastAsia" w:hAnsiTheme="majorEastAsia"/>
              </w:rPr>
              <w:t xml:space="preserve"> </w:t>
            </w:r>
            <w:r w:rsidR="00B1785C">
              <w:rPr>
                <w:rFonts w:asciiTheme="majorEastAsia" w:eastAsiaTheme="majorEastAsia" w:hAnsiTheme="majorEastAsia" w:hint="eastAsia"/>
              </w:rPr>
              <w:t xml:space="preserve">年 </w:t>
            </w:r>
            <w:r w:rsidR="00B1785C">
              <w:rPr>
                <w:rFonts w:asciiTheme="majorEastAsia" w:eastAsiaTheme="majorEastAsia" w:hAnsiTheme="majorEastAsia"/>
              </w:rPr>
              <w:t xml:space="preserve"> </w:t>
            </w:r>
            <w:r w:rsidR="00B1785C">
              <w:rPr>
                <w:rFonts w:asciiTheme="majorEastAsia" w:eastAsiaTheme="majorEastAsia" w:hAnsiTheme="majorEastAsia" w:hint="eastAsia"/>
              </w:rPr>
              <w:t xml:space="preserve"> 月  </w:t>
            </w:r>
            <w:r w:rsidR="007B02C0"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  <w:tr w:rsidR="007B02C0" w:rsidRPr="00C904CD" w:rsidTr="00BC02AC">
        <w:trPr>
          <w:trHeight w:val="544"/>
        </w:trPr>
        <w:tc>
          <w:tcPr>
            <w:tcW w:w="2820" w:type="dxa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食物アレルギー調査票（別紙）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429" w:type="dxa"/>
            <w:gridSpan w:val="3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活動教材注文票（別紙）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  <w:tc>
          <w:tcPr>
            <w:tcW w:w="3125" w:type="dxa"/>
            <w:gridSpan w:val="2"/>
          </w:tcPr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sz w:val="18"/>
              </w:rPr>
              <w:t>追加食材・補助食注文票（別紙）</w:t>
            </w:r>
          </w:p>
          <w:p w:rsidR="007B02C0" w:rsidRPr="00C904CD" w:rsidRDefault="007B02C0" w:rsidP="007B02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04CD">
              <w:rPr>
                <w:rFonts w:asciiTheme="majorEastAsia" w:eastAsiaTheme="majorEastAsia" w:hAnsiTheme="majorEastAsia" w:hint="eastAsia"/>
                <w:sz w:val="18"/>
              </w:rPr>
              <w:t>あり ・ なし</w:t>
            </w:r>
          </w:p>
        </w:tc>
      </w:tr>
    </w:tbl>
    <w:p w:rsidR="005D6A9E" w:rsidRPr="00BE52EA" w:rsidRDefault="005D6A9E" w:rsidP="009125FA">
      <w:pPr>
        <w:spacing w:before="100" w:after="0" w:line="240" w:lineRule="auto"/>
        <w:rPr>
          <w:rFonts w:asciiTheme="majorEastAsia" w:eastAsiaTheme="majorEastAsia" w:hAnsiTheme="majorEastAsia"/>
          <w:b/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１．食堂</w:t>
      </w:r>
    </w:p>
    <w:p w:rsidR="005D6A9E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5D6A9E">
        <w:rPr>
          <w:rFonts w:asciiTheme="majorEastAsia" w:eastAsiaTheme="majorEastAsia" w:hAnsiTheme="majorEastAsia" w:hint="eastAsia"/>
          <w:sz w:val="18"/>
          <w:szCs w:val="16"/>
        </w:rPr>
        <w:t>食堂食の場合には，「４歳～６歳」，「小学生」及び「中学生以上」に</w:t>
      </w:r>
      <w:bookmarkStart w:id="0" w:name="_GoBack"/>
      <w:bookmarkEnd w:id="0"/>
      <w:r w:rsidRPr="005D6A9E">
        <w:rPr>
          <w:rFonts w:asciiTheme="majorEastAsia" w:eastAsiaTheme="majorEastAsia" w:hAnsiTheme="majorEastAsia" w:hint="eastAsia"/>
          <w:sz w:val="18"/>
          <w:szCs w:val="16"/>
        </w:rPr>
        <w:t>分けて食数をご記入ください。</w:t>
      </w:r>
    </w:p>
    <w:p w:rsidR="005D6A9E" w:rsidRPr="009125FA" w:rsidRDefault="005D6A9E" w:rsidP="005D6A9E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Pr="009125FA">
        <w:rPr>
          <w:rFonts w:asciiTheme="majorEastAsia" w:eastAsiaTheme="majorEastAsia" w:hAnsiTheme="majorEastAsia" w:hint="eastAsia"/>
          <w:sz w:val="18"/>
          <w:szCs w:val="16"/>
        </w:rPr>
        <w:t>※３歳以下は無料ですので，記入の必要はありません。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566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</w:tblGrid>
      <w:tr w:rsidR="00740A12" w:rsidTr="00086A73">
        <w:trPr>
          <w:trHeight w:val="464"/>
        </w:trPr>
        <w:tc>
          <w:tcPr>
            <w:tcW w:w="1128" w:type="dxa"/>
            <w:vMerge w:val="restart"/>
          </w:tcPr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・月・日</w:t>
            </w:r>
          </w:p>
        </w:tc>
        <w:tc>
          <w:tcPr>
            <w:tcW w:w="566" w:type="dxa"/>
            <w:vMerge w:val="restart"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曜日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朝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昼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  <w:tc>
          <w:tcPr>
            <w:tcW w:w="2560" w:type="dxa"/>
            <w:gridSpan w:val="3"/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36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夕</w:t>
            </w:r>
            <w:r w:rsidR="000E5048">
              <w:rPr>
                <w:rFonts w:asciiTheme="majorEastAsia" w:eastAsiaTheme="majorEastAsia" w:hAnsiTheme="majorEastAsia" w:hint="eastAsia"/>
                <w:sz w:val="36"/>
                <w:szCs w:val="16"/>
              </w:rPr>
              <w:t xml:space="preserve">　</w:t>
            </w:r>
            <w:r w:rsidRPr="00740A12">
              <w:rPr>
                <w:rFonts w:asciiTheme="majorEastAsia" w:eastAsiaTheme="majorEastAsia" w:hAnsiTheme="majorEastAsia" w:hint="eastAsia"/>
                <w:sz w:val="36"/>
                <w:szCs w:val="16"/>
              </w:rPr>
              <w:t>食</w:t>
            </w:r>
          </w:p>
        </w:tc>
      </w:tr>
      <w:tr w:rsidR="00D26288" w:rsidTr="00086A73">
        <w:trPr>
          <w:trHeight w:hRule="exact" w:val="489"/>
        </w:trPr>
        <w:tc>
          <w:tcPr>
            <w:tcW w:w="1128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6" w:type="dxa"/>
            <w:vMerge/>
          </w:tcPr>
          <w:p w:rsidR="00740A12" w:rsidRDefault="00740A12" w:rsidP="00740A12">
            <w:pPr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0F450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4～6歳</w:t>
            </w: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小学生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中学生</w:t>
            </w:r>
          </w:p>
          <w:p w:rsidR="00740A12" w:rsidRPr="00740A12" w:rsidRDefault="00740A12" w:rsidP="00740A1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以上</w:t>
            </w:r>
          </w:p>
        </w:tc>
      </w:tr>
      <w:tr w:rsidR="00D26288" w:rsidTr="00086A73">
        <w:trPr>
          <w:trHeight w:val="1024"/>
        </w:trPr>
        <w:tc>
          <w:tcPr>
            <w:tcW w:w="1128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86A73" w:rsidP="00B1785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B1785C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740A12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740A12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086A73" w:rsidRDefault="00086A73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D26288" w:rsidRPr="00740A12" w:rsidTr="00086A73">
        <w:trPr>
          <w:trHeight w:val="1060"/>
        </w:trPr>
        <w:tc>
          <w:tcPr>
            <w:tcW w:w="1128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0E5048" w:rsidP="00086A73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</w:t>
            </w:r>
            <w:r w:rsidR="00086A73">
              <w:rPr>
                <w:rFonts w:asciiTheme="majorEastAsia" w:eastAsiaTheme="majorEastAsia" w:hAnsiTheme="majorEastAsia" w:hint="eastAsia"/>
                <w:sz w:val="18"/>
                <w:szCs w:val="16"/>
              </w:rPr>
              <w:t>月　　日</w:t>
            </w:r>
          </w:p>
        </w:tc>
        <w:tc>
          <w:tcPr>
            <w:tcW w:w="566" w:type="dxa"/>
          </w:tcPr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740A12" w:rsidRDefault="00740A12" w:rsidP="002941BA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3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854" w:type="dxa"/>
          </w:tcPr>
          <w:p w:rsidR="00740A12" w:rsidRDefault="00740A12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  <w:p w:rsidR="00EF2797" w:rsidRPr="00740A12" w:rsidRDefault="00EF2797" w:rsidP="0008576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</w:tbl>
    <w:p w:rsidR="00EF2797" w:rsidRPr="00B14492" w:rsidRDefault="005D6A9E" w:rsidP="009125FA">
      <w:pPr>
        <w:spacing w:before="160" w:after="0" w:line="240" w:lineRule="auto"/>
        <w:rPr>
          <w:rFonts w:asciiTheme="majorEastAsia" w:eastAsiaTheme="majorEastAsia" w:hAnsiTheme="majorEastAsia"/>
          <w:sz w:val="20"/>
          <w:szCs w:val="16"/>
        </w:rPr>
      </w:pPr>
      <w:r w:rsidRPr="00BE52EA">
        <w:rPr>
          <w:rFonts w:asciiTheme="majorEastAsia" w:eastAsiaTheme="majorEastAsia" w:hAnsiTheme="majorEastAsia" w:hint="eastAsia"/>
          <w:b/>
        </w:rPr>
        <w:t>２．</w:t>
      </w:r>
      <w:r w:rsidRPr="00BE52EA">
        <w:rPr>
          <w:rFonts w:asciiTheme="majorEastAsia" w:eastAsiaTheme="majorEastAsia" w:hAnsiTheme="majorEastAsia"/>
          <w:b/>
        </w:rPr>
        <w:t>野外炊飯</w:t>
      </w:r>
    </w:p>
    <w:p w:rsidR="00086A73" w:rsidRDefault="00EF2797" w:rsidP="00086A73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・野外炊飯は，日付(朝・昼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</w:t>
      </w:r>
      <w:r w:rsidR="00086A73" w:rsidRPr="00086A73">
        <w:rPr>
          <w:rFonts w:asciiTheme="majorEastAsia" w:eastAsiaTheme="majorEastAsia" w:hAnsiTheme="majorEastAsia" w:hint="eastAsia"/>
          <w:sz w:val="18"/>
          <w:szCs w:val="16"/>
        </w:rPr>
        <w:t>のいずれかに〇する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)，メニュー名，人数及び班数をご記入ください。</w:t>
      </w:r>
    </w:p>
    <w:p w:rsidR="007D1EBA" w:rsidRDefault="00086A73" w:rsidP="00086A73">
      <w:pPr>
        <w:spacing w:after="0"/>
        <w:rPr>
          <w:rFonts w:asciiTheme="majorEastAsia" w:eastAsiaTheme="majorEastAsia" w:hAnsiTheme="majorEastAsia"/>
          <w:sz w:val="18"/>
          <w:szCs w:val="16"/>
          <w:u w:val="wave"/>
        </w:rPr>
      </w:pPr>
      <w:r w:rsidRPr="00086A73">
        <w:rPr>
          <w:rFonts w:asciiTheme="majorEastAsia" w:eastAsiaTheme="majorEastAsia" w:hAnsiTheme="majorEastAsia"/>
          <w:sz w:val="18"/>
          <w:szCs w:val="16"/>
        </w:rPr>
        <w:t xml:space="preserve">  </w:t>
      </w:r>
      <w:r w:rsidR="00EF2797" w:rsidRPr="00C904CD">
        <w:rPr>
          <w:rFonts w:asciiTheme="majorEastAsia" w:eastAsiaTheme="majorEastAsia" w:hAnsiTheme="majorEastAsia" w:hint="eastAsia"/>
          <w:sz w:val="18"/>
          <w:szCs w:val="16"/>
          <w:u w:val="wave"/>
        </w:rPr>
        <w:t>(１グループ最大10人まで)</w:t>
      </w:r>
    </w:p>
    <w:p w:rsidR="009125FA" w:rsidRDefault="009125FA" w:rsidP="009125FA">
      <w:pPr>
        <w:spacing w:after="0" w:line="80" w:lineRule="exact"/>
        <w:rPr>
          <w:rFonts w:asciiTheme="majorEastAsia" w:eastAsiaTheme="majorEastAsia" w:hAnsiTheme="majorEastAsia"/>
          <w:sz w:val="18"/>
          <w:szCs w:val="16"/>
        </w:rPr>
      </w:pPr>
    </w:p>
    <w:tbl>
      <w:tblPr>
        <w:tblStyle w:val="a3"/>
        <w:tblpPr w:leftFromText="180" w:rightFromText="180" w:vertAnchor="page" w:horzAnchor="margin" w:tblpY="88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985"/>
        <w:gridCol w:w="1516"/>
        <w:gridCol w:w="1304"/>
        <w:gridCol w:w="1985"/>
        <w:gridCol w:w="1247"/>
      </w:tblGrid>
      <w:tr w:rsidR="009125FA" w:rsidRPr="00C904CD" w:rsidTr="009125FA">
        <w:trPr>
          <w:trHeight w:val="274"/>
        </w:trPr>
        <w:tc>
          <w:tcPr>
            <w:tcW w:w="4805" w:type="dxa"/>
            <w:gridSpan w:val="3"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（ 朝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9125FA" w:rsidRPr="00C904CD" w:rsidTr="009125FA">
        <w:trPr>
          <w:trHeight w:val="234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　　人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班分け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合計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人</w:t>
            </w:r>
          </w:p>
        </w:tc>
      </w:tr>
      <w:tr w:rsidR="009125FA" w:rsidRPr="00C904CD" w:rsidTr="009125FA">
        <w:trPr>
          <w:trHeight w:val="405"/>
        </w:trPr>
        <w:tc>
          <w:tcPr>
            <w:tcW w:w="1304" w:type="dxa"/>
            <w:tcBorders>
              <w:top w:val="double" w:sz="4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97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  <w:hideMark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25FA" w:rsidRPr="00C904CD" w:rsidTr="009125FA">
        <w:trPr>
          <w:trHeight w:val="388"/>
        </w:trPr>
        <w:tc>
          <w:tcPr>
            <w:tcW w:w="1304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5B05A6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516" w:type="dxa"/>
            <w:vMerge/>
            <w:tcBorders>
              <w:righ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人×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5B05A6">
              <w:rPr>
                <w:rFonts w:asciiTheme="majorEastAsia" w:eastAsiaTheme="majorEastAsia" w:hAnsiTheme="majorEastAsia" w:hint="eastAsia"/>
                <w:sz w:val="20"/>
                <w:szCs w:val="20"/>
              </w:rPr>
              <w:t>班</w:t>
            </w:r>
          </w:p>
        </w:tc>
        <w:tc>
          <w:tcPr>
            <w:tcW w:w="1247" w:type="dxa"/>
            <w:vMerge/>
          </w:tcPr>
          <w:p w:rsidR="009125FA" w:rsidRPr="00C904CD" w:rsidRDefault="009125FA" w:rsidP="009125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E52EA" w:rsidRPr="009125FA" w:rsidRDefault="009125FA" w:rsidP="009125FA">
      <w:pPr>
        <w:spacing w:before="160" w:after="0" w:line="240" w:lineRule="auto"/>
        <w:rPr>
          <w:sz w:val="28"/>
        </w:rPr>
      </w:pPr>
      <w:r w:rsidRPr="00BE52EA">
        <w:rPr>
          <w:rFonts w:asciiTheme="majorEastAsia" w:eastAsiaTheme="majorEastAsia" w:hAnsiTheme="majorEastAsia" w:hint="eastAsia"/>
          <w:b/>
        </w:rPr>
        <w:t>３．弁当</w:t>
      </w:r>
    </w:p>
    <w:p w:rsidR="007B02C0" w:rsidRPr="00C904CD" w:rsidRDefault="007B02C0" w:rsidP="004D01DD">
      <w:pPr>
        <w:spacing w:after="0"/>
        <w:rPr>
          <w:rFonts w:asciiTheme="majorEastAsia" w:eastAsiaTheme="majorEastAsia" w:hAnsiTheme="majorEastAsia"/>
          <w:sz w:val="18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・弁当は，日付(朝・昼</w:t>
      </w:r>
      <w:r w:rsidR="00BC02AC">
        <w:rPr>
          <w:rFonts w:asciiTheme="majorEastAsia" w:eastAsiaTheme="majorEastAsia" w:hAnsiTheme="majorEastAsia" w:hint="eastAsia"/>
          <w:sz w:val="18"/>
          <w:szCs w:val="16"/>
        </w:rPr>
        <w:t>・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夕のいずれか</w:t>
      </w:r>
      <w:r w:rsidR="00BE52EA">
        <w:rPr>
          <w:rFonts w:asciiTheme="majorEastAsia" w:eastAsiaTheme="majorEastAsia" w:hAnsiTheme="majorEastAsia" w:hint="eastAsia"/>
          <w:sz w:val="18"/>
          <w:szCs w:val="16"/>
        </w:rPr>
        <w:t>に〇する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)</w:t>
      </w:r>
      <w:r w:rsidR="002640A3">
        <w:rPr>
          <w:rFonts w:asciiTheme="majorEastAsia" w:eastAsiaTheme="majorEastAsia" w:hAnsiTheme="majorEastAsia" w:hint="eastAsia"/>
          <w:sz w:val="18"/>
          <w:szCs w:val="16"/>
        </w:rPr>
        <w:t>，メニュー名，</w:t>
      </w:r>
      <w:r w:rsidRPr="00C904CD">
        <w:rPr>
          <w:rFonts w:asciiTheme="majorEastAsia" w:eastAsiaTheme="majorEastAsia" w:hAnsiTheme="majorEastAsia" w:hint="eastAsia"/>
          <w:sz w:val="18"/>
          <w:szCs w:val="16"/>
        </w:rPr>
        <w:t>数量をご記入ください。</w:t>
      </w:r>
    </w:p>
    <w:p w:rsidR="000672C1" w:rsidRDefault="007B02C0" w:rsidP="004D01DD">
      <w:pPr>
        <w:spacing w:after="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8"/>
          <w:szCs w:val="16"/>
        </w:rPr>
        <w:t>【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弁当メニュー:幕の内弁当 ５００円，俵むすび弁当（</w:t>
      </w:r>
      <w:r w:rsidR="000672C1">
        <w:rPr>
          <w:rFonts w:asciiTheme="majorEastAsia" w:eastAsiaTheme="majorEastAsia" w:hAnsiTheme="majorEastAsia" w:hint="eastAsia"/>
          <w:sz w:val="16"/>
          <w:szCs w:val="16"/>
        </w:rPr>
        <w:t>洋風</w:t>
      </w:r>
      <w:r w:rsidRPr="00C904CD">
        <w:rPr>
          <w:rFonts w:asciiTheme="majorEastAsia" w:eastAsiaTheme="majorEastAsia" w:hAnsiTheme="majorEastAsia" w:hint="eastAsia"/>
          <w:sz w:val="16"/>
          <w:szCs w:val="16"/>
        </w:rPr>
        <w:t>）５００円，</w:t>
      </w:r>
      <w:r w:rsidR="000672C1">
        <w:rPr>
          <w:rFonts w:asciiTheme="majorEastAsia" w:eastAsiaTheme="majorEastAsia" w:hAnsiTheme="majorEastAsia" w:hint="eastAsia"/>
          <w:sz w:val="16"/>
          <w:szCs w:val="16"/>
        </w:rPr>
        <w:t>俵むすび弁当（和風）５００円、</w:t>
      </w:r>
    </w:p>
    <w:p w:rsidR="00F5578D" w:rsidRPr="00C904CD" w:rsidRDefault="007B02C0" w:rsidP="000672C1">
      <w:pPr>
        <w:spacing w:after="0"/>
        <w:ind w:firstLineChars="750" w:firstLine="1200"/>
        <w:rPr>
          <w:rFonts w:asciiTheme="majorEastAsia" w:eastAsiaTheme="majorEastAsia" w:hAnsiTheme="majorEastAsia"/>
          <w:sz w:val="16"/>
          <w:szCs w:val="16"/>
        </w:rPr>
      </w:pPr>
      <w:r w:rsidRPr="00C904CD">
        <w:rPr>
          <w:rFonts w:asciiTheme="majorEastAsia" w:eastAsiaTheme="majorEastAsia" w:hAnsiTheme="majorEastAsia" w:hint="eastAsia"/>
          <w:sz w:val="16"/>
          <w:szCs w:val="16"/>
        </w:rPr>
        <w:t>俵むすび弁当（小）４００円），パン弁当（４００円）】</w:t>
      </w:r>
    </w:p>
    <w:tbl>
      <w:tblPr>
        <w:tblStyle w:val="a3"/>
        <w:tblpPr w:leftFromText="180" w:rightFromText="180" w:vertAnchor="page" w:horzAnchor="margin" w:tblpY="120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25FA" w:rsidRPr="00C904CD" w:rsidTr="009125FA">
        <w:trPr>
          <w:trHeight w:val="263"/>
        </w:trPr>
        <w:tc>
          <w:tcPr>
            <w:tcW w:w="325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noWrap/>
            <w:hideMark/>
          </w:tcPr>
          <w:p w:rsidR="009125FA" w:rsidRPr="00C904CD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日（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夕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9125FA" w:rsidRPr="00C904CD" w:rsidTr="009125FA">
        <w:trPr>
          <w:trHeight w:val="428"/>
        </w:trPr>
        <w:tc>
          <w:tcPr>
            <w:tcW w:w="325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noWrap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  <w:tr w:rsidR="009125FA" w:rsidRPr="00C904CD" w:rsidTr="009125FA">
        <w:trPr>
          <w:trHeight w:val="561"/>
        </w:trPr>
        <w:tc>
          <w:tcPr>
            <w:tcW w:w="325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2976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  <w:tc>
          <w:tcPr>
            <w:tcW w:w="3119" w:type="dxa"/>
            <w:hideMark/>
          </w:tcPr>
          <w:p w:rsidR="009125FA" w:rsidRDefault="009125FA" w:rsidP="009125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メニュー（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</w:t>
            </w:r>
          </w:p>
          <w:p w:rsidR="009125FA" w:rsidRPr="00C904CD" w:rsidRDefault="009125FA" w:rsidP="009125F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</w:rPr>
              <w:t> 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合計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C904C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個</w:t>
            </w:r>
          </w:p>
        </w:tc>
      </w:tr>
    </w:tbl>
    <w:p w:rsidR="008A373D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7EA0BD5" wp14:editId="48D4D5E7">
                <wp:simplePos x="0" y="0"/>
                <wp:positionH relativeFrom="margin">
                  <wp:posOffset>-66675</wp:posOffset>
                </wp:positionH>
                <wp:positionV relativeFrom="paragraph">
                  <wp:posOffset>1197610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0BD5" id="_x0000_s1028" type="#_x0000_t202" style="position:absolute;margin-left:-5.25pt;margin-top:94.3pt;width:468.7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4CD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81ECB7F" wp14:editId="4071930A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C0" w:rsidRPr="007B02C0" w:rsidRDefault="007B02C0" w:rsidP="00C904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CB7F" id="_x0000_s1029" type="#_x0000_t202" style="position:absolute;margin-left:45.75pt;margin-top:473.25pt;width:468.75pt;height:2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" strokecolor="black [3213]" strokeweight="1.5pt">
                <v:textbox>
                  <w:txbxContent>
                    <w:p w:rsidR="007B02C0" w:rsidRPr="007B02C0" w:rsidRDefault="007B02C0" w:rsidP="00C904C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1EBA" w:rsidRPr="00C904CD">
        <w:rPr>
          <w:rFonts w:asciiTheme="majorEastAsia" w:eastAsiaTheme="majorEastAsia" w:hAnsiTheme="majorEastAsia"/>
          <w:noProof/>
          <w:sz w:val="20"/>
          <w:szCs w:val="20"/>
        </w:rPr>
        <w:t xml:space="preserve"> </w:t>
      </w:r>
    </w:p>
    <w:p w:rsidR="009125FA" w:rsidRDefault="009125F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5F9818" wp14:editId="6D5A85EA">
                <wp:simplePos x="0" y="0"/>
                <wp:positionH relativeFrom="column">
                  <wp:posOffset>4224020</wp:posOffset>
                </wp:positionH>
                <wp:positionV relativeFrom="paragraph">
                  <wp:posOffset>471170</wp:posOffset>
                </wp:positionV>
                <wp:extent cx="1666875" cy="4667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247650"/>
                          <a:chExt cx="1666875" cy="46672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9125FA" w:rsidRPr="007B02C0" w:rsidRDefault="009125FA" w:rsidP="009125F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1314450" y="371475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F9818" id="グループ化 6" o:spid="_x0000_s1030" style="position:absolute;margin-left:332.6pt;margin-top:37.1pt;width:131.25pt;height:36.75pt;z-index:251684864;mso-height-relative:margin" coordorigin=",2476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2476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Q/MMA&#10;AADbAAAADwAAAGRycy9kb3ducmV2LnhtbERPTWvCQBC9C/0PyxR6qxuLqI3ZiJQWWkRt1Iu3ITsm&#10;wexsyG5N/PeuUPA2j/c5yaI3tbhQ6yrLCkbDCARxbnXFhYLD/ut1BsJ5ZI21ZVJwJQeL9GmQYKxt&#10;xxlddr4QIYRdjApK75tYSpeXZNANbUMcuJNtDfoA20LqFrsQbmr5FkUTabDi0FBiQx8l5efdn1Gw&#10;/Zz+8ubIRbca/4yvWfbeV4e1Ui/P/XIOwlPvH+J/97cO80dw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Q/MMAAADbAAAADwAAAAAAAAAAAAAAAACYAgAAZHJzL2Rv&#10;d25yZXYueG1sUEsFBgAAAAAEAAQA9QAAAIgDAAAAAA==&#10;" strokecolor="black [3213]" strokeweight="1.5pt">
                  <v:textbox>
                    <w:txbxContent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9125FA" w:rsidRPr="007B02C0" w:rsidRDefault="009125FA" w:rsidP="009125F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12" o:spid="_x0000_s1032" style="position:absolute;flip:x;visibility:visible;mso-wrap-style:square" from="13144,3714" to="14859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3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127"/>
        <w:gridCol w:w="1984"/>
        <w:gridCol w:w="2410"/>
      </w:tblGrid>
      <w:tr w:rsidR="0076662A" w:rsidRPr="00C904CD" w:rsidTr="0076662A">
        <w:tc>
          <w:tcPr>
            <w:tcW w:w="282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lastRenderedPageBreak/>
              <w:t>団体名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連絡責任者名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TEL</w:t>
            </w:r>
          </w:p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6662A" w:rsidRPr="00C904CD" w:rsidRDefault="0076662A" w:rsidP="0076662A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提出日時</w:t>
            </w:r>
          </w:p>
          <w:p w:rsidR="0076662A" w:rsidRPr="00C904CD" w:rsidRDefault="00386D19" w:rsidP="007666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76662A">
              <w:rPr>
                <w:rFonts w:asciiTheme="majorEastAsia" w:eastAsiaTheme="majorEastAsia" w:hAnsiTheme="majorEastAsia" w:hint="eastAsia"/>
              </w:rPr>
              <w:t xml:space="preserve">　 年　 月 　</w:t>
            </w:r>
            <w:r w:rsidR="0076662A" w:rsidRPr="00C904CD">
              <w:rPr>
                <w:rFonts w:asciiTheme="majorEastAsia" w:eastAsiaTheme="majorEastAsia" w:hAnsiTheme="majorEastAsia" w:hint="eastAsia"/>
              </w:rPr>
              <w:t xml:space="preserve">日　　　</w:t>
            </w:r>
          </w:p>
        </w:tc>
      </w:tr>
    </w:tbl>
    <w:p w:rsidR="00971B3D" w:rsidRDefault="00971B3D" w:rsidP="00971B3D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追加食材</w:t>
      </w:r>
      <w:r>
        <w:rPr>
          <w:rFonts w:asciiTheme="majorEastAsia" w:eastAsiaTheme="majorEastAsia" w:hAnsiTheme="majorEastAsia"/>
          <w:sz w:val="32"/>
        </w:rPr>
        <w:t>・補助食</w:t>
      </w:r>
      <w:r>
        <w:rPr>
          <w:rFonts w:asciiTheme="majorEastAsia" w:eastAsiaTheme="majorEastAsia" w:hAnsiTheme="majorEastAsia" w:hint="eastAsia"/>
          <w:sz w:val="32"/>
        </w:rPr>
        <w:t>注文票</w:t>
      </w:r>
      <w:r w:rsidRPr="00544DA8"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/>
          <w:sz w:val="32"/>
        </w:rPr>
        <w:t xml:space="preserve"> 新規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・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t>変更</w:t>
      </w:r>
      <w:r>
        <w:rPr>
          <w:rFonts w:asciiTheme="majorEastAsia" w:eastAsiaTheme="majorEastAsia" w:hAnsiTheme="majorEastAsia" w:hint="eastAsia"/>
          <w:sz w:val="32"/>
        </w:rPr>
        <w:t xml:space="preserve"> </w:t>
      </w:r>
      <w:r w:rsidRPr="00544DA8">
        <w:rPr>
          <w:rFonts w:asciiTheme="majorEastAsia" w:eastAsiaTheme="majorEastAsia" w:hAnsiTheme="majorEastAsia"/>
          <w:sz w:val="32"/>
        </w:rPr>
        <w:t>）</w:t>
      </w:r>
    </w:p>
    <w:p w:rsidR="0076662A" w:rsidRPr="0076662A" w:rsidRDefault="0076662A" w:rsidP="0076662A">
      <w:pPr>
        <w:rPr>
          <w:rFonts w:asciiTheme="majorEastAsia" w:eastAsiaTheme="majorEastAsia" w:hAnsiTheme="majorEastAsia"/>
          <w:sz w:val="2"/>
        </w:rPr>
      </w:pP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0"/>
        <w:gridCol w:w="1556"/>
        <w:gridCol w:w="995"/>
        <w:gridCol w:w="2126"/>
        <w:gridCol w:w="1134"/>
      </w:tblGrid>
      <w:tr w:rsidR="0076662A" w:rsidRPr="00C904CD" w:rsidTr="00FF415D">
        <w:trPr>
          <w:trHeight w:val="300"/>
        </w:trPr>
        <w:tc>
          <w:tcPr>
            <w:tcW w:w="3530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野外炊飯追加食材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白米（100ｇ）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１００円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焼きそば（３食ソース付）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２７０円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食パン（８枚切り・１袋）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豚肉（焼き肉用）500ｇ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鶏肉（焼き肉用）500ｇ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６００円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牛肉（焼き肉用）500ｇ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１，０００円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わかめスープ（１人分）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みそ汁（１人分）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焼リンゴ（１個）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３００円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91E3E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氷菓・菓子・デザート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カスタードプリン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青りんごゼリー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アイス（店頭販売品）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CF1A5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補助食・夜食向け商品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マンハッタン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メロンパン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菓子パン　クリームディニッシュ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１４０円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カレーパン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ハムマヨパン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惣菜パン　明太チーズパン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１５０円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ソイジョイ（ベリー味）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カロリーメイト（チョコ味）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オレンジジュース100％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アップルジュース100％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緑茶200ｍｌ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牛乳200ｍｌ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１１０円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D13615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活動補助ドリンク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アクエリアスパウチ280ｍｌ</w:t>
            </w:r>
          </w:p>
        </w:tc>
        <w:tc>
          <w:tcPr>
            <w:tcW w:w="1556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１３０円</w:t>
            </w:r>
          </w:p>
        </w:tc>
        <w:tc>
          <w:tcPr>
            <w:tcW w:w="995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ポカリスエット500ｍｌ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76662A">
        <w:trPr>
          <w:trHeight w:val="266"/>
        </w:trPr>
        <w:tc>
          <w:tcPr>
            <w:tcW w:w="3530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ミネラルウォーター500ｍｌ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１２０円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:rsidR="0076662A" w:rsidRDefault="0076662A" w:rsidP="00FF415D">
            <w:pPr>
              <w:jc w:val="center"/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300"/>
        </w:trPr>
        <w:tc>
          <w:tcPr>
            <w:tcW w:w="3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  <w:bCs/>
              </w:rPr>
              <w:t>ロックアイス・板氷</w:t>
            </w: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価格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受取日時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904CD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ロックアイス（1.2ｋｇ）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２４０円</w:t>
            </w:r>
          </w:p>
        </w:tc>
        <w:tc>
          <w:tcPr>
            <w:tcW w:w="995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6662A" w:rsidRPr="00C904CD" w:rsidTr="00FF415D">
        <w:trPr>
          <w:trHeight w:val="270"/>
        </w:trPr>
        <w:tc>
          <w:tcPr>
            <w:tcW w:w="3530" w:type="dxa"/>
            <w:noWrap/>
            <w:hideMark/>
          </w:tcPr>
          <w:p w:rsidR="0076662A" w:rsidRPr="00C904CD" w:rsidRDefault="0076662A" w:rsidP="00FF415D">
            <w:pPr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板氷（</w:t>
            </w:r>
            <w:r w:rsidR="000765B7">
              <w:rPr>
                <w:rFonts w:asciiTheme="majorEastAsia" w:eastAsiaTheme="majorEastAsia" w:hAnsiTheme="majorEastAsia" w:hint="eastAsia"/>
              </w:rPr>
              <w:t>1.9</w:t>
            </w:r>
            <w:r w:rsidRPr="00C904CD">
              <w:rPr>
                <w:rFonts w:asciiTheme="majorEastAsia" w:eastAsiaTheme="majorEastAsia" w:hAnsiTheme="majorEastAsia" w:hint="eastAsia"/>
              </w:rPr>
              <w:t>ｋｇ）</w:t>
            </w:r>
          </w:p>
        </w:tc>
        <w:tc>
          <w:tcPr>
            <w:tcW w:w="155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C904CD">
              <w:rPr>
                <w:rFonts w:asciiTheme="majorEastAsia" w:eastAsiaTheme="majorEastAsia" w:hAnsiTheme="majorEastAsia" w:hint="eastAsia"/>
              </w:rPr>
              <w:t>２６０円</w:t>
            </w:r>
          </w:p>
        </w:tc>
        <w:tc>
          <w:tcPr>
            <w:tcW w:w="995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  <w:r w:rsidRPr="00E41A91">
              <w:rPr>
                <w:rFonts w:asciiTheme="majorEastAsia" w:eastAsiaTheme="majorEastAsia" w:hAnsiTheme="majorEastAsia" w:hint="eastAsia"/>
              </w:rPr>
              <w:t>/　　　：</w:t>
            </w:r>
          </w:p>
        </w:tc>
        <w:tc>
          <w:tcPr>
            <w:tcW w:w="1134" w:type="dxa"/>
            <w:noWrap/>
            <w:hideMark/>
          </w:tcPr>
          <w:p w:rsidR="0076662A" w:rsidRPr="00C904CD" w:rsidRDefault="0076662A" w:rsidP="00FF41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125FA" w:rsidRDefault="0076662A" w:rsidP="0076662A">
      <w:pPr>
        <w:rPr>
          <w:rFonts w:asciiTheme="majorEastAsia" w:eastAsiaTheme="majorEastAsia" w:hAnsiTheme="majorEastAsia"/>
          <w:noProof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2B65CB" wp14:editId="21ECE61A">
                <wp:simplePos x="0" y="0"/>
                <wp:positionH relativeFrom="column">
                  <wp:posOffset>4224020</wp:posOffset>
                </wp:positionH>
                <wp:positionV relativeFrom="paragraph">
                  <wp:posOffset>393700</wp:posOffset>
                </wp:positionV>
                <wp:extent cx="1666875" cy="46672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66725"/>
                          <a:chOff x="0" y="0"/>
                          <a:chExt cx="1666875" cy="46672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自然の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家</w:t>
                              </w:r>
                            </w:p>
                            <w:p w:rsidR="0076662A" w:rsidRPr="007B02C0" w:rsidRDefault="0076662A" w:rsidP="0076662A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</w:pPr>
                              <w:r w:rsidRPr="007B02C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>職員</w:t>
                              </w:r>
                              <w:r w:rsidRPr="007B02C0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>確認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8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1400175" y="152400"/>
                            <a:ext cx="17145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B65CB" id="グループ化 3" o:spid="_x0000_s1033" style="position:absolute;margin-left:332.6pt;margin-top:31pt;width:131.25pt;height:36.75pt;z-index:251688960" coordsize="1666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">
                <v:shape id="_x0000_s1034" type="#_x0000_t202" style="position:absolute;width:1666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8A8QA&#10;AADaAAAADwAAAGRycy9kb3ducmV2LnhtbESPT2vCQBTE74LfYXlCb7ppCbVGV5HSQkupNurF2yP7&#10;mgSzb0N2mz/fvisIHoeZ+Q2z2vSmEi01rrSs4HEWgSDOrC45V3A6vk9fQDiPrLGyTAoGcrBZj0cr&#10;TLTtOKX24HMRIOwSVFB4XydSuqwgg25ma+Lg/drGoA+yyaVusAtwU8mnKHqWBksOCwXW9FpQdjn8&#10;GQX7t/kP786cd1/xZzyk6aIvT99KPUz67RKEp97fw7f2h1YQw/V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/APEAAAA2gAAAA8AAAAAAAAAAAAAAAAAmAIAAGRycy9k&#10;b3ducmV2LnhtbFBLBQYAAAAABAAEAPUAAACJAwAAAAA=&#10;" strokecolor="black [3213]" strokeweight="1.5pt">
                  <v:textbox>
                    <w:txbxContent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自然の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家</w:t>
                        </w:r>
                      </w:p>
                      <w:p w:rsidR="0076662A" w:rsidRPr="007B02C0" w:rsidRDefault="0076662A" w:rsidP="0076662A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</w:pPr>
                        <w:r w:rsidRPr="007B02C0"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>職員</w:t>
                        </w:r>
                        <w:r w:rsidRPr="007B02C0"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>確認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8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line id="直線コネクタ 5" o:spid="_x0000_s1035" style="position:absolute;flip:x;visibility:visible;mso-wrap-style:square" from="14001,1524" to="1571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Pr="00544DA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98553B2" wp14:editId="7AE88EC7">
                <wp:simplePos x="0" y="0"/>
                <wp:positionH relativeFrom="margin">
                  <wp:posOffset>-66675</wp:posOffset>
                </wp:positionH>
                <wp:positionV relativeFrom="paragraph">
                  <wp:posOffset>46990</wp:posOffset>
                </wp:positionV>
                <wp:extent cx="595312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2A" w:rsidRPr="007B02C0" w:rsidRDefault="0076662A" w:rsidP="007666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088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7B02C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7B02C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0835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53B2" id="_x0000_s1036" type="#_x0000_t202" style="position:absolute;margin-left:-5.25pt;margin-top:3.7pt;width:468.75pt;height:21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" strokecolor="black [3213]" strokeweight="1.5pt">
                <v:textbox>
                  <w:txbxContent>
                    <w:p w:rsidR="0076662A" w:rsidRPr="007B02C0" w:rsidRDefault="0076662A" w:rsidP="0076662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</w:t>
                      </w:r>
                      <w:r w:rsidR="0002088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提出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7B02C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TEL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 w:rsidRPr="007B02C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0835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25FA" w:rsidSect="009125FA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2" w:rsidRDefault="004A76C2" w:rsidP="00527403">
      <w:pPr>
        <w:spacing w:after="0" w:line="240" w:lineRule="auto"/>
      </w:pPr>
      <w:r>
        <w:separator/>
      </w:r>
    </w:p>
  </w:endnote>
  <w:endnote w:type="continuationSeparator" w:id="0">
    <w:p w:rsidR="004A76C2" w:rsidRDefault="004A76C2" w:rsidP="005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2" w:rsidRDefault="004A76C2" w:rsidP="00527403">
      <w:pPr>
        <w:spacing w:after="0" w:line="240" w:lineRule="auto"/>
      </w:pPr>
      <w:r>
        <w:separator/>
      </w:r>
    </w:p>
  </w:footnote>
  <w:footnote w:type="continuationSeparator" w:id="0">
    <w:p w:rsidR="004A76C2" w:rsidRDefault="004A76C2" w:rsidP="0052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F6"/>
    <w:rsid w:val="00004FAC"/>
    <w:rsid w:val="0002088D"/>
    <w:rsid w:val="00037F4C"/>
    <w:rsid w:val="00061E1E"/>
    <w:rsid w:val="000672C1"/>
    <w:rsid w:val="000765B7"/>
    <w:rsid w:val="0008576D"/>
    <w:rsid w:val="00086A73"/>
    <w:rsid w:val="000B1EFD"/>
    <w:rsid w:val="000E1199"/>
    <w:rsid w:val="000E5048"/>
    <w:rsid w:val="000F4509"/>
    <w:rsid w:val="001052A1"/>
    <w:rsid w:val="00112B67"/>
    <w:rsid w:val="00123B4C"/>
    <w:rsid w:val="0013404A"/>
    <w:rsid w:val="00136826"/>
    <w:rsid w:val="001923EF"/>
    <w:rsid w:val="0019656D"/>
    <w:rsid w:val="00196B9D"/>
    <w:rsid w:val="001C3FB9"/>
    <w:rsid w:val="001C4E0D"/>
    <w:rsid w:val="002015F8"/>
    <w:rsid w:val="00260960"/>
    <w:rsid w:val="002640A3"/>
    <w:rsid w:val="0032003D"/>
    <w:rsid w:val="00386D19"/>
    <w:rsid w:val="00397487"/>
    <w:rsid w:val="003A31A1"/>
    <w:rsid w:val="003F55E0"/>
    <w:rsid w:val="00457273"/>
    <w:rsid w:val="00486C9D"/>
    <w:rsid w:val="004A76C2"/>
    <w:rsid w:val="004D01DD"/>
    <w:rsid w:val="00527403"/>
    <w:rsid w:val="00537CCE"/>
    <w:rsid w:val="00544DA8"/>
    <w:rsid w:val="005772C2"/>
    <w:rsid w:val="005809B4"/>
    <w:rsid w:val="005B05A6"/>
    <w:rsid w:val="005D6A9E"/>
    <w:rsid w:val="00740A12"/>
    <w:rsid w:val="0076662A"/>
    <w:rsid w:val="007B02C0"/>
    <w:rsid w:val="007B6108"/>
    <w:rsid w:val="007B65C6"/>
    <w:rsid w:val="007D1EBA"/>
    <w:rsid w:val="007D373F"/>
    <w:rsid w:val="007F7AC0"/>
    <w:rsid w:val="008215ED"/>
    <w:rsid w:val="00867ED7"/>
    <w:rsid w:val="00876D80"/>
    <w:rsid w:val="008A373D"/>
    <w:rsid w:val="008A3F61"/>
    <w:rsid w:val="008B1ABC"/>
    <w:rsid w:val="008E3942"/>
    <w:rsid w:val="008F5D14"/>
    <w:rsid w:val="009125FA"/>
    <w:rsid w:val="00971B3D"/>
    <w:rsid w:val="00983CCF"/>
    <w:rsid w:val="009964DA"/>
    <w:rsid w:val="009E0822"/>
    <w:rsid w:val="00A32B7A"/>
    <w:rsid w:val="00A3558D"/>
    <w:rsid w:val="00A54FB8"/>
    <w:rsid w:val="00A95B50"/>
    <w:rsid w:val="00AB6448"/>
    <w:rsid w:val="00B10CF6"/>
    <w:rsid w:val="00B14492"/>
    <w:rsid w:val="00B1785C"/>
    <w:rsid w:val="00B36195"/>
    <w:rsid w:val="00B7486B"/>
    <w:rsid w:val="00B773AF"/>
    <w:rsid w:val="00B9384A"/>
    <w:rsid w:val="00B97F36"/>
    <w:rsid w:val="00BC02AC"/>
    <w:rsid w:val="00BE52EA"/>
    <w:rsid w:val="00BF60B3"/>
    <w:rsid w:val="00C31604"/>
    <w:rsid w:val="00C904CD"/>
    <w:rsid w:val="00CA064E"/>
    <w:rsid w:val="00CA5AD1"/>
    <w:rsid w:val="00CF44C9"/>
    <w:rsid w:val="00D05FD3"/>
    <w:rsid w:val="00D12464"/>
    <w:rsid w:val="00D26288"/>
    <w:rsid w:val="00DB7D6A"/>
    <w:rsid w:val="00E80D60"/>
    <w:rsid w:val="00E82EB5"/>
    <w:rsid w:val="00E922A9"/>
    <w:rsid w:val="00EA247D"/>
    <w:rsid w:val="00EC1844"/>
    <w:rsid w:val="00EF2797"/>
    <w:rsid w:val="00EF4A62"/>
    <w:rsid w:val="00F40513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3E2DB8-0ABA-4CB5-94AB-5076AB2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6A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D6A"/>
    <w:rPr>
      <w:rFonts w:ascii="Meiryo UI" w:eastAsia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527403"/>
  </w:style>
  <w:style w:type="paragraph" w:styleId="a8">
    <w:name w:val="footer"/>
    <w:basedOn w:val="a"/>
    <w:link w:val="a9"/>
    <w:uiPriority w:val="99"/>
    <w:unhideWhenUsed/>
    <w:rsid w:val="00527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527403"/>
  </w:style>
  <w:style w:type="character" w:styleId="aa">
    <w:name w:val="annotation reference"/>
    <w:basedOn w:val="a0"/>
    <w:uiPriority w:val="99"/>
    <w:semiHidden/>
    <w:unhideWhenUsed/>
    <w:rsid w:val="00086A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6A7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086A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6A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ry.yogi</dc:creator>
  <cp:lastModifiedBy>sh.tachikawa</cp:lastModifiedBy>
  <cp:revision>2</cp:revision>
  <cp:lastPrinted>2017-10-11T02:57:00Z</cp:lastPrinted>
  <dcterms:created xsi:type="dcterms:W3CDTF">2019-10-04T09:42:00Z</dcterms:created>
  <dcterms:modified xsi:type="dcterms:W3CDTF">2019-10-04T09:42:00Z</dcterms:modified>
</cp:coreProperties>
</file>