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7CF" w:rsidRDefault="00A20098" w:rsidP="009947CF">
      <w:pPr>
        <w:adjustRightInd/>
        <w:spacing w:line="276" w:lineRule="auto"/>
        <w:jc w:val="center"/>
        <w:rPr>
          <w:rFonts w:ascii="ＭＳ 明朝" w:eastAsia="ＭＳ ゴシック" w:hAnsi="Times New Roman" w:cs="ＭＳ ゴシック"/>
          <w:bCs/>
        </w:rPr>
      </w:pPr>
      <w:r w:rsidRPr="00A20098">
        <w:rPr>
          <w:noProof/>
        </w:rPr>
        <mc:AlternateContent>
          <mc:Choice Requires="wps">
            <w:drawing>
              <wp:anchor distT="0" distB="0" distL="114300" distR="114300" simplePos="0" relativeHeight="251659776" behindDoc="0" locked="0" layoutInCell="1" allowOverlap="1" wp14:anchorId="1792A2F9" wp14:editId="6F82D64A">
                <wp:simplePos x="0" y="0"/>
                <wp:positionH relativeFrom="margin">
                  <wp:posOffset>5080</wp:posOffset>
                </wp:positionH>
                <wp:positionV relativeFrom="paragraph">
                  <wp:posOffset>-32179</wp:posOffset>
                </wp:positionV>
                <wp:extent cx="5723890" cy="0"/>
                <wp:effectExtent l="0" t="0" r="2921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FA72B" id="_x0000_t32" coordsize="21600,21600" o:spt="32" o:oned="t" path="m,l21600,21600e" filled="f">
                <v:path arrowok="t" fillok="f" o:connecttype="none"/>
                <o:lock v:ext="edit" shapetype="t"/>
              </v:shapetype>
              <v:shape id="AutoShape 4" o:spid="_x0000_s1026" type="#_x0000_t32" style="position:absolute;left:0;text-align:left;margin-left:.4pt;margin-top:-2.55pt;width:450.7pt;height:0;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" strokeweight="1.5pt">
                <w10:wrap anchorx="margin"/>
              </v:shape>
            </w:pict>
          </mc:Fallback>
        </mc:AlternateContent>
      </w:r>
      <w:r w:rsidRPr="00A20098">
        <w:rPr>
          <w:noProof/>
        </w:rPr>
        <mc:AlternateContent>
          <mc:Choice Requires="wps">
            <w:drawing>
              <wp:anchor distT="0" distB="0" distL="114300" distR="114300" simplePos="0" relativeHeight="251656704" behindDoc="0" locked="0" layoutInCell="1" allowOverlap="1" wp14:anchorId="639AAADE" wp14:editId="3F99E91B">
                <wp:simplePos x="0" y="0"/>
                <wp:positionH relativeFrom="margin">
                  <wp:posOffset>7620</wp:posOffset>
                </wp:positionH>
                <wp:positionV relativeFrom="paragraph">
                  <wp:posOffset>-15034</wp:posOffset>
                </wp:positionV>
                <wp:extent cx="5724000" cy="0"/>
                <wp:effectExtent l="0" t="0" r="2921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83B59" id="AutoShape 3" o:spid="_x0000_s1026" type="#_x0000_t32" style="position:absolute;left:0;text-align:left;margin-left:.6pt;margin-top:-1.2pt;width:450.7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I4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" strokeweight=".5pt">
                <w10:wrap anchorx="margin"/>
              </v:shape>
            </w:pict>
          </mc:Fallback>
        </mc:AlternateContent>
      </w:r>
      <w:r w:rsidR="009947CF">
        <w:rPr>
          <w:rFonts w:ascii="ＭＳ 明朝" w:eastAsia="ＭＳ ゴシック" w:hAnsi="Times New Roman" w:cs="ＭＳ ゴシック" w:hint="eastAsia"/>
          <w:bCs/>
        </w:rPr>
        <w:t>令和</w:t>
      </w:r>
      <w:r w:rsidR="00AB2868">
        <w:rPr>
          <w:rFonts w:ascii="ＭＳ 明朝" w:eastAsia="ＭＳ ゴシック" w:hAnsi="Times New Roman" w:cs="ＭＳ ゴシック" w:hint="eastAsia"/>
          <w:bCs/>
        </w:rPr>
        <w:t>４</w:t>
      </w:r>
      <w:r w:rsidR="00F3640B">
        <w:rPr>
          <w:rFonts w:ascii="ＭＳ 明朝" w:eastAsia="ＭＳ ゴシック" w:hAnsi="Times New Roman" w:cs="ＭＳ ゴシック" w:hint="eastAsia"/>
          <w:bCs/>
        </w:rPr>
        <w:t>年度　国立山口徳地青少年自然の家　教育事業</w:t>
      </w:r>
    </w:p>
    <w:p w:rsidR="00A20098" w:rsidRPr="002A5617" w:rsidRDefault="009947CF" w:rsidP="009947CF">
      <w:pPr>
        <w:adjustRightInd/>
        <w:spacing w:line="276" w:lineRule="auto"/>
        <w:jc w:val="center"/>
        <w:rPr>
          <w:rFonts w:ascii="ＭＳ 明朝" w:eastAsia="ＭＳ ゴシック" w:hAnsi="Times New Roman" w:cs="ＭＳ ゴシック"/>
          <w:bCs/>
          <w:sz w:val="21"/>
        </w:rPr>
      </w:pPr>
      <w:r w:rsidRPr="002A5617">
        <w:rPr>
          <w:rFonts w:ascii="ＭＳ 明朝" w:eastAsia="ＭＳ ゴシック" w:hAnsi="Times New Roman" w:cs="ＭＳ ゴシック" w:hint="eastAsia"/>
          <w:b/>
          <w:bCs/>
          <w:sz w:val="24"/>
        </w:rPr>
        <w:t>みんなで協力！　ライドアドベンチャー</w:t>
      </w:r>
      <w:r w:rsidR="008D745D">
        <w:rPr>
          <w:rFonts w:ascii="ＭＳ 明朝" w:eastAsia="ＭＳ ゴシック" w:hAnsi="Times New Roman" w:cs="ＭＳ ゴシック" w:hint="eastAsia"/>
          <w:b/>
          <w:bCs/>
          <w:sz w:val="24"/>
        </w:rPr>
        <w:t>！</w:t>
      </w:r>
      <w:r w:rsidRPr="002A5617">
        <w:rPr>
          <w:rFonts w:ascii="ＭＳ 明朝" w:eastAsia="ＭＳ ゴシック" w:hAnsi="Times New Roman" w:cs="ＭＳ ゴシック" w:hint="eastAsia"/>
          <w:b/>
          <w:bCs/>
          <w:sz w:val="24"/>
        </w:rPr>
        <w:t xml:space="preserve">　～太平洋を見に行こう</w:t>
      </w:r>
      <w:r w:rsidR="00770D37" w:rsidRPr="002A5617">
        <w:rPr>
          <w:rFonts w:ascii="ＭＳ 明朝" w:eastAsia="ＭＳ ゴシック" w:hAnsi="Times New Roman" w:cs="ＭＳ ゴシック" w:hint="eastAsia"/>
          <w:b/>
          <w:bCs/>
          <w:sz w:val="24"/>
        </w:rPr>
        <w:t>！～</w:t>
      </w:r>
      <w:r w:rsidR="007B74F1" w:rsidRPr="002A5617">
        <w:rPr>
          <w:rFonts w:ascii="ＭＳ 明朝" w:eastAsia="ＭＳ ゴシック" w:hAnsi="Times New Roman" w:cs="ＭＳ ゴシック" w:hint="eastAsia"/>
          <w:b/>
          <w:bCs/>
          <w:sz w:val="21"/>
        </w:rPr>
        <w:t xml:space="preserve">　</w:t>
      </w:r>
    </w:p>
    <w:p w:rsidR="00A20098" w:rsidRDefault="00D42521" w:rsidP="00A20098">
      <w:pPr>
        <w:adjustRightInd/>
        <w:spacing w:line="276" w:lineRule="auto"/>
        <w:jc w:val="both"/>
        <w:rPr>
          <w:rFonts w:ascii="ＭＳ 明朝" w:eastAsia="ＭＳ ゴシック" w:hAnsi="Times New Roman" w:cs="ＭＳ ゴシック"/>
          <w:bCs/>
        </w:rPr>
      </w:pPr>
      <w:r w:rsidRPr="00E71F1C">
        <w:rPr>
          <w:rFonts w:ascii="ＭＳ 明朝" w:eastAsia="ＭＳ ゴシック" w:hAnsi="Times New Roman" w:cs="ＭＳ ゴシック"/>
          <w:bCs/>
          <w:noProof/>
        </w:rPr>
        <mc:AlternateContent>
          <mc:Choice Requires="wps">
            <w:drawing>
              <wp:anchor distT="45720" distB="45720" distL="114300" distR="114300" simplePos="0" relativeHeight="251662848" behindDoc="0" locked="0" layoutInCell="1" allowOverlap="1">
                <wp:simplePos x="0" y="0"/>
                <wp:positionH relativeFrom="column">
                  <wp:posOffset>4414520</wp:posOffset>
                </wp:positionH>
                <wp:positionV relativeFrom="paragraph">
                  <wp:posOffset>22860</wp:posOffset>
                </wp:positionV>
                <wp:extent cx="9334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chemeClr val="bg1"/>
                        </a:solidFill>
                        <a:ln w="9525">
                          <a:noFill/>
                          <a:miter lim="800000"/>
                          <a:headEnd/>
                          <a:tailEnd/>
                        </a:ln>
                      </wps:spPr>
                      <wps:txbx>
                        <w:txbxContent>
                          <w:p w:rsidR="00E71F1C" w:rsidRPr="002D6B01" w:rsidRDefault="00E71F1C" w:rsidP="00B32B68">
                            <w:pPr>
                              <w:jc w:val="center"/>
                              <w:rPr>
                                <w:rFonts w:asciiTheme="majorEastAsia" w:eastAsiaTheme="majorEastAsia" w:hAnsiTheme="majorEastAsia"/>
                              </w:rPr>
                            </w:pPr>
                            <w:r w:rsidRPr="002D6B01">
                              <w:rPr>
                                <w:rFonts w:asciiTheme="majorEastAsia" w:eastAsiaTheme="majorEastAsia" w:hAnsiTheme="majorEastAsia" w:hint="eastAsia"/>
                              </w:rPr>
                              <w:t>開催要項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6pt;margin-top:1.8pt;width:73.5pt;height: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" fillcolor="white [3212]" stroked="f">
                <v:textbox>
                  <w:txbxContent>
                    <w:p w:rsidR="00E71F1C" w:rsidRPr="002D6B01" w:rsidRDefault="00E71F1C" w:rsidP="00B32B68">
                      <w:pPr>
                        <w:jc w:val="center"/>
                        <w:rPr>
                          <w:rFonts w:asciiTheme="majorEastAsia" w:eastAsiaTheme="majorEastAsia" w:hAnsiTheme="majorEastAsia"/>
                        </w:rPr>
                      </w:pPr>
                      <w:r w:rsidRPr="002D6B01">
                        <w:rPr>
                          <w:rFonts w:asciiTheme="majorEastAsia" w:eastAsiaTheme="majorEastAsia" w:hAnsiTheme="majorEastAsia" w:hint="eastAsia"/>
                        </w:rPr>
                        <w:t>開催要項</w:t>
                      </w:r>
                    </w:p>
                  </w:txbxContent>
                </v:textbox>
              </v:shape>
            </w:pict>
          </mc:Fallback>
        </mc:AlternateContent>
      </w:r>
      <w:r w:rsidR="00770D37" w:rsidRPr="00A20098">
        <w:rPr>
          <w:noProof/>
        </w:rPr>
        <mc:AlternateContent>
          <mc:Choice Requires="wps">
            <w:drawing>
              <wp:anchor distT="0" distB="0" distL="114300" distR="114300" simplePos="0" relativeHeight="251658752" behindDoc="0" locked="0" layoutInCell="1" allowOverlap="1" wp14:anchorId="1E3318A5" wp14:editId="29453A40">
                <wp:simplePos x="0" y="0"/>
                <wp:positionH relativeFrom="margin">
                  <wp:posOffset>-34898</wp:posOffset>
                </wp:positionH>
                <wp:positionV relativeFrom="paragraph">
                  <wp:posOffset>159048</wp:posOffset>
                </wp:positionV>
                <wp:extent cx="5723890" cy="0"/>
                <wp:effectExtent l="0" t="0" r="2921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FFC30" id="_x0000_t32" coordsize="21600,21600" o:spt="32" o:oned="t" path="m,l21600,21600e" filled="f">
                <v:path arrowok="t" fillok="f" o:connecttype="none"/>
                <o:lock v:ext="edit" shapetype="t"/>
              </v:shapetype>
              <v:shape id="AutoShape 5" o:spid="_x0000_s1026" type="#_x0000_t32" style="position:absolute;left:0;text-align:left;margin-left:-2.75pt;margin-top:12.5pt;width:450.7pt;height:0;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" strokeweight=".5pt">
                <w10:wrap anchorx="margin"/>
              </v:shape>
            </w:pict>
          </mc:Fallback>
        </mc:AlternateContent>
      </w:r>
      <w:r w:rsidR="00770D37" w:rsidRPr="00A20098">
        <w:rPr>
          <w:noProof/>
        </w:rPr>
        <mc:AlternateContent>
          <mc:Choice Requires="wps">
            <w:drawing>
              <wp:anchor distT="0" distB="0" distL="114300" distR="114300" simplePos="0" relativeHeight="251657728" behindDoc="0" locked="0" layoutInCell="1" allowOverlap="1" wp14:anchorId="3093E5B7" wp14:editId="34E06D21">
                <wp:simplePos x="0" y="0"/>
                <wp:positionH relativeFrom="column">
                  <wp:posOffset>-38708</wp:posOffset>
                </wp:positionH>
                <wp:positionV relativeFrom="paragraph">
                  <wp:posOffset>183245</wp:posOffset>
                </wp:positionV>
                <wp:extent cx="5724000" cy="0"/>
                <wp:effectExtent l="0" t="0" r="2921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straightConnector1">
                          <a:avLst/>
                        </a:prstGeom>
                        <a:noFill/>
                        <a:ln w="190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2DE20" id="AutoShape 2" o:spid="_x0000_s1026" type="#_x0000_t32" style="position:absolute;left:0;text-align:left;margin-left:-3.05pt;margin-top:14.45pt;width:45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" strokeweight="1.5pt">
                <v:stroke linestyle="thinThick"/>
              </v:shape>
            </w:pict>
          </mc:Fallback>
        </mc:AlternateContent>
      </w:r>
    </w:p>
    <w:p w:rsidR="00B308C5" w:rsidRDefault="00B308C5" w:rsidP="00AB2868">
      <w:pPr>
        <w:rPr>
          <w:rFonts w:ascii="ＭＳ ゴシック" w:eastAsia="ＭＳ ゴシック" w:hAnsi="ＭＳ ゴシック"/>
        </w:rPr>
      </w:pPr>
    </w:p>
    <w:p w:rsidR="003D253C" w:rsidRPr="002D6B01" w:rsidRDefault="00827BBB" w:rsidP="003D253C">
      <w:pPr>
        <w:ind w:left="1728" w:hangingChars="800" w:hanging="1728"/>
        <w:rPr>
          <w:rFonts w:asciiTheme="minorEastAsia" w:eastAsiaTheme="minorEastAsia" w:hAnsiTheme="minorEastAsia"/>
        </w:rPr>
      </w:pPr>
      <w:r>
        <w:rPr>
          <w:rFonts w:ascii="ＭＳ ゴシック" w:eastAsia="ＭＳ ゴシック" w:hAnsi="ＭＳ ゴシック" w:hint="eastAsia"/>
        </w:rPr>
        <w:t>１</w:t>
      </w:r>
      <w:r w:rsidR="00A20098">
        <w:rPr>
          <w:rFonts w:ascii="ＭＳ ゴシック" w:eastAsia="ＭＳ ゴシック" w:hAnsi="ＭＳ ゴシック" w:hint="eastAsia"/>
        </w:rPr>
        <w:t>．</w:t>
      </w:r>
      <w:r w:rsidR="00A13D44" w:rsidRPr="00F2518E">
        <w:rPr>
          <w:rFonts w:ascii="ＭＳ ゴシック" w:eastAsia="ＭＳ ゴシック" w:hAnsi="ＭＳ ゴシック" w:hint="eastAsia"/>
          <w:spacing w:val="320"/>
          <w:fitText w:val="1080" w:id="1268541952"/>
        </w:rPr>
        <w:t>趣</w:t>
      </w:r>
      <w:r w:rsidR="00A13D44" w:rsidRPr="00F2518E">
        <w:rPr>
          <w:rFonts w:ascii="ＭＳ ゴシック" w:eastAsia="ＭＳ ゴシック" w:hAnsi="ＭＳ ゴシック" w:hint="eastAsia"/>
          <w:fitText w:val="1080" w:id="1268541952"/>
        </w:rPr>
        <w:t>旨</w:t>
      </w:r>
      <w:r w:rsidR="003D253C">
        <w:rPr>
          <w:rFonts w:ascii="ＭＳ ゴシック" w:eastAsia="ＭＳ ゴシック" w:hAnsi="ＭＳ ゴシック" w:hint="eastAsia"/>
        </w:rPr>
        <w:t xml:space="preserve">　　</w:t>
      </w:r>
      <w:r w:rsidR="003D253C" w:rsidRPr="002D6B01">
        <w:rPr>
          <w:rFonts w:asciiTheme="minorEastAsia" w:eastAsiaTheme="minorEastAsia" w:hAnsiTheme="minorEastAsia" w:hint="eastAsia"/>
        </w:rPr>
        <w:t>グループの力を借りて様々な「生活体験」「社会体験」</w:t>
      </w:r>
      <w:r w:rsidR="00C63D39">
        <w:rPr>
          <w:rFonts w:asciiTheme="minorEastAsia" w:eastAsiaTheme="minorEastAsia" w:hAnsiTheme="minorEastAsia" w:hint="eastAsia"/>
        </w:rPr>
        <w:t>「自然体験」</w:t>
      </w:r>
      <w:r w:rsidR="003D253C" w:rsidRPr="002D6B01">
        <w:rPr>
          <w:rFonts w:asciiTheme="minorEastAsia" w:eastAsiaTheme="minorEastAsia" w:hAnsiTheme="minorEastAsia" w:hint="eastAsia"/>
        </w:rPr>
        <w:t>をする中で</w:t>
      </w:r>
      <w:r w:rsidR="008D2D6C">
        <w:rPr>
          <w:rFonts w:asciiTheme="minorEastAsia" w:eastAsiaTheme="minorEastAsia" w:hAnsiTheme="minorEastAsia" w:hint="eastAsia"/>
        </w:rPr>
        <w:t>，</w:t>
      </w:r>
      <w:r w:rsidR="003D253C" w:rsidRPr="002D6B01">
        <w:rPr>
          <w:rFonts w:asciiTheme="minorEastAsia" w:eastAsiaTheme="minorEastAsia" w:hAnsiTheme="minorEastAsia" w:hint="eastAsia"/>
        </w:rPr>
        <w:t>力を発揮できる空間を作る方法を知りながら</w:t>
      </w:r>
      <w:r w:rsidR="008D2D6C">
        <w:rPr>
          <w:rFonts w:asciiTheme="minorEastAsia" w:eastAsiaTheme="minorEastAsia" w:hAnsiTheme="minorEastAsia" w:hint="eastAsia"/>
        </w:rPr>
        <w:t>，自らも居心地の良い</w:t>
      </w:r>
      <w:r w:rsidR="003D253C" w:rsidRPr="002D6B01">
        <w:rPr>
          <w:rFonts w:asciiTheme="minorEastAsia" w:eastAsiaTheme="minorEastAsia" w:hAnsiTheme="minorEastAsia" w:hint="eastAsia"/>
        </w:rPr>
        <w:t>空間を体感することで自己有用感を高める。</w:t>
      </w:r>
    </w:p>
    <w:p w:rsidR="003D253C" w:rsidRPr="002D6B01" w:rsidRDefault="003D253C" w:rsidP="008D2D6C">
      <w:pPr>
        <w:ind w:left="1728" w:hangingChars="800" w:hanging="1728"/>
        <w:rPr>
          <w:rFonts w:asciiTheme="minorEastAsia" w:eastAsiaTheme="minorEastAsia" w:hAnsiTheme="minorEastAsia"/>
        </w:rPr>
      </w:pPr>
      <w:r w:rsidRPr="002D6B01">
        <w:rPr>
          <w:rFonts w:asciiTheme="minorEastAsia" w:eastAsiaTheme="minorEastAsia" w:hAnsiTheme="minorEastAsia" w:hint="eastAsia"/>
        </w:rPr>
        <w:t xml:space="preserve">　　　　　　　　　また</w:t>
      </w:r>
      <w:r w:rsidR="008D2D6C">
        <w:rPr>
          <w:rFonts w:asciiTheme="minorEastAsia" w:eastAsiaTheme="minorEastAsia" w:hAnsiTheme="minorEastAsia" w:hint="eastAsia"/>
        </w:rPr>
        <w:t>，グループ内の関係を深めながら，</w:t>
      </w:r>
      <w:r w:rsidRPr="002D6B01">
        <w:rPr>
          <w:rFonts w:asciiTheme="minorEastAsia" w:eastAsiaTheme="minorEastAsia" w:hAnsiTheme="minorEastAsia" w:hint="eastAsia"/>
        </w:rPr>
        <w:t>コミュニケーションの場を増やし</w:t>
      </w:r>
      <w:r w:rsidR="008D2D6C">
        <w:rPr>
          <w:rFonts w:asciiTheme="minorEastAsia" w:eastAsiaTheme="minorEastAsia" w:hAnsiTheme="minorEastAsia" w:hint="eastAsia"/>
        </w:rPr>
        <w:t>，</w:t>
      </w:r>
      <w:r w:rsidRPr="002D6B01">
        <w:rPr>
          <w:rFonts w:asciiTheme="minorEastAsia" w:eastAsiaTheme="minorEastAsia" w:hAnsiTheme="minorEastAsia" w:hint="eastAsia"/>
        </w:rPr>
        <w:t>様々な事にチャレンジすることで</w:t>
      </w:r>
      <w:r w:rsidR="008D2D6C">
        <w:rPr>
          <w:rFonts w:asciiTheme="minorEastAsia" w:eastAsiaTheme="minorEastAsia" w:hAnsiTheme="minorEastAsia" w:hint="eastAsia"/>
        </w:rPr>
        <w:t>，</w:t>
      </w:r>
      <w:r w:rsidRPr="002D6B01">
        <w:rPr>
          <w:rFonts w:asciiTheme="minorEastAsia" w:eastAsiaTheme="minorEastAsia" w:hAnsiTheme="minorEastAsia" w:hint="eastAsia"/>
        </w:rPr>
        <w:t>成長できる自分を見つけ自己肯定感を高める一助とする。</w:t>
      </w:r>
    </w:p>
    <w:p w:rsidR="00167F8D" w:rsidRPr="003D253C" w:rsidRDefault="00167F8D" w:rsidP="003D253C">
      <w:pPr>
        <w:adjustRightInd/>
        <w:spacing w:line="276" w:lineRule="auto"/>
        <w:rPr>
          <w:rFonts w:ascii="HGｺﾞｼｯｸM" w:eastAsia="HGｺﾞｼｯｸM" w:hAnsi="ＭＳ ゴシック"/>
        </w:rPr>
      </w:pPr>
    </w:p>
    <w:p w:rsidR="00167F8D" w:rsidRDefault="00827BBB" w:rsidP="008D2D6C">
      <w:pPr>
        <w:adjustRightInd/>
        <w:spacing w:line="276" w:lineRule="auto"/>
        <w:rPr>
          <w:rFonts w:asciiTheme="minorEastAsia" w:eastAsiaTheme="minorEastAsia" w:hAnsiTheme="minorEastAsia"/>
        </w:rPr>
      </w:pPr>
      <w:r>
        <w:rPr>
          <w:rFonts w:ascii="ＭＳ ゴシック" w:eastAsia="ＭＳ ゴシック" w:hAnsi="ＭＳ ゴシック" w:hint="eastAsia"/>
        </w:rPr>
        <w:t>２</w:t>
      </w:r>
      <w:r w:rsidR="00A20098">
        <w:rPr>
          <w:rFonts w:ascii="ＭＳ ゴシック" w:eastAsia="ＭＳ ゴシック" w:hAnsi="ＭＳ ゴシック" w:hint="eastAsia"/>
        </w:rPr>
        <w:t>．主</w:t>
      </w:r>
      <w:r w:rsidR="009947CF">
        <w:rPr>
          <w:rFonts w:ascii="ＭＳ ゴシック" w:eastAsia="ＭＳ ゴシック" w:hAnsi="ＭＳ ゴシック" w:hint="eastAsia"/>
        </w:rPr>
        <w:t xml:space="preserve">　　　</w:t>
      </w:r>
      <w:r w:rsidR="00A13D44" w:rsidRPr="00A20098">
        <w:rPr>
          <w:rFonts w:ascii="ＭＳ ゴシック" w:eastAsia="ＭＳ ゴシック" w:hAnsi="ＭＳ ゴシック" w:hint="eastAsia"/>
        </w:rPr>
        <w:t>催</w:t>
      </w:r>
      <w:r w:rsidR="00796D80">
        <w:rPr>
          <w:rFonts w:ascii="ＭＳ ゴシック" w:eastAsia="ＭＳ ゴシック" w:hAnsi="ＭＳ ゴシック" w:hint="eastAsia"/>
        </w:rPr>
        <w:t xml:space="preserve">　　</w:t>
      </w:r>
      <w:r w:rsidR="00A13D44" w:rsidRPr="006D1A45">
        <w:rPr>
          <w:rFonts w:asciiTheme="minorEastAsia" w:eastAsiaTheme="minorEastAsia" w:hAnsiTheme="minorEastAsia" w:hint="eastAsia"/>
        </w:rPr>
        <w:t>国立山口徳地青少年自然の家</w:t>
      </w:r>
      <w:r w:rsidR="00A20098" w:rsidRPr="006D1A45">
        <w:rPr>
          <w:rFonts w:asciiTheme="minorEastAsia" w:eastAsiaTheme="minorEastAsia" w:hAnsiTheme="minorEastAsia" w:hint="eastAsia"/>
        </w:rPr>
        <w:t>（山口県山口市徳地船路668）</w:t>
      </w:r>
    </w:p>
    <w:p w:rsidR="008D2D6C" w:rsidRPr="008D2D6C" w:rsidRDefault="008D2D6C" w:rsidP="009947CF">
      <w:pPr>
        <w:adjustRightInd/>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9947CF">
        <w:rPr>
          <w:rFonts w:asciiTheme="minorEastAsia" w:eastAsiaTheme="minorEastAsia" w:hAnsiTheme="minorEastAsia" w:hint="eastAsia"/>
        </w:rPr>
        <w:t>（宿泊先）中四国地方国立青少年教育施設</w:t>
      </w:r>
      <w:r w:rsidR="00E94A51">
        <w:rPr>
          <w:rFonts w:asciiTheme="minorEastAsia" w:eastAsiaTheme="minorEastAsia" w:hAnsiTheme="minorEastAsia" w:hint="eastAsia"/>
        </w:rPr>
        <w:t>（６施設）</w:t>
      </w:r>
    </w:p>
    <w:p w:rsidR="00A13D44" w:rsidRPr="00AA2695" w:rsidRDefault="00A13D44" w:rsidP="00E07625">
      <w:pPr>
        <w:adjustRightInd/>
        <w:spacing w:line="276" w:lineRule="auto"/>
        <w:rPr>
          <w:rFonts w:ascii="ＭＳ ゴシック" w:eastAsia="ＭＳ ゴシック" w:hAnsi="ＭＳ ゴシック"/>
        </w:rPr>
      </w:pPr>
    </w:p>
    <w:p w:rsidR="00827BBB" w:rsidRDefault="00827BBB" w:rsidP="00827BBB">
      <w:pPr>
        <w:adjustRightInd/>
        <w:spacing w:line="276" w:lineRule="auto"/>
        <w:rPr>
          <w:rFonts w:asciiTheme="minorEastAsia" w:eastAsiaTheme="minorEastAsia" w:hAnsiTheme="minorEastAsia"/>
        </w:rPr>
      </w:pPr>
      <w:r>
        <w:rPr>
          <w:rFonts w:ascii="ＭＳ ゴシック" w:eastAsia="ＭＳ ゴシック" w:hAnsi="ＭＳ ゴシック" w:hint="eastAsia"/>
        </w:rPr>
        <w:t>３</w:t>
      </w:r>
      <w:r w:rsidR="00A13D44" w:rsidRPr="00A20098">
        <w:rPr>
          <w:rFonts w:ascii="ＭＳ ゴシック" w:eastAsia="ＭＳ ゴシック" w:hAnsi="ＭＳ ゴシック" w:hint="eastAsia"/>
        </w:rPr>
        <w:t xml:space="preserve">．後　　</w:t>
      </w:r>
      <w:r w:rsidR="00A20098">
        <w:rPr>
          <w:rFonts w:ascii="ＭＳ ゴシック" w:eastAsia="ＭＳ ゴシック" w:hAnsi="ＭＳ ゴシック" w:hint="eastAsia"/>
        </w:rPr>
        <w:t xml:space="preserve">　援　</w:t>
      </w:r>
      <w:r w:rsidR="008265C2">
        <w:rPr>
          <w:rFonts w:ascii="ＭＳ ゴシック" w:eastAsia="ＭＳ ゴシック" w:hAnsi="ＭＳ ゴシック" w:hint="eastAsia"/>
        </w:rPr>
        <w:t xml:space="preserve">　</w:t>
      </w:r>
      <w:r w:rsidR="00ED0A2E">
        <w:rPr>
          <w:rFonts w:asciiTheme="minorEastAsia" w:eastAsiaTheme="minorEastAsia" w:hAnsiTheme="minorEastAsia" w:hint="eastAsia"/>
        </w:rPr>
        <w:t>山口県</w:t>
      </w:r>
      <w:r w:rsidR="00B82104">
        <w:rPr>
          <w:rFonts w:asciiTheme="minorEastAsia" w:eastAsiaTheme="minorEastAsia" w:hAnsiTheme="minorEastAsia" w:hint="eastAsia"/>
        </w:rPr>
        <w:t>教育委員会</w:t>
      </w:r>
      <w:r w:rsidR="008D745D">
        <w:rPr>
          <w:rFonts w:asciiTheme="minorEastAsia" w:eastAsiaTheme="minorEastAsia" w:hAnsiTheme="minorEastAsia" w:hint="eastAsia"/>
        </w:rPr>
        <w:t>，</w:t>
      </w:r>
      <w:r w:rsidR="009947CF">
        <w:rPr>
          <w:rFonts w:asciiTheme="minorEastAsia" w:eastAsiaTheme="minorEastAsia" w:hAnsiTheme="minorEastAsia" w:hint="eastAsia"/>
        </w:rPr>
        <w:t>福岡県</w:t>
      </w:r>
      <w:r>
        <w:rPr>
          <w:rFonts w:asciiTheme="minorEastAsia" w:eastAsiaTheme="minorEastAsia" w:hAnsiTheme="minorEastAsia" w:hint="eastAsia"/>
        </w:rPr>
        <w:t>教育委員会</w:t>
      </w:r>
    </w:p>
    <w:p w:rsidR="00B6724B" w:rsidRPr="00827BBB" w:rsidRDefault="009947CF" w:rsidP="00E71F1C">
      <w:pPr>
        <w:adjustRightInd/>
        <w:spacing w:line="276" w:lineRule="auto"/>
        <w:ind w:firstLineChars="900" w:firstLine="1944"/>
        <w:rPr>
          <w:rFonts w:asciiTheme="minorEastAsia" w:eastAsiaTheme="minorEastAsia" w:hAnsiTheme="minorEastAsia"/>
        </w:rPr>
      </w:pPr>
      <w:r>
        <w:rPr>
          <w:rFonts w:asciiTheme="minorEastAsia" w:eastAsiaTheme="minorEastAsia" w:hAnsiTheme="minorEastAsia" w:hint="eastAsia"/>
        </w:rPr>
        <w:t>山口市</w:t>
      </w:r>
      <w:r w:rsidR="00B82104">
        <w:rPr>
          <w:rFonts w:asciiTheme="minorEastAsia" w:eastAsiaTheme="minorEastAsia" w:hAnsiTheme="minorEastAsia" w:hint="eastAsia"/>
        </w:rPr>
        <w:t>教育委員会</w:t>
      </w:r>
      <w:r w:rsidR="008D745D">
        <w:rPr>
          <w:rFonts w:asciiTheme="minorEastAsia" w:eastAsiaTheme="minorEastAsia" w:hAnsiTheme="minorEastAsia" w:hint="eastAsia"/>
        </w:rPr>
        <w:t>，</w:t>
      </w:r>
      <w:r>
        <w:rPr>
          <w:rFonts w:asciiTheme="minorEastAsia" w:eastAsiaTheme="minorEastAsia" w:hAnsiTheme="minorEastAsia" w:hint="eastAsia"/>
        </w:rPr>
        <w:t>防府市</w:t>
      </w:r>
      <w:r w:rsidR="00B82104">
        <w:rPr>
          <w:rFonts w:asciiTheme="minorEastAsia" w:eastAsiaTheme="minorEastAsia" w:hAnsiTheme="minorEastAsia" w:hint="eastAsia"/>
        </w:rPr>
        <w:t>教育委員会</w:t>
      </w:r>
      <w:r w:rsidR="008D745D">
        <w:rPr>
          <w:rFonts w:asciiTheme="minorEastAsia" w:eastAsiaTheme="minorEastAsia" w:hAnsiTheme="minorEastAsia" w:hint="eastAsia"/>
        </w:rPr>
        <w:t>，</w:t>
      </w:r>
      <w:r w:rsidR="00A13D44" w:rsidRPr="006D1A45">
        <w:rPr>
          <w:rFonts w:asciiTheme="minorEastAsia" w:eastAsiaTheme="minorEastAsia" w:hAnsiTheme="minorEastAsia" w:hint="eastAsia"/>
        </w:rPr>
        <w:t>周南市</w:t>
      </w:r>
      <w:r w:rsidR="00AA2695">
        <w:rPr>
          <w:rFonts w:asciiTheme="minorEastAsia" w:eastAsiaTheme="minorEastAsia" w:hAnsiTheme="minorEastAsia" w:hint="eastAsia"/>
        </w:rPr>
        <w:t>教育委員会</w:t>
      </w:r>
    </w:p>
    <w:p w:rsidR="00A13D44" w:rsidRPr="00A20098" w:rsidRDefault="00A13D44" w:rsidP="00E07625">
      <w:pPr>
        <w:adjustRightInd/>
        <w:spacing w:line="276" w:lineRule="auto"/>
        <w:ind w:left="1944" w:hangingChars="900" w:hanging="1944"/>
        <w:rPr>
          <w:rFonts w:ascii="ＭＳ 明朝" w:eastAsia="ＭＳ ゴシック" w:hAnsi="Times New Roman" w:cs="ＭＳ ゴシック"/>
        </w:rPr>
      </w:pPr>
    </w:p>
    <w:p w:rsidR="00796D80" w:rsidRDefault="008D2D6C" w:rsidP="00796D80">
      <w:pPr>
        <w:adjustRightInd/>
        <w:spacing w:line="276" w:lineRule="auto"/>
        <w:rPr>
          <w:rFonts w:asciiTheme="minorEastAsia" w:eastAsiaTheme="minorEastAsia" w:hAnsiTheme="minorEastAsia" w:cs="ＭＳ ゴシック"/>
        </w:rPr>
      </w:pPr>
      <w:r>
        <w:rPr>
          <w:rFonts w:ascii="ＭＳ 明朝" w:eastAsia="ＭＳ ゴシック" w:hAnsi="Times New Roman" w:cs="ＭＳ ゴシック" w:hint="eastAsia"/>
        </w:rPr>
        <w:t>４</w:t>
      </w:r>
      <w:r w:rsidR="00796D80">
        <w:rPr>
          <w:rFonts w:ascii="ＭＳ 明朝" w:eastAsia="ＭＳ ゴシック" w:hAnsi="Times New Roman" w:cs="ＭＳ ゴシック" w:hint="eastAsia"/>
        </w:rPr>
        <w:t xml:space="preserve">．期　　　日　　</w:t>
      </w:r>
      <w:r w:rsidR="00ED0A2E">
        <w:rPr>
          <w:rFonts w:asciiTheme="minorEastAsia" w:eastAsiaTheme="minorEastAsia" w:hAnsiTheme="minorEastAsia" w:cs="ＭＳ ゴシック" w:hint="eastAsia"/>
        </w:rPr>
        <w:t>プレキャンプ　　令和</w:t>
      </w:r>
      <w:r w:rsidR="00AB2868">
        <w:rPr>
          <w:rFonts w:asciiTheme="minorEastAsia" w:eastAsiaTheme="minorEastAsia" w:hAnsiTheme="minorEastAsia" w:cs="ＭＳ ゴシック" w:hint="eastAsia"/>
        </w:rPr>
        <w:t>4</w:t>
      </w:r>
      <w:r w:rsidR="00A20098" w:rsidRPr="006D1A45">
        <w:rPr>
          <w:rFonts w:asciiTheme="minorEastAsia" w:eastAsiaTheme="minorEastAsia" w:hAnsiTheme="minorEastAsia" w:cs="ＭＳ ゴシック" w:hint="eastAsia"/>
        </w:rPr>
        <w:t>年</w:t>
      </w:r>
      <w:r w:rsidR="00F03376">
        <w:rPr>
          <w:rFonts w:asciiTheme="minorEastAsia" w:eastAsiaTheme="minorEastAsia" w:hAnsiTheme="minorEastAsia" w:cs="ＭＳ ゴシック" w:hint="eastAsia"/>
        </w:rPr>
        <w:t>7</w:t>
      </w:r>
      <w:r w:rsidR="00A20098" w:rsidRPr="006D1A45">
        <w:rPr>
          <w:rFonts w:asciiTheme="minorEastAsia" w:eastAsiaTheme="minorEastAsia" w:hAnsiTheme="minorEastAsia" w:cs="ＭＳ ゴシック" w:hint="eastAsia"/>
        </w:rPr>
        <w:t>月</w:t>
      </w:r>
      <w:r w:rsidR="00AB2868">
        <w:rPr>
          <w:rFonts w:asciiTheme="minorEastAsia" w:eastAsiaTheme="minorEastAsia" w:hAnsiTheme="minorEastAsia" w:cs="ＭＳ ゴシック" w:hint="eastAsia"/>
        </w:rPr>
        <w:t>9</w:t>
      </w:r>
      <w:r w:rsidR="008825C9">
        <w:rPr>
          <w:rFonts w:asciiTheme="minorEastAsia" w:eastAsiaTheme="minorEastAsia" w:hAnsiTheme="minorEastAsia" w:cs="ＭＳ ゴシック" w:hint="eastAsia"/>
        </w:rPr>
        <w:t>日（土</w:t>
      </w:r>
      <w:r w:rsidR="00ED0A2E">
        <w:rPr>
          <w:rFonts w:asciiTheme="minorEastAsia" w:eastAsiaTheme="minorEastAsia" w:hAnsiTheme="minorEastAsia" w:cs="ＭＳ ゴシック" w:hint="eastAsia"/>
        </w:rPr>
        <w:t>）</w:t>
      </w:r>
      <w:r w:rsidR="009947CF">
        <w:rPr>
          <w:rFonts w:asciiTheme="minorEastAsia" w:eastAsiaTheme="minorEastAsia" w:hAnsiTheme="minorEastAsia" w:cs="ＭＳ ゴシック" w:hint="eastAsia"/>
        </w:rPr>
        <w:t>～</w:t>
      </w:r>
      <w:r w:rsidR="008825C9">
        <w:rPr>
          <w:rFonts w:asciiTheme="minorEastAsia" w:eastAsiaTheme="minorEastAsia" w:hAnsiTheme="minorEastAsia" w:cs="ＭＳ ゴシック" w:hint="eastAsia"/>
        </w:rPr>
        <w:t>1</w:t>
      </w:r>
      <w:r w:rsidR="00AB2868">
        <w:rPr>
          <w:rFonts w:asciiTheme="minorEastAsia" w:eastAsiaTheme="minorEastAsia" w:hAnsiTheme="minorEastAsia" w:cs="ＭＳ ゴシック" w:hint="eastAsia"/>
        </w:rPr>
        <w:t>0</w:t>
      </w:r>
      <w:r w:rsidR="008825C9">
        <w:rPr>
          <w:rFonts w:asciiTheme="minorEastAsia" w:eastAsiaTheme="minorEastAsia" w:hAnsiTheme="minorEastAsia" w:cs="ＭＳ ゴシック" w:hint="eastAsia"/>
        </w:rPr>
        <w:t>日（日</w:t>
      </w:r>
      <w:r w:rsidR="009947CF">
        <w:rPr>
          <w:rFonts w:asciiTheme="minorEastAsia" w:eastAsiaTheme="minorEastAsia" w:hAnsiTheme="minorEastAsia" w:cs="ＭＳ ゴシック" w:hint="eastAsia"/>
        </w:rPr>
        <w:t>）1泊2日</w:t>
      </w:r>
    </w:p>
    <w:p w:rsidR="00796D80" w:rsidRPr="0047035B" w:rsidRDefault="00ED0A2E" w:rsidP="0047035B">
      <w:pPr>
        <w:adjustRightInd/>
        <w:spacing w:line="276" w:lineRule="auto"/>
        <w:ind w:firstLineChars="900" w:firstLine="1944"/>
        <w:rPr>
          <w:rFonts w:asciiTheme="minorEastAsia" w:eastAsiaTheme="minorEastAsia" w:hAnsiTheme="minorEastAsia" w:cs="ＭＳ ゴシック"/>
          <w:color w:val="FFFFFF" w:themeColor="background1"/>
        </w:rPr>
      </w:pPr>
      <w:r>
        <w:rPr>
          <w:rFonts w:asciiTheme="minorEastAsia" w:eastAsiaTheme="minorEastAsia" w:hAnsiTheme="minorEastAsia" w:cs="ＭＳ ゴシック" w:hint="eastAsia"/>
        </w:rPr>
        <w:t>メインキャンプ　令和</w:t>
      </w:r>
      <w:r w:rsidR="00AB2868">
        <w:rPr>
          <w:rFonts w:asciiTheme="minorEastAsia" w:eastAsiaTheme="minorEastAsia" w:hAnsiTheme="minorEastAsia" w:cs="ＭＳ ゴシック" w:hint="eastAsia"/>
        </w:rPr>
        <w:t>4</w:t>
      </w:r>
      <w:r w:rsidR="00F03376" w:rsidRPr="006D1A45">
        <w:rPr>
          <w:rFonts w:asciiTheme="minorEastAsia" w:eastAsiaTheme="minorEastAsia" w:hAnsiTheme="minorEastAsia" w:cs="ＭＳ ゴシック" w:hint="eastAsia"/>
        </w:rPr>
        <w:t>年</w:t>
      </w:r>
      <w:r w:rsidR="00F03376">
        <w:rPr>
          <w:rFonts w:asciiTheme="minorEastAsia" w:eastAsiaTheme="minorEastAsia" w:hAnsiTheme="minorEastAsia" w:cs="ＭＳ ゴシック" w:hint="eastAsia"/>
        </w:rPr>
        <w:t>8</w:t>
      </w:r>
      <w:r w:rsidR="0047035B">
        <w:rPr>
          <w:rFonts w:asciiTheme="minorEastAsia" w:eastAsiaTheme="minorEastAsia" w:hAnsiTheme="minorEastAsia" w:cs="ＭＳ ゴシック" w:hint="eastAsia"/>
        </w:rPr>
        <w:t>月</w:t>
      </w:r>
      <w:r w:rsidR="009947CF">
        <w:rPr>
          <w:rFonts w:asciiTheme="minorEastAsia" w:eastAsiaTheme="minorEastAsia" w:hAnsiTheme="minorEastAsia" w:cs="ＭＳ ゴシック" w:hint="eastAsia"/>
        </w:rPr>
        <w:t>5</w:t>
      </w:r>
      <w:r w:rsidR="00F03376" w:rsidRPr="006D1A45">
        <w:rPr>
          <w:rFonts w:asciiTheme="minorEastAsia" w:eastAsiaTheme="minorEastAsia" w:hAnsiTheme="minorEastAsia" w:cs="ＭＳ ゴシック" w:hint="eastAsia"/>
        </w:rPr>
        <w:t>日（</w:t>
      </w:r>
      <w:r w:rsidR="00AB2868">
        <w:rPr>
          <w:rFonts w:asciiTheme="minorEastAsia" w:eastAsiaTheme="minorEastAsia" w:hAnsiTheme="minorEastAsia" w:cs="ＭＳ ゴシック" w:hint="eastAsia"/>
        </w:rPr>
        <w:t>金）</w:t>
      </w:r>
      <w:r w:rsidR="00F03376" w:rsidRPr="006D1A45">
        <w:rPr>
          <w:rFonts w:asciiTheme="minorEastAsia" w:eastAsiaTheme="minorEastAsia" w:hAnsiTheme="minorEastAsia" w:cs="ＭＳ ゴシック" w:hint="eastAsia"/>
        </w:rPr>
        <w:t>～</w:t>
      </w:r>
      <w:r w:rsidR="00AB2868">
        <w:rPr>
          <w:rFonts w:asciiTheme="minorEastAsia" w:eastAsiaTheme="minorEastAsia" w:hAnsiTheme="minorEastAsia" w:cs="ＭＳ ゴシック" w:hint="eastAsia"/>
        </w:rPr>
        <w:t>1</w:t>
      </w:r>
      <w:r w:rsidR="009947CF">
        <w:rPr>
          <w:rFonts w:asciiTheme="minorEastAsia" w:eastAsiaTheme="minorEastAsia" w:hAnsiTheme="minorEastAsia" w:cs="ＭＳ ゴシック" w:hint="eastAsia"/>
        </w:rPr>
        <w:t>2</w:t>
      </w:r>
      <w:r w:rsidR="00F03376" w:rsidRPr="006D1A45">
        <w:rPr>
          <w:rFonts w:asciiTheme="minorEastAsia" w:eastAsiaTheme="minorEastAsia" w:hAnsiTheme="minorEastAsia" w:cs="ＭＳ ゴシック" w:hint="eastAsia"/>
        </w:rPr>
        <w:t>日（</w:t>
      </w:r>
      <w:r w:rsidR="00AB2868">
        <w:rPr>
          <w:rFonts w:asciiTheme="minorEastAsia" w:eastAsiaTheme="minorEastAsia" w:hAnsiTheme="minorEastAsia" w:cs="ＭＳ ゴシック" w:hint="eastAsia"/>
        </w:rPr>
        <w:t>金</w:t>
      </w:r>
      <w:r w:rsidR="009947CF">
        <w:rPr>
          <w:rFonts w:asciiTheme="minorEastAsia" w:eastAsiaTheme="minorEastAsia" w:hAnsiTheme="minorEastAsia" w:cs="ＭＳ ゴシック" w:hint="eastAsia"/>
        </w:rPr>
        <w:t>）7泊8日</w:t>
      </w:r>
    </w:p>
    <w:p w:rsidR="00FD0298" w:rsidRPr="00F2518E" w:rsidRDefault="00FD0298" w:rsidP="0063581B">
      <w:pPr>
        <w:adjustRightInd/>
        <w:spacing w:line="276" w:lineRule="auto"/>
        <w:ind w:firstLineChars="300" w:firstLine="648"/>
        <w:rPr>
          <w:rFonts w:asciiTheme="minorEastAsia" w:eastAsiaTheme="minorEastAsia" w:hAnsiTheme="minorEastAsia" w:cs="ＭＳ ゴシック"/>
        </w:rPr>
      </w:pPr>
    </w:p>
    <w:p w:rsidR="006D1A45" w:rsidRDefault="008D2D6C" w:rsidP="008265C2">
      <w:pPr>
        <w:adjustRightInd/>
        <w:spacing w:line="276" w:lineRule="auto"/>
        <w:rPr>
          <w:rFonts w:asciiTheme="minorEastAsia" w:eastAsiaTheme="minorEastAsia" w:hAnsiTheme="minorEastAsia" w:cs="ＭＳ ゴシック"/>
        </w:rPr>
      </w:pPr>
      <w:r>
        <w:rPr>
          <w:rFonts w:ascii="ＭＳ 明朝" w:eastAsia="ＭＳ ゴシック" w:hAnsi="Times New Roman" w:cs="ＭＳ ゴシック" w:hint="eastAsia"/>
        </w:rPr>
        <w:t>５</w:t>
      </w:r>
      <w:r w:rsidR="008265C2">
        <w:rPr>
          <w:rFonts w:ascii="ＭＳ 明朝" w:eastAsia="ＭＳ ゴシック" w:hAnsi="Times New Roman" w:cs="ＭＳ ゴシック" w:hint="eastAsia"/>
        </w:rPr>
        <w:t>．</w:t>
      </w:r>
      <w:r w:rsidR="00A13D44" w:rsidRPr="00A20098">
        <w:rPr>
          <w:rFonts w:ascii="ＭＳ 明朝" w:eastAsia="ＭＳ ゴシック" w:hAnsi="Times New Roman" w:cs="ＭＳ ゴシック" w:hint="eastAsia"/>
        </w:rPr>
        <w:t xml:space="preserve">対　　</w:t>
      </w:r>
      <w:r w:rsidR="008265C2">
        <w:rPr>
          <w:rFonts w:ascii="ＭＳ 明朝" w:eastAsia="ＭＳ ゴシック" w:hAnsi="Times New Roman" w:cs="ＭＳ ゴシック" w:hint="eastAsia"/>
        </w:rPr>
        <w:t xml:space="preserve">　</w:t>
      </w:r>
      <w:r w:rsidR="00827BBB">
        <w:rPr>
          <w:rFonts w:ascii="ＭＳ 明朝" w:eastAsia="ＭＳ ゴシック" w:hAnsi="Times New Roman" w:cs="ＭＳ ゴシック" w:hint="eastAsia"/>
        </w:rPr>
        <w:t xml:space="preserve">象　　</w:t>
      </w:r>
      <w:r w:rsidR="00D672DA" w:rsidRPr="002D6B01">
        <w:rPr>
          <w:rFonts w:asciiTheme="minorEastAsia" w:eastAsiaTheme="minorEastAsia" w:hAnsiTheme="minorEastAsia" w:cs="ＭＳ ゴシック" w:hint="eastAsia"/>
        </w:rPr>
        <w:t>小</w:t>
      </w:r>
      <w:r w:rsidR="003B0632">
        <w:rPr>
          <w:rFonts w:asciiTheme="minorEastAsia" w:eastAsiaTheme="minorEastAsia" w:hAnsiTheme="minorEastAsia" w:cs="ＭＳ ゴシック" w:hint="eastAsia"/>
        </w:rPr>
        <w:t>学</w:t>
      </w:r>
      <w:r w:rsidR="0063581B">
        <w:rPr>
          <w:rFonts w:asciiTheme="minorEastAsia" w:eastAsiaTheme="minorEastAsia" w:hAnsiTheme="minorEastAsia" w:cs="ＭＳ ゴシック" w:hint="eastAsia"/>
        </w:rPr>
        <w:t>5</w:t>
      </w:r>
      <w:r w:rsidR="00784894">
        <w:rPr>
          <w:rFonts w:asciiTheme="minorEastAsia" w:eastAsiaTheme="minorEastAsia" w:hAnsiTheme="minorEastAsia" w:cs="ＭＳ ゴシック" w:hint="eastAsia"/>
        </w:rPr>
        <w:t>年生～</w:t>
      </w:r>
      <w:r w:rsidR="003D253C">
        <w:rPr>
          <w:rFonts w:asciiTheme="minorEastAsia" w:eastAsiaTheme="minorEastAsia" w:hAnsiTheme="minorEastAsia" w:cs="ＭＳ ゴシック" w:hint="eastAsia"/>
        </w:rPr>
        <w:t>6年生</w:t>
      </w:r>
      <w:r w:rsidR="00FD0298">
        <w:rPr>
          <w:rFonts w:asciiTheme="minorEastAsia" w:eastAsiaTheme="minorEastAsia" w:hAnsiTheme="minorEastAsia" w:cs="ＭＳ ゴシック" w:hint="eastAsia"/>
        </w:rPr>
        <w:t>で</w:t>
      </w:r>
      <w:r>
        <w:rPr>
          <w:rFonts w:asciiTheme="minorEastAsia" w:eastAsiaTheme="minorEastAsia" w:hAnsiTheme="minorEastAsia" w:cs="ＭＳ ゴシック" w:hint="eastAsia"/>
        </w:rPr>
        <w:t>，</w:t>
      </w:r>
      <w:r w:rsidR="00FD0298">
        <w:rPr>
          <w:rFonts w:asciiTheme="minorEastAsia" w:eastAsiaTheme="minorEastAsia" w:hAnsiTheme="minorEastAsia" w:cs="ＭＳ ゴシック" w:hint="eastAsia"/>
        </w:rPr>
        <w:t>全日程に参加できる</w:t>
      </w:r>
      <w:r w:rsidR="00B84B89">
        <w:rPr>
          <w:rFonts w:asciiTheme="minorEastAsia" w:eastAsiaTheme="minorEastAsia" w:hAnsiTheme="minorEastAsia" w:cs="ＭＳ ゴシック" w:hint="eastAsia"/>
        </w:rPr>
        <w:t>者</w:t>
      </w:r>
    </w:p>
    <w:p w:rsidR="00637503" w:rsidRPr="003B0632" w:rsidRDefault="00637503" w:rsidP="00D672DA">
      <w:pPr>
        <w:adjustRightInd/>
        <w:spacing w:line="276" w:lineRule="auto"/>
        <w:rPr>
          <w:rFonts w:asciiTheme="minorEastAsia" w:eastAsiaTheme="minorEastAsia" w:hAnsiTheme="minorEastAsia" w:cs="ＭＳ ゴシック"/>
        </w:rPr>
      </w:pPr>
    </w:p>
    <w:p w:rsidR="006D1A45" w:rsidRPr="00637503" w:rsidRDefault="008D2D6C" w:rsidP="008265C2">
      <w:pPr>
        <w:adjustRightInd/>
        <w:spacing w:line="276" w:lineRule="auto"/>
        <w:rPr>
          <w:rFonts w:asciiTheme="minorEastAsia" w:eastAsiaTheme="minorEastAsia" w:hAnsiTheme="minorEastAsia" w:cs="ＭＳ ゴシック"/>
        </w:rPr>
      </w:pPr>
      <w:r>
        <w:rPr>
          <w:rFonts w:ascii="ＭＳ 明朝" w:eastAsia="ＭＳ ゴシック" w:hAnsi="Times New Roman" w:cs="ＭＳ ゴシック" w:hint="eastAsia"/>
        </w:rPr>
        <w:t>６</w:t>
      </w:r>
      <w:r w:rsidR="00637503">
        <w:rPr>
          <w:rFonts w:ascii="ＭＳ 明朝" w:eastAsia="ＭＳ ゴシック" w:hAnsi="Times New Roman" w:cs="ＭＳ ゴシック" w:hint="eastAsia"/>
        </w:rPr>
        <w:t>．</w:t>
      </w:r>
      <w:r w:rsidR="00E94A51" w:rsidRPr="00E94A51">
        <w:rPr>
          <w:rFonts w:ascii="ＭＳ 明朝" w:eastAsia="ＭＳ ゴシック" w:hAnsi="Times New Roman" w:cs="ＭＳ ゴシック" w:hint="eastAsia"/>
          <w:spacing w:val="33"/>
          <w:fitText w:val="1080" w:id="-1507707904"/>
        </w:rPr>
        <w:t>募集人</w:t>
      </w:r>
      <w:r w:rsidR="00E94A51" w:rsidRPr="00E94A51">
        <w:rPr>
          <w:rFonts w:ascii="ＭＳ 明朝" w:eastAsia="ＭＳ ゴシック" w:hAnsi="Times New Roman" w:cs="ＭＳ ゴシック" w:hint="eastAsia"/>
          <w:spacing w:val="1"/>
          <w:fitText w:val="1080" w:id="-1507707904"/>
        </w:rPr>
        <w:t>数</w:t>
      </w:r>
      <w:r w:rsidR="00637503">
        <w:rPr>
          <w:rFonts w:ascii="ＭＳ 明朝" w:eastAsia="ＭＳ ゴシック" w:hAnsi="Times New Roman" w:cs="ＭＳ ゴシック" w:hint="eastAsia"/>
        </w:rPr>
        <w:t xml:space="preserve">　　</w:t>
      </w:r>
      <w:r w:rsidR="003B0632">
        <w:rPr>
          <w:rFonts w:ascii="ＭＳ 明朝" w:eastAsia="ＭＳ ゴシック" w:hAnsi="Times New Roman" w:cs="ＭＳ ゴシック" w:hint="eastAsia"/>
        </w:rPr>
        <w:t>14</w:t>
      </w:r>
      <w:r w:rsidR="00637503" w:rsidRPr="00637503">
        <w:rPr>
          <w:rFonts w:asciiTheme="minorEastAsia" w:eastAsiaTheme="minorEastAsia" w:hAnsiTheme="minorEastAsia" w:cs="ＭＳ ゴシック" w:hint="eastAsia"/>
        </w:rPr>
        <w:t>名（</w:t>
      </w:r>
      <w:r w:rsidR="00833B5E">
        <w:rPr>
          <w:rFonts w:asciiTheme="minorEastAsia" w:eastAsiaTheme="minorEastAsia" w:hAnsiTheme="minorEastAsia" w:cs="ＭＳ ゴシック" w:hint="eastAsia"/>
        </w:rPr>
        <w:t>応募多数の場合は</w:t>
      </w:r>
      <w:r w:rsidR="007A1383">
        <w:rPr>
          <w:rFonts w:asciiTheme="minorEastAsia" w:eastAsiaTheme="minorEastAsia" w:hAnsiTheme="minorEastAsia" w:cs="ＭＳ ゴシック" w:hint="eastAsia"/>
        </w:rPr>
        <w:t>抽選</w:t>
      </w:r>
      <w:r w:rsidR="00637503" w:rsidRPr="00637503">
        <w:rPr>
          <w:rFonts w:asciiTheme="minorEastAsia" w:eastAsiaTheme="minorEastAsia" w:hAnsiTheme="minorEastAsia" w:cs="ＭＳ ゴシック" w:hint="eastAsia"/>
        </w:rPr>
        <w:t>）</w:t>
      </w:r>
    </w:p>
    <w:p w:rsidR="00E97BEF" w:rsidRPr="00FD57A3" w:rsidRDefault="00E97BEF" w:rsidP="00D81146">
      <w:pPr>
        <w:adjustRightInd/>
        <w:spacing w:line="240" w:lineRule="atLeast"/>
        <w:ind w:left="1696" w:hanging="1696"/>
        <w:rPr>
          <w:rFonts w:ascii="ＭＳ ゴシック" w:eastAsia="ＭＳ ゴシック" w:hAnsi="ＭＳ ゴシック"/>
        </w:rPr>
      </w:pPr>
    </w:p>
    <w:p w:rsidR="005F3EA8" w:rsidRPr="008D2D6C" w:rsidRDefault="008D2D6C" w:rsidP="003D253C">
      <w:pPr>
        <w:adjustRightInd/>
        <w:spacing w:line="240" w:lineRule="atLeast"/>
        <w:ind w:left="1696" w:hanging="1696"/>
        <w:rPr>
          <w:rFonts w:asciiTheme="majorEastAsia" w:eastAsiaTheme="majorEastAsia" w:hAnsiTheme="majorEastAsia"/>
        </w:rPr>
      </w:pPr>
      <w:r>
        <w:rPr>
          <w:rFonts w:ascii="ＭＳ ゴシック" w:eastAsia="ＭＳ ゴシック" w:hAnsi="ＭＳ ゴシック" w:hint="eastAsia"/>
        </w:rPr>
        <w:t>７</w:t>
      </w:r>
      <w:r w:rsidR="00736391">
        <w:rPr>
          <w:rFonts w:ascii="ＭＳ ゴシック" w:eastAsia="ＭＳ ゴシック" w:hAnsi="ＭＳ ゴシック" w:hint="eastAsia"/>
        </w:rPr>
        <w:t>．</w:t>
      </w:r>
      <w:r w:rsidR="00B84B89">
        <w:rPr>
          <w:rFonts w:ascii="ＭＳ ゴシック" w:eastAsia="ＭＳ ゴシック" w:hAnsi="ＭＳ ゴシック" w:hint="eastAsia"/>
        </w:rPr>
        <w:t>概</w:t>
      </w:r>
      <w:r w:rsidR="005F3EA8">
        <w:rPr>
          <w:rFonts w:ascii="ＭＳ ゴシック" w:eastAsia="ＭＳ ゴシック" w:hAnsi="ＭＳ ゴシック" w:hint="eastAsia"/>
        </w:rPr>
        <w:t xml:space="preserve">　　　</w:t>
      </w:r>
      <w:r w:rsidR="00B84B89">
        <w:rPr>
          <w:rFonts w:ascii="ＭＳ ゴシック" w:eastAsia="ＭＳ ゴシック" w:hAnsi="ＭＳ ゴシック" w:hint="eastAsia"/>
        </w:rPr>
        <w:t>要</w:t>
      </w:r>
      <w:r w:rsidR="005D2B50">
        <w:rPr>
          <w:rFonts w:ascii="ＭＳ ゴシック" w:eastAsia="ＭＳ ゴシック" w:hAnsi="ＭＳ ゴシック" w:hint="eastAsia"/>
        </w:rPr>
        <w:t xml:space="preserve">　</w:t>
      </w:r>
      <w:r w:rsidR="003D253C">
        <w:rPr>
          <w:rFonts w:ascii="ＭＳ ゴシック" w:eastAsia="ＭＳ ゴシック" w:hAnsi="ＭＳ ゴシック" w:hint="eastAsia"/>
        </w:rPr>
        <w:t xml:space="preserve">　</w:t>
      </w:r>
      <w:r w:rsidR="003D253C" w:rsidRPr="008D2D6C">
        <w:rPr>
          <w:rFonts w:asciiTheme="majorEastAsia" w:eastAsiaTheme="majorEastAsia" w:hAnsiTheme="majorEastAsia" w:cs="ＭＳ ゴシック" w:hint="eastAsia"/>
        </w:rPr>
        <w:t>プレ</w:t>
      </w:r>
      <w:r>
        <w:rPr>
          <w:rFonts w:asciiTheme="majorEastAsia" w:eastAsiaTheme="majorEastAsia" w:hAnsiTheme="majorEastAsia" w:cs="ＭＳ ゴシック" w:hint="eastAsia"/>
        </w:rPr>
        <w:t>ステージ</w:t>
      </w:r>
      <w:r w:rsidR="00796D80" w:rsidRPr="008D2D6C">
        <w:rPr>
          <w:rFonts w:asciiTheme="majorEastAsia" w:eastAsiaTheme="majorEastAsia" w:hAnsiTheme="majorEastAsia" w:cs="ＭＳ ゴシック" w:hint="eastAsia"/>
        </w:rPr>
        <w:t xml:space="preserve">　</w:t>
      </w:r>
      <w:r w:rsidR="009947CF" w:rsidRPr="009947CF">
        <w:rPr>
          <w:rFonts w:asciiTheme="majorEastAsia" w:eastAsiaTheme="majorEastAsia" w:hAnsiTheme="majorEastAsia" w:cs="ＭＳ ゴシック" w:hint="eastAsia"/>
        </w:rPr>
        <w:t>7月</w:t>
      </w:r>
      <w:r w:rsidR="00AB2868">
        <w:rPr>
          <w:rFonts w:asciiTheme="majorEastAsia" w:eastAsiaTheme="majorEastAsia" w:hAnsiTheme="majorEastAsia" w:cs="ＭＳ ゴシック" w:hint="eastAsia"/>
        </w:rPr>
        <w:t>9</w:t>
      </w:r>
      <w:r w:rsidR="009947CF" w:rsidRPr="009947CF">
        <w:rPr>
          <w:rFonts w:asciiTheme="majorEastAsia" w:eastAsiaTheme="majorEastAsia" w:hAnsiTheme="majorEastAsia" w:cs="ＭＳ ゴシック" w:hint="eastAsia"/>
        </w:rPr>
        <w:t>日（土）～</w:t>
      </w:r>
      <w:r w:rsidR="008825C9">
        <w:rPr>
          <w:rFonts w:asciiTheme="majorEastAsia" w:eastAsiaTheme="majorEastAsia" w:hAnsiTheme="majorEastAsia" w:cs="ＭＳ ゴシック" w:hint="eastAsia"/>
        </w:rPr>
        <w:t>1</w:t>
      </w:r>
      <w:r w:rsidR="00AB2868">
        <w:rPr>
          <w:rFonts w:asciiTheme="majorEastAsia" w:eastAsiaTheme="majorEastAsia" w:hAnsiTheme="majorEastAsia" w:cs="ＭＳ ゴシック" w:hint="eastAsia"/>
        </w:rPr>
        <w:t>0</w:t>
      </w:r>
      <w:r w:rsidR="009947CF" w:rsidRPr="009947CF">
        <w:rPr>
          <w:rFonts w:asciiTheme="majorEastAsia" w:eastAsiaTheme="majorEastAsia" w:hAnsiTheme="majorEastAsia" w:cs="ＭＳ ゴシック" w:hint="eastAsia"/>
        </w:rPr>
        <w:t>日（日）1泊2日</w:t>
      </w:r>
    </w:p>
    <w:p w:rsidR="00493ECE" w:rsidRDefault="003D253C" w:rsidP="003D253C">
      <w:pPr>
        <w:adjustRightInd/>
        <w:spacing w:line="276" w:lineRule="auto"/>
        <w:ind w:firstLineChars="200" w:firstLine="432"/>
        <w:rPr>
          <w:rFonts w:asciiTheme="minorEastAsia" w:eastAsiaTheme="minorEastAsia" w:hAnsiTheme="minorEastAsia"/>
        </w:rPr>
      </w:pPr>
      <w:r>
        <w:rPr>
          <w:rFonts w:ascii="ＭＳ ゴシック" w:eastAsia="ＭＳ ゴシック" w:hAnsi="ＭＳ ゴシック" w:hint="eastAsia"/>
        </w:rPr>
        <w:t>（予　定）</w:t>
      </w:r>
      <w:r w:rsidR="00FB5514">
        <w:rPr>
          <w:rFonts w:ascii="ＭＳ ゴシック" w:eastAsia="ＭＳ ゴシック" w:hAnsi="ＭＳ ゴシック" w:hint="eastAsia"/>
        </w:rPr>
        <w:t xml:space="preserve">　　</w:t>
      </w:r>
      <w:r w:rsidR="008D2D6C">
        <w:rPr>
          <w:rFonts w:asciiTheme="minorEastAsia" w:eastAsiaTheme="minorEastAsia" w:hAnsiTheme="minorEastAsia" w:hint="eastAsia"/>
        </w:rPr>
        <w:t>“仲間と出会い関係の基礎を育むステージ</w:t>
      </w:r>
      <w:r>
        <w:rPr>
          <w:rFonts w:asciiTheme="minorEastAsia" w:eastAsiaTheme="minorEastAsia" w:hAnsiTheme="minorEastAsia" w:hint="eastAsia"/>
        </w:rPr>
        <w:t>”</w:t>
      </w:r>
    </w:p>
    <w:p w:rsidR="003D253C" w:rsidRDefault="003D253C" w:rsidP="003D253C">
      <w:pPr>
        <w:adjustRightInd/>
        <w:spacing w:line="276" w:lineRule="auto"/>
        <w:ind w:firstLineChars="700" w:firstLine="1512"/>
        <w:rPr>
          <w:rFonts w:asciiTheme="minorEastAsia" w:eastAsiaTheme="minorEastAsia" w:hAnsiTheme="minorEastAsia"/>
        </w:rPr>
      </w:pPr>
      <w:r>
        <w:rPr>
          <w:rFonts w:asciiTheme="minorEastAsia" w:eastAsiaTheme="minorEastAsia" w:hAnsiTheme="minorEastAsia" w:hint="eastAsia"/>
        </w:rPr>
        <w:t xml:space="preserve">　　〇　人間関係づくり（TAP</w:t>
      </w:r>
      <w:r>
        <w:rPr>
          <w:rFonts w:asciiTheme="minorEastAsia" w:eastAsiaTheme="minorEastAsia" w:hAnsiTheme="minorEastAsia"/>
        </w:rPr>
        <w:t>）</w:t>
      </w:r>
    </w:p>
    <w:p w:rsidR="009947CF" w:rsidRDefault="009947CF" w:rsidP="003D253C">
      <w:pPr>
        <w:adjustRightInd/>
        <w:spacing w:line="276" w:lineRule="auto"/>
        <w:ind w:firstLineChars="700" w:firstLine="1512"/>
        <w:rPr>
          <w:rFonts w:asciiTheme="minorEastAsia" w:eastAsiaTheme="minorEastAsia" w:hAnsiTheme="minorEastAsia"/>
        </w:rPr>
      </w:pPr>
      <w:r>
        <w:rPr>
          <w:rFonts w:asciiTheme="minorEastAsia" w:eastAsiaTheme="minorEastAsia" w:hAnsiTheme="minorEastAsia" w:hint="eastAsia"/>
        </w:rPr>
        <w:t xml:space="preserve">　　〇　メインステージの説明</w:t>
      </w:r>
    </w:p>
    <w:p w:rsidR="003D253C" w:rsidRDefault="003D253C" w:rsidP="003D253C">
      <w:pPr>
        <w:adjustRightInd/>
        <w:spacing w:line="276" w:lineRule="auto"/>
        <w:ind w:firstLineChars="700" w:firstLine="1512"/>
        <w:rPr>
          <w:rFonts w:asciiTheme="minorEastAsia" w:eastAsiaTheme="minorEastAsia" w:hAnsiTheme="minorEastAsia"/>
        </w:rPr>
      </w:pPr>
      <w:r>
        <w:rPr>
          <w:rFonts w:asciiTheme="minorEastAsia" w:eastAsiaTheme="minorEastAsia" w:hAnsiTheme="minorEastAsia" w:hint="eastAsia"/>
        </w:rPr>
        <w:t xml:space="preserve">　　〇　保護者説明会</w:t>
      </w:r>
      <w:r w:rsidR="00580A53">
        <w:rPr>
          <w:rFonts w:asciiTheme="minorEastAsia" w:eastAsiaTheme="minorEastAsia" w:hAnsiTheme="minorEastAsia" w:hint="eastAsia"/>
        </w:rPr>
        <w:t>（原則として全</w:t>
      </w:r>
      <w:r w:rsidR="00E94A51">
        <w:rPr>
          <w:rFonts w:asciiTheme="minorEastAsia" w:eastAsiaTheme="minorEastAsia" w:hAnsiTheme="minorEastAsia" w:hint="eastAsia"/>
        </w:rPr>
        <w:t>家庭に</w:t>
      </w:r>
      <w:r w:rsidR="0015783A">
        <w:rPr>
          <w:rFonts w:asciiTheme="minorEastAsia" w:eastAsiaTheme="minorEastAsia" w:hAnsiTheme="minorEastAsia" w:hint="eastAsia"/>
        </w:rPr>
        <w:t>参加</w:t>
      </w:r>
      <w:r w:rsidR="00E94A51">
        <w:rPr>
          <w:rFonts w:asciiTheme="minorEastAsia" w:eastAsiaTheme="minorEastAsia" w:hAnsiTheme="minorEastAsia" w:hint="eastAsia"/>
        </w:rPr>
        <w:t>していただきます</w:t>
      </w:r>
      <w:r w:rsidR="0015783A">
        <w:rPr>
          <w:rFonts w:asciiTheme="minorEastAsia" w:eastAsiaTheme="minorEastAsia" w:hAnsiTheme="minorEastAsia" w:hint="eastAsia"/>
        </w:rPr>
        <w:t>）</w:t>
      </w:r>
    </w:p>
    <w:p w:rsidR="00D939A4" w:rsidRPr="00833B5E" w:rsidRDefault="003D253C" w:rsidP="008D2D6C">
      <w:pPr>
        <w:adjustRightInd/>
        <w:spacing w:line="276" w:lineRule="auto"/>
        <w:ind w:firstLineChars="700" w:firstLine="1512"/>
        <w:rPr>
          <w:rFonts w:asciiTheme="minorEastAsia" w:eastAsiaTheme="minorEastAsia" w:hAnsiTheme="minorEastAsia" w:cs="ＭＳ ゴシック"/>
        </w:rPr>
      </w:pPr>
      <w:r>
        <w:rPr>
          <w:rFonts w:asciiTheme="minorEastAsia" w:eastAsiaTheme="minorEastAsia" w:hAnsiTheme="minorEastAsia" w:hint="eastAsia"/>
        </w:rPr>
        <w:t xml:space="preserve">　　※TAP（徳地アドベンチャー教育プログラム）</w:t>
      </w:r>
    </w:p>
    <w:p w:rsidR="005F3EA8" w:rsidRPr="00E94A51" w:rsidRDefault="003D253C" w:rsidP="00796D80">
      <w:pPr>
        <w:adjustRightInd/>
        <w:spacing w:line="276" w:lineRule="auto"/>
        <w:ind w:firstLineChars="900" w:firstLine="1944"/>
        <w:rPr>
          <w:rFonts w:asciiTheme="majorEastAsia" w:eastAsiaTheme="majorEastAsia" w:hAnsiTheme="majorEastAsia" w:cs="ＭＳ ゴシック"/>
        </w:rPr>
      </w:pPr>
      <w:r w:rsidRPr="00E94A51">
        <w:rPr>
          <w:rFonts w:asciiTheme="majorEastAsia" w:eastAsiaTheme="majorEastAsia" w:hAnsiTheme="majorEastAsia" w:cs="ＭＳ ゴシック" w:hint="eastAsia"/>
        </w:rPr>
        <w:t>メイン</w:t>
      </w:r>
      <w:r w:rsidR="008D2D6C" w:rsidRPr="00E94A51">
        <w:rPr>
          <w:rFonts w:asciiTheme="majorEastAsia" w:eastAsiaTheme="majorEastAsia" w:hAnsiTheme="majorEastAsia" w:cs="ＭＳ ゴシック" w:hint="eastAsia"/>
        </w:rPr>
        <w:t>ステージ</w:t>
      </w:r>
      <w:r w:rsidR="00796D80" w:rsidRPr="00E94A51">
        <w:rPr>
          <w:rFonts w:asciiTheme="majorEastAsia" w:eastAsiaTheme="majorEastAsia" w:hAnsiTheme="majorEastAsia" w:cs="ＭＳ ゴシック" w:hint="eastAsia"/>
        </w:rPr>
        <w:t xml:space="preserve">　</w:t>
      </w:r>
      <w:r w:rsidR="009947CF" w:rsidRPr="00E94A51">
        <w:rPr>
          <w:rFonts w:asciiTheme="majorEastAsia" w:eastAsiaTheme="majorEastAsia" w:hAnsiTheme="majorEastAsia" w:cs="ＭＳ ゴシック" w:hint="eastAsia"/>
        </w:rPr>
        <w:t>8月5日（</w:t>
      </w:r>
      <w:r w:rsidR="00E94A51">
        <w:rPr>
          <w:rFonts w:asciiTheme="majorEastAsia" w:eastAsiaTheme="majorEastAsia" w:hAnsiTheme="majorEastAsia" w:cs="ＭＳ ゴシック" w:hint="eastAsia"/>
        </w:rPr>
        <w:t>金</w:t>
      </w:r>
      <w:r w:rsidR="009947CF" w:rsidRPr="00E94A51">
        <w:rPr>
          <w:rFonts w:asciiTheme="majorEastAsia" w:eastAsiaTheme="majorEastAsia" w:hAnsiTheme="majorEastAsia" w:cs="ＭＳ ゴシック" w:hint="eastAsia"/>
        </w:rPr>
        <w:t>）～</w:t>
      </w:r>
      <w:r w:rsidR="00AB2868" w:rsidRPr="00E94A51">
        <w:rPr>
          <w:rFonts w:asciiTheme="majorEastAsia" w:eastAsiaTheme="majorEastAsia" w:hAnsiTheme="majorEastAsia" w:cs="ＭＳ ゴシック" w:hint="eastAsia"/>
        </w:rPr>
        <w:t>1</w:t>
      </w:r>
      <w:r w:rsidR="009947CF" w:rsidRPr="00E94A51">
        <w:rPr>
          <w:rFonts w:asciiTheme="majorEastAsia" w:eastAsiaTheme="majorEastAsia" w:hAnsiTheme="majorEastAsia" w:cs="ＭＳ ゴシック" w:hint="eastAsia"/>
        </w:rPr>
        <w:t>2日（</w:t>
      </w:r>
      <w:r w:rsidR="00E94A51">
        <w:rPr>
          <w:rFonts w:asciiTheme="majorEastAsia" w:eastAsiaTheme="majorEastAsia" w:hAnsiTheme="majorEastAsia" w:cs="ＭＳ ゴシック" w:hint="eastAsia"/>
        </w:rPr>
        <w:t>金</w:t>
      </w:r>
      <w:r w:rsidR="009947CF" w:rsidRPr="00E94A51">
        <w:rPr>
          <w:rFonts w:asciiTheme="majorEastAsia" w:eastAsiaTheme="majorEastAsia" w:hAnsiTheme="majorEastAsia" w:cs="ＭＳ ゴシック" w:hint="eastAsia"/>
        </w:rPr>
        <w:t>）7泊8日</w:t>
      </w:r>
    </w:p>
    <w:p w:rsidR="00D939A4" w:rsidRDefault="003D253C" w:rsidP="003D253C">
      <w:pPr>
        <w:adjustRightInd/>
        <w:spacing w:line="276" w:lineRule="auto"/>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8D2D6C">
        <w:rPr>
          <w:rFonts w:asciiTheme="minorEastAsia" w:eastAsiaTheme="minorEastAsia" w:hAnsiTheme="minorEastAsia" w:cs="ＭＳ ゴシック" w:hint="eastAsia"/>
        </w:rPr>
        <w:t xml:space="preserve">　　　　　　　“関係を築きながら様々な課題を解決していくステージ</w:t>
      </w:r>
      <w:r>
        <w:rPr>
          <w:rFonts w:asciiTheme="minorEastAsia" w:eastAsiaTheme="minorEastAsia" w:hAnsiTheme="minorEastAsia" w:cs="ＭＳ ゴシック" w:hint="eastAsia"/>
        </w:rPr>
        <w:t>”</w:t>
      </w:r>
    </w:p>
    <w:p w:rsidR="005D2B50" w:rsidRDefault="003D253C" w:rsidP="00D118D5">
      <w:pPr>
        <w:adjustRightInd/>
        <w:spacing w:line="276" w:lineRule="auto"/>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〇</w:t>
      </w:r>
      <w:r w:rsidR="00B6724B">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準備（行程の最終確認</w:t>
      </w:r>
      <w:r w:rsidR="008D2D6C">
        <w:rPr>
          <w:rFonts w:asciiTheme="minorEastAsia" w:eastAsiaTheme="minorEastAsia" w:hAnsiTheme="minorEastAsia" w:cs="ＭＳ ゴシック" w:hint="eastAsia"/>
        </w:rPr>
        <w:t>，</w:t>
      </w:r>
      <w:r w:rsidR="00E94A51">
        <w:rPr>
          <w:rFonts w:asciiTheme="minorEastAsia" w:eastAsiaTheme="minorEastAsia" w:hAnsiTheme="minorEastAsia" w:cs="ＭＳ ゴシック" w:hint="eastAsia"/>
        </w:rPr>
        <w:t>タブレットの使用方法やアプリの使い方</w:t>
      </w:r>
      <w:r w:rsidR="00B6724B">
        <w:rPr>
          <w:rFonts w:asciiTheme="minorEastAsia" w:eastAsiaTheme="minorEastAsia" w:hAnsiTheme="minorEastAsia" w:cs="ＭＳ ゴシック" w:hint="eastAsia"/>
        </w:rPr>
        <w:t>等）</w:t>
      </w:r>
    </w:p>
    <w:p w:rsidR="003B0632" w:rsidRDefault="00B6724B" w:rsidP="00D118D5">
      <w:pPr>
        <w:adjustRightInd/>
        <w:spacing w:line="276" w:lineRule="auto"/>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〇　移動</w:t>
      </w:r>
    </w:p>
    <w:p w:rsidR="00E94A51" w:rsidRDefault="00B6724B" w:rsidP="00D118D5">
      <w:pPr>
        <w:adjustRightInd/>
        <w:spacing w:line="276" w:lineRule="auto"/>
        <w:rPr>
          <w:rFonts w:asciiTheme="minorEastAsia" w:eastAsiaTheme="minorEastAsia" w:hAnsiTheme="minorEastAsia" w:cs="ＭＳ ゴシック"/>
          <w:u w:val="single"/>
        </w:rPr>
      </w:pPr>
      <w:r>
        <w:rPr>
          <w:rFonts w:asciiTheme="minorEastAsia" w:eastAsiaTheme="minorEastAsia" w:hAnsiTheme="minorEastAsia" w:cs="ＭＳ ゴシック" w:hint="eastAsia"/>
        </w:rPr>
        <w:t xml:space="preserve">　　　　　　　　　</w:t>
      </w:r>
      <w:r w:rsidR="00E71F1C">
        <w:rPr>
          <w:rFonts w:asciiTheme="minorEastAsia" w:eastAsiaTheme="minorEastAsia" w:hAnsiTheme="minorEastAsia" w:cs="ＭＳ ゴシック" w:hint="eastAsia"/>
        </w:rPr>
        <w:t xml:space="preserve">※　</w:t>
      </w:r>
      <w:r w:rsidR="009947CF">
        <w:rPr>
          <w:rFonts w:asciiTheme="minorEastAsia" w:eastAsiaTheme="minorEastAsia" w:hAnsiTheme="minorEastAsia" w:cs="ＭＳ ゴシック" w:hint="eastAsia"/>
          <w:u w:val="single"/>
        </w:rPr>
        <w:t>中四国地区の国立青少年教育施設</w:t>
      </w:r>
      <w:r w:rsidR="00E94A51">
        <w:rPr>
          <w:rFonts w:asciiTheme="minorEastAsia" w:eastAsiaTheme="minorEastAsia" w:hAnsiTheme="minorEastAsia" w:cs="ＭＳ ゴシック" w:hint="eastAsia"/>
          <w:u w:val="single"/>
        </w:rPr>
        <w:t>（６施設）</w:t>
      </w:r>
      <w:r w:rsidR="009947CF">
        <w:rPr>
          <w:rFonts w:asciiTheme="minorEastAsia" w:eastAsiaTheme="minorEastAsia" w:hAnsiTheme="minorEastAsia" w:cs="ＭＳ ゴシック" w:hint="eastAsia"/>
          <w:u w:val="single"/>
        </w:rPr>
        <w:t>を</w:t>
      </w:r>
      <w:r w:rsidRPr="00E71F1C">
        <w:rPr>
          <w:rFonts w:asciiTheme="minorEastAsia" w:eastAsiaTheme="minorEastAsia" w:hAnsiTheme="minorEastAsia" w:cs="ＭＳ ゴシック" w:hint="eastAsia"/>
          <w:u w:val="single"/>
        </w:rPr>
        <w:t>宿泊地として自分達の</w:t>
      </w:r>
    </w:p>
    <w:p w:rsidR="00E94A51" w:rsidRDefault="00B6724B" w:rsidP="00E94A51">
      <w:pPr>
        <w:adjustRightInd/>
        <w:spacing w:line="276" w:lineRule="auto"/>
        <w:ind w:firstLineChars="1000" w:firstLine="2160"/>
        <w:rPr>
          <w:rFonts w:asciiTheme="minorEastAsia" w:eastAsiaTheme="minorEastAsia" w:hAnsiTheme="minorEastAsia" w:cs="ＭＳ ゴシック"/>
          <w:u w:val="single"/>
        </w:rPr>
      </w:pPr>
      <w:r w:rsidRPr="00E71F1C">
        <w:rPr>
          <w:rFonts w:asciiTheme="minorEastAsia" w:eastAsiaTheme="minorEastAsia" w:hAnsiTheme="minorEastAsia" w:cs="ＭＳ ゴシック" w:hint="eastAsia"/>
          <w:u w:val="single"/>
        </w:rPr>
        <w:t>力で移動</w:t>
      </w:r>
      <w:r w:rsidR="00E94A51">
        <w:rPr>
          <w:rFonts w:asciiTheme="minorEastAsia" w:eastAsiaTheme="minorEastAsia" w:hAnsiTheme="minorEastAsia" w:cs="ＭＳ ゴシック" w:hint="eastAsia"/>
          <w:u w:val="single"/>
        </w:rPr>
        <w:t>し</w:t>
      </w:r>
      <w:r w:rsidRPr="00E71F1C">
        <w:rPr>
          <w:rFonts w:asciiTheme="minorEastAsia" w:eastAsiaTheme="minorEastAsia" w:hAnsiTheme="minorEastAsia" w:cs="ＭＳ ゴシック" w:hint="eastAsia"/>
          <w:u w:val="single"/>
        </w:rPr>
        <w:t>ていきます。なお</w:t>
      </w:r>
      <w:r w:rsidR="008D2D6C">
        <w:rPr>
          <w:rFonts w:asciiTheme="minorEastAsia" w:eastAsiaTheme="minorEastAsia" w:hAnsiTheme="minorEastAsia" w:cs="ＭＳ ゴシック" w:hint="eastAsia"/>
          <w:u w:val="single"/>
        </w:rPr>
        <w:t>，</w:t>
      </w:r>
      <w:r w:rsidRPr="00E71F1C">
        <w:rPr>
          <w:rFonts w:asciiTheme="minorEastAsia" w:eastAsiaTheme="minorEastAsia" w:hAnsiTheme="minorEastAsia" w:cs="ＭＳ ゴシック" w:hint="eastAsia"/>
          <w:u w:val="single"/>
        </w:rPr>
        <w:t>日々グループには課題が与えられ</w:t>
      </w:r>
      <w:r w:rsidR="008D2D6C">
        <w:rPr>
          <w:rFonts w:asciiTheme="minorEastAsia" w:eastAsiaTheme="minorEastAsia" w:hAnsiTheme="minorEastAsia" w:cs="ＭＳ ゴシック" w:hint="eastAsia"/>
          <w:u w:val="single"/>
        </w:rPr>
        <w:t>，</w:t>
      </w:r>
      <w:r w:rsidRPr="00E71F1C">
        <w:rPr>
          <w:rFonts w:asciiTheme="minorEastAsia" w:eastAsiaTheme="minorEastAsia" w:hAnsiTheme="minorEastAsia" w:cs="ＭＳ ゴシック" w:hint="eastAsia"/>
          <w:u w:val="single"/>
        </w:rPr>
        <w:t>それ</w:t>
      </w:r>
    </w:p>
    <w:p w:rsidR="00C12BF3" w:rsidRDefault="00B6724B" w:rsidP="00E94A51">
      <w:pPr>
        <w:adjustRightInd/>
        <w:spacing w:line="276" w:lineRule="auto"/>
        <w:ind w:firstLineChars="1000" w:firstLine="2160"/>
        <w:rPr>
          <w:rFonts w:asciiTheme="minorEastAsia" w:eastAsiaTheme="minorEastAsia" w:hAnsiTheme="minorEastAsia" w:cs="ＭＳ ゴシック"/>
          <w:u w:val="single"/>
        </w:rPr>
      </w:pPr>
      <w:r w:rsidRPr="00E71F1C">
        <w:rPr>
          <w:rFonts w:asciiTheme="minorEastAsia" w:eastAsiaTheme="minorEastAsia" w:hAnsiTheme="minorEastAsia" w:cs="ＭＳ ゴシック" w:hint="eastAsia"/>
          <w:u w:val="single"/>
        </w:rPr>
        <w:t>をクリアしながら目的地を目指</w:t>
      </w:r>
      <w:r w:rsidR="00054A6D" w:rsidRPr="00E71F1C">
        <w:rPr>
          <w:rFonts w:asciiTheme="minorEastAsia" w:eastAsiaTheme="minorEastAsia" w:hAnsiTheme="minorEastAsia" w:cs="ＭＳ ゴシック" w:hint="eastAsia"/>
          <w:u w:val="single"/>
        </w:rPr>
        <w:t>します</w:t>
      </w:r>
      <w:r w:rsidRPr="00E71F1C">
        <w:rPr>
          <w:rFonts w:asciiTheme="minorEastAsia" w:eastAsiaTheme="minorEastAsia" w:hAnsiTheme="minorEastAsia" w:cs="ＭＳ ゴシック" w:hint="eastAsia"/>
          <w:u w:val="single"/>
        </w:rPr>
        <w:t>。</w:t>
      </w:r>
    </w:p>
    <w:p w:rsidR="00BA39FA" w:rsidRDefault="003B0632" w:rsidP="008B094A">
      <w:pPr>
        <w:adjustRightInd/>
        <w:spacing w:line="276" w:lineRule="auto"/>
        <w:ind w:leftChars="1000" w:left="2160"/>
        <w:rPr>
          <w:rFonts w:asciiTheme="minorEastAsia" w:eastAsiaTheme="minorEastAsia" w:hAnsiTheme="minorEastAsia" w:cs="ＭＳ ゴシック"/>
          <w:u w:val="single"/>
        </w:rPr>
      </w:pPr>
      <w:r>
        <w:rPr>
          <w:rFonts w:asciiTheme="minorEastAsia" w:eastAsiaTheme="minorEastAsia" w:hAnsiTheme="minorEastAsia" w:cs="ＭＳ ゴシック" w:hint="eastAsia"/>
        </w:rPr>
        <w:t xml:space="preserve">　</w:t>
      </w:r>
      <w:r w:rsidR="009947CF">
        <w:rPr>
          <w:rFonts w:asciiTheme="minorEastAsia" w:eastAsiaTheme="minorEastAsia" w:hAnsiTheme="minorEastAsia" w:cs="ＭＳ ゴシック" w:hint="eastAsia"/>
          <w:u w:val="single"/>
        </w:rPr>
        <w:t>室戸自然の家</w:t>
      </w:r>
      <w:r w:rsidR="008D745D">
        <w:rPr>
          <w:rFonts w:asciiTheme="minorEastAsia" w:eastAsiaTheme="minorEastAsia" w:hAnsiTheme="minorEastAsia" w:cs="ＭＳ ゴシック" w:hint="eastAsia"/>
          <w:u w:val="single"/>
        </w:rPr>
        <w:t>，</w:t>
      </w:r>
      <w:r w:rsidR="009947CF">
        <w:rPr>
          <w:rFonts w:asciiTheme="minorEastAsia" w:eastAsiaTheme="minorEastAsia" w:hAnsiTheme="minorEastAsia" w:cs="ＭＳ ゴシック" w:hint="eastAsia"/>
          <w:u w:val="single"/>
        </w:rPr>
        <w:t>大洲交流の家では施設の体験活動を実施し</w:t>
      </w:r>
      <w:r w:rsidR="008D745D">
        <w:rPr>
          <w:rFonts w:asciiTheme="minorEastAsia" w:eastAsiaTheme="minorEastAsia" w:hAnsiTheme="minorEastAsia" w:cs="ＭＳ ゴシック" w:hint="eastAsia"/>
          <w:u w:val="single"/>
        </w:rPr>
        <w:t>，</w:t>
      </w:r>
      <w:r w:rsidR="009947CF">
        <w:rPr>
          <w:rFonts w:asciiTheme="minorEastAsia" w:eastAsiaTheme="minorEastAsia" w:hAnsiTheme="minorEastAsia" w:cs="ＭＳ ゴシック" w:hint="eastAsia"/>
          <w:u w:val="single"/>
        </w:rPr>
        <w:t>グループ活動の中で個の成長を促します。</w:t>
      </w:r>
    </w:p>
    <w:p w:rsidR="00AB2868" w:rsidRDefault="00AB2868" w:rsidP="00AB2868">
      <w:pPr>
        <w:adjustRightInd/>
        <w:spacing w:line="276" w:lineRule="auto"/>
        <w:rPr>
          <w:rFonts w:ascii="ＭＳ ゴシック" w:eastAsia="ＭＳ ゴシック" w:hAnsi="ＭＳ ゴシック"/>
        </w:rPr>
      </w:pPr>
    </w:p>
    <w:p w:rsidR="00AB2868" w:rsidRPr="00583D42" w:rsidRDefault="00AB2868" w:rsidP="00AB2868">
      <w:pPr>
        <w:adjustRightInd/>
        <w:spacing w:line="276" w:lineRule="auto"/>
        <w:rPr>
          <w:rFonts w:asciiTheme="minorEastAsia" w:eastAsiaTheme="minorEastAsia" w:hAnsiTheme="minorEastAsia"/>
          <w:b/>
          <w:u w:val="single"/>
        </w:rPr>
      </w:pPr>
      <w:r>
        <w:rPr>
          <w:rFonts w:ascii="ＭＳ ゴシック" w:eastAsia="ＭＳ ゴシック" w:hAnsi="ＭＳ ゴシック" w:hint="eastAsia"/>
        </w:rPr>
        <w:t>８</w:t>
      </w:r>
      <w:r w:rsidRPr="00A20098">
        <w:rPr>
          <w:rFonts w:ascii="ＭＳ ゴシック" w:eastAsia="ＭＳ ゴシック" w:hAnsi="ＭＳ ゴシック" w:hint="eastAsia"/>
        </w:rPr>
        <w:t>．</w:t>
      </w:r>
      <w:r w:rsidRPr="00AB2868">
        <w:rPr>
          <w:rFonts w:ascii="ＭＳ ゴシック" w:eastAsia="ＭＳ ゴシック" w:hAnsi="ＭＳ ゴシック" w:hint="eastAsia"/>
          <w:spacing w:val="105"/>
          <w:fitText w:val="1080" w:id="-1509195264"/>
        </w:rPr>
        <w:t>参加</w:t>
      </w:r>
      <w:r w:rsidRPr="00AB2868">
        <w:rPr>
          <w:rFonts w:ascii="ＭＳ ゴシック" w:eastAsia="ＭＳ ゴシック" w:hAnsi="ＭＳ ゴシック" w:hint="eastAsia"/>
          <w:fitText w:val="1080" w:id="-1509195264"/>
        </w:rPr>
        <w:t>費</w:t>
      </w:r>
      <w:r w:rsidRPr="00FD57A3">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2回分</w:t>
      </w:r>
      <w:r w:rsidRPr="00FD57A3">
        <w:rPr>
          <w:rFonts w:asciiTheme="minorEastAsia" w:eastAsiaTheme="minorEastAsia" w:hAnsiTheme="minorEastAsia" w:cs="ＭＳ ゴシック" w:hint="eastAsia"/>
        </w:rPr>
        <w:t>）</w:t>
      </w:r>
      <w:r>
        <w:rPr>
          <w:rFonts w:asciiTheme="minorEastAsia" w:eastAsiaTheme="minorEastAsia" w:hAnsiTheme="minorEastAsia" w:hint="eastAsia"/>
          <w:b/>
          <w:u w:val="single"/>
        </w:rPr>
        <w:t>参加費35,000円</w:t>
      </w:r>
      <w:r>
        <w:rPr>
          <w:rFonts w:asciiTheme="minorEastAsia" w:eastAsiaTheme="minorEastAsia" w:hAnsiTheme="minorEastAsia" w:hint="eastAsia"/>
        </w:rPr>
        <w:t>（食事代，シーツ代，交通費，教材費,保険代等）</w:t>
      </w:r>
    </w:p>
    <w:p w:rsidR="00935ABB" w:rsidRPr="000846D7" w:rsidRDefault="00AB2868" w:rsidP="00AB2868">
      <w:pPr>
        <w:spacing w:line="276" w:lineRule="auto"/>
        <w:rPr>
          <w:rFonts w:asciiTheme="minorEastAsia" w:eastAsiaTheme="minorEastAsia" w:hAnsiTheme="minorEastAsia"/>
        </w:rPr>
      </w:pPr>
      <w:r>
        <w:rPr>
          <w:rFonts w:ascii="ＭＳ ゴシック" w:eastAsia="ＭＳ ゴシック" w:hAnsi="ＭＳ ゴシック" w:hint="eastAsia"/>
        </w:rPr>
        <w:t xml:space="preserve">　　　　　　　　　　　</w:t>
      </w:r>
      <w:r w:rsidRPr="000846D7">
        <w:rPr>
          <w:rFonts w:asciiTheme="minorEastAsia" w:eastAsiaTheme="minorEastAsia" w:hAnsiTheme="minorEastAsia" w:hint="eastAsia"/>
        </w:rPr>
        <w:t xml:space="preserve">　※　参加費の一部は当日の食事代等となり</w:t>
      </w:r>
      <w:r w:rsidR="00E94A51">
        <w:rPr>
          <w:rFonts w:asciiTheme="minorEastAsia" w:eastAsiaTheme="minorEastAsia" w:hAnsiTheme="minorEastAsia" w:hint="eastAsia"/>
        </w:rPr>
        <w:t>，</w:t>
      </w:r>
      <w:r w:rsidRPr="000846D7">
        <w:rPr>
          <w:rFonts w:asciiTheme="minorEastAsia" w:eastAsiaTheme="minorEastAsia" w:hAnsiTheme="minorEastAsia" w:hint="eastAsia"/>
        </w:rPr>
        <w:t>参加者が管理します。</w:t>
      </w:r>
    </w:p>
    <w:p w:rsidR="00C12BF3" w:rsidRDefault="008D2D6C" w:rsidP="00C12BF3">
      <w:pPr>
        <w:ind w:left="1512" w:hangingChars="700" w:hanging="1512"/>
        <w:rPr>
          <w:rFonts w:asciiTheme="majorEastAsia" w:eastAsiaTheme="majorEastAsia" w:hAnsiTheme="majorEastAsia"/>
        </w:rPr>
      </w:pPr>
      <w:r>
        <w:rPr>
          <w:rFonts w:asciiTheme="majorEastAsia" w:eastAsiaTheme="majorEastAsia" w:hAnsiTheme="majorEastAsia" w:hint="eastAsia"/>
        </w:rPr>
        <w:lastRenderedPageBreak/>
        <w:t>（プレステージ</w:t>
      </w:r>
      <w:r w:rsidR="00ED0A2E">
        <w:rPr>
          <w:rFonts w:asciiTheme="majorEastAsia" w:eastAsiaTheme="majorEastAsia" w:hAnsiTheme="majorEastAsia" w:hint="eastAsia"/>
        </w:rPr>
        <w:t>：</w:t>
      </w:r>
      <w:r w:rsidR="009947CF" w:rsidRPr="009947CF">
        <w:rPr>
          <w:rFonts w:asciiTheme="majorEastAsia" w:eastAsiaTheme="majorEastAsia" w:hAnsiTheme="majorEastAsia" w:cs="ＭＳ ゴシック" w:hint="eastAsia"/>
        </w:rPr>
        <w:t>1泊2日</w:t>
      </w:r>
      <w:r w:rsidR="00C12BF3">
        <w:rPr>
          <w:rFonts w:asciiTheme="majorEastAsia" w:eastAsiaTheme="majorEastAsia" w:hAnsiTheme="majorEastAsia" w:hint="eastAsia"/>
        </w:rPr>
        <w:t>）</w:t>
      </w:r>
    </w:p>
    <w:tbl>
      <w:tblPr>
        <w:tblStyle w:val="a9"/>
        <w:tblW w:w="0" w:type="auto"/>
        <w:tblInd w:w="-5" w:type="dxa"/>
        <w:tblLook w:val="04A0" w:firstRow="1" w:lastRow="0" w:firstColumn="1" w:lastColumn="0" w:noHBand="0" w:noVBand="1"/>
      </w:tblPr>
      <w:tblGrid>
        <w:gridCol w:w="985"/>
        <w:gridCol w:w="3345"/>
        <w:gridCol w:w="985"/>
        <w:gridCol w:w="3894"/>
      </w:tblGrid>
      <w:tr w:rsidR="009947CF" w:rsidTr="00ED3853">
        <w:tc>
          <w:tcPr>
            <w:tcW w:w="4395" w:type="dxa"/>
            <w:gridSpan w:val="2"/>
          </w:tcPr>
          <w:p w:rsidR="009947CF" w:rsidRPr="002A6D5A" w:rsidRDefault="00AB2868" w:rsidP="00ED3853">
            <w:pPr>
              <w:jc w:val="center"/>
              <w:rPr>
                <w:rFonts w:asciiTheme="minorEastAsia" w:hAnsiTheme="minorEastAsia"/>
              </w:rPr>
            </w:pPr>
            <w:r>
              <w:rPr>
                <w:rFonts w:asciiTheme="minorEastAsia" w:hAnsiTheme="minorEastAsia" w:hint="eastAsia"/>
              </w:rPr>
              <w:t>9</w:t>
            </w:r>
            <w:r w:rsidR="009947CF">
              <w:rPr>
                <w:rFonts w:asciiTheme="minorEastAsia" w:hAnsiTheme="minorEastAsia" w:hint="eastAsia"/>
              </w:rPr>
              <w:t>日</w:t>
            </w:r>
          </w:p>
        </w:tc>
        <w:tc>
          <w:tcPr>
            <w:tcW w:w="4956" w:type="dxa"/>
            <w:gridSpan w:val="2"/>
          </w:tcPr>
          <w:p w:rsidR="009947CF" w:rsidRPr="002A6D5A" w:rsidRDefault="008825C9" w:rsidP="00ED3853">
            <w:pPr>
              <w:jc w:val="center"/>
              <w:rPr>
                <w:rFonts w:asciiTheme="minorEastAsia" w:hAnsiTheme="minorEastAsia"/>
              </w:rPr>
            </w:pPr>
            <w:r>
              <w:rPr>
                <w:rFonts w:asciiTheme="minorEastAsia" w:hAnsiTheme="minorEastAsia" w:hint="eastAsia"/>
              </w:rPr>
              <w:t>1</w:t>
            </w:r>
            <w:r w:rsidR="00AB2868">
              <w:rPr>
                <w:rFonts w:asciiTheme="minorEastAsia" w:hAnsiTheme="minorEastAsia" w:hint="eastAsia"/>
              </w:rPr>
              <w:t>0</w:t>
            </w:r>
            <w:r w:rsidR="009947CF">
              <w:rPr>
                <w:rFonts w:asciiTheme="minorEastAsia" w:hAnsiTheme="minorEastAsia" w:hint="eastAsia"/>
              </w:rPr>
              <w:t>日</w:t>
            </w:r>
          </w:p>
        </w:tc>
      </w:tr>
      <w:tr w:rsidR="009947CF" w:rsidTr="00ED3853">
        <w:tc>
          <w:tcPr>
            <w:tcW w:w="992" w:type="dxa"/>
          </w:tcPr>
          <w:p w:rsidR="009947CF" w:rsidRPr="002A6D5A" w:rsidRDefault="009947CF" w:rsidP="00ED3853">
            <w:pPr>
              <w:jc w:val="center"/>
              <w:rPr>
                <w:rFonts w:asciiTheme="minorEastAsia" w:hAnsiTheme="minorEastAsia"/>
              </w:rPr>
            </w:pPr>
            <w:r w:rsidRPr="002A6D5A">
              <w:rPr>
                <w:rFonts w:asciiTheme="minorEastAsia" w:hAnsiTheme="minorEastAsia" w:hint="eastAsia"/>
              </w:rPr>
              <w:t>時間</w:t>
            </w:r>
          </w:p>
        </w:tc>
        <w:tc>
          <w:tcPr>
            <w:tcW w:w="3403" w:type="dxa"/>
          </w:tcPr>
          <w:p w:rsidR="009947CF" w:rsidRPr="002A6D5A" w:rsidRDefault="009947CF" w:rsidP="00ED3853">
            <w:pPr>
              <w:jc w:val="center"/>
              <w:rPr>
                <w:rFonts w:asciiTheme="minorEastAsia" w:hAnsiTheme="minorEastAsia"/>
              </w:rPr>
            </w:pPr>
            <w:r w:rsidRPr="002A6D5A">
              <w:rPr>
                <w:rFonts w:asciiTheme="minorEastAsia" w:hAnsiTheme="minorEastAsia" w:hint="eastAsia"/>
              </w:rPr>
              <w:t>内容</w:t>
            </w:r>
          </w:p>
        </w:tc>
        <w:tc>
          <w:tcPr>
            <w:tcW w:w="992" w:type="dxa"/>
          </w:tcPr>
          <w:p w:rsidR="009947CF" w:rsidRPr="002A6D5A" w:rsidRDefault="009947CF" w:rsidP="00ED3853">
            <w:pPr>
              <w:jc w:val="center"/>
              <w:rPr>
                <w:rFonts w:asciiTheme="minorEastAsia" w:hAnsiTheme="minorEastAsia"/>
              </w:rPr>
            </w:pPr>
            <w:r w:rsidRPr="002A6D5A">
              <w:rPr>
                <w:rFonts w:asciiTheme="minorEastAsia" w:hAnsiTheme="minorEastAsia" w:hint="eastAsia"/>
              </w:rPr>
              <w:t>時間</w:t>
            </w:r>
          </w:p>
        </w:tc>
        <w:tc>
          <w:tcPr>
            <w:tcW w:w="3964" w:type="dxa"/>
          </w:tcPr>
          <w:p w:rsidR="009947CF" w:rsidRPr="002A6D5A" w:rsidRDefault="009947CF" w:rsidP="00ED3853">
            <w:pPr>
              <w:jc w:val="center"/>
              <w:rPr>
                <w:rFonts w:asciiTheme="minorEastAsia" w:hAnsiTheme="minorEastAsia"/>
              </w:rPr>
            </w:pPr>
            <w:r w:rsidRPr="002A6D5A">
              <w:rPr>
                <w:rFonts w:asciiTheme="minorEastAsia" w:hAnsiTheme="minorEastAsia" w:hint="eastAsia"/>
              </w:rPr>
              <w:t>内容</w:t>
            </w:r>
          </w:p>
        </w:tc>
      </w:tr>
      <w:tr w:rsidR="009947CF" w:rsidTr="00ED3853">
        <w:tc>
          <w:tcPr>
            <w:tcW w:w="992" w:type="dxa"/>
          </w:tcPr>
          <w:p w:rsidR="009947CF" w:rsidRPr="002A6D5A" w:rsidRDefault="009947CF" w:rsidP="00ED3853">
            <w:pPr>
              <w:jc w:val="center"/>
              <w:rPr>
                <w:rFonts w:asciiTheme="minorEastAsia" w:hAnsiTheme="minorEastAsia"/>
              </w:rPr>
            </w:pPr>
            <w:r w:rsidRPr="002A6D5A">
              <w:rPr>
                <w:rFonts w:asciiTheme="minorEastAsia" w:hAnsiTheme="minorEastAsia" w:hint="eastAsia"/>
              </w:rPr>
              <w:t>13：00</w:t>
            </w:r>
          </w:p>
          <w:p w:rsidR="009947CF" w:rsidRPr="002A6D5A" w:rsidRDefault="009947CF" w:rsidP="00ED3853">
            <w:pPr>
              <w:rPr>
                <w:rFonts w:asciiTheme="minorEastAsia" w:hAnsiTheme="minorEastAsia"/>
              </w:rPr>
            </w:pPr>
          </w:p>
          <w:p w:rsidR="009947CF" w:rsidRPr="002A6D5A" w:rsidRDefault="009947CF" w:rsidP="00ED3853">
            <w:pPr>
              <w:jc w:val="center"/>
              <w:rPr>
                <w:rFonts w:asciiTheme="minorEastAsia" w:hAnsiTheme="minorEastAsia"/>
              </w:rPr>
            </w:pPr>
            <w:r w:rsidRPr="002A6D5A">
              <w:rPr>
                <w:rFonts w:asciiTheme="minorEastAsia" w:hAnsiTheme="minorEastAsia" w:hint="eastAsia"/>
              </w:rPr>
              <w:t>14：00</w:t>
            </w:r>
          </w:p>
          <w:p w:rsidR="009947CF" w:rsidRDefault="009947CF" w:rsidP="00ED3853">
            <w:pPr>
              <w:jc w:val="center"/>
              <w:rPr>
                <w:rFonts w:asciiTheme="minorEastAsia" w:hAnsiTheme="minorEastAsia"/>
              </w:rPr>
            </w:pPr>
          </w:p>
          <w:p w:rsidR="009947CF" w:rsidRPr="002A6D5A" w:rsidRDefault="009947CF" w:rsidP="00ED3853">
            <w:pPr>
              <w:jc w:val="center"/>
              <w:rPr>
                <w:rFonts w:asciiTheme="minorEastAsia" w:hAnsiTheme="minorEastAsia"/>
              </w:rPr>
            </w:pPr>
            <w:r w:rsidRPr="002A6D5A">
              <w:rPr>
                <w:rFonts w:asciiTheme="minorEastAsia" w:hAnsiTheme="minorEastAsia" w:hint="eastAsia"/>
              </w:rPr>
              <w:t>19：00</w:t>
            </w:r>
          </w:p>
        </w:tc>
        <w:tc>
          <w:tcPr>
            <w:tcW w:w="3403" w:type="dxa"/>
          </w:tcPr>
          <w:p w:rsidR="009947CF" w:rsidRPr="002A6D5A" w:rsidRDefault="009947CF" w:rsidP="00ED3853">
            <w:pPr>
              <w:rPr>
                <w:rFonts w:asciiTheme="minorEastAsia" w:hAnsiTheme="minorEastAsia"/>
              </w:rPr>
            </w:pPr>
            <w:r w:rsidRPr="002A6D5A">
              <w:rPr>
                <w:rFonts w:asciiTheme="minorEastAsia" w:hAnsiTheme="minorEastAsia" w:hint="eastAsia"/>
              </w:rPr>
              <w:t>受付</w:t>
            </w:r>
          </w:p>
          <w:p w:rsidR="009947CF" w:rsidRPr="002A6D5A" w:rsidRDefault="009947CF" w:rsidP="00ED3853">
            <w:pPr>
              <w:rPr>
                <w:rFonts w:asciiTheme="minorEastAsia" w:hAnsiTheme="minorEastAsia"/>
              </w:rPr>
            </w:pPr>
            <w:r w:rsidRPr="002A6D5A">
              <w:rPr>
                <w:rFonts w:asciiTheme="minorEastAsia" w:hAnsiTheme="minorEastAsia" w:hint="eastAsia"/>
              </w:rPr>
              <w:t>開会式</w:t>
            </w:r>
          </w:p>
          <w:p w:rsidR="009947CF" w:rsidRDefault="009947CF" w:rsidP="00ED3853">
            <w:pPr>
              <w:rPr>
                <w:rFonts w:asciiTheme="minorEastAsia" w:hAnsiTheme="minorEastAsia"/>
              </w:rPr>
            </w:pPr>
            <w:r>
              <w:rPr>
                <w:rFonts w:asciiTheme="minorEastAsia" w:hAnsiTheme="minorEastAsia" w:hint="eastAsia"/>
              </w:rPr>
              <w:t>仲間づくり（ＴＡＰ）</w:t>
            </w:r>
          </w:p>
          <w:p w:rsidR="009947CF" w:rsidRPr="002A6D5A" w:rsidRDefault="009947CF" w:rsidP="00ED3853">
            <w:pPr>
              <w:rPr>
                <w:rFonts w:asciiTheme="minorEastAsia" w:hAnsiTheme="minorEastAsia"/>
              </w:rPr>
            </w:pPr>
            <w:r>
              <w:rPr>
                <w:rFonts w:asciiTheme="minorEastAsia" w:hAnsiTheme="minorEastAsia" w:hint="eastAsia"/>
              </w:rPr>
              <w:t>保護者説明会</w:t>
            </w:r>
            <w:r w:rsidR="00E94A51">
              <w:rPr>
                <w:rFonts w:asciiTheme="minorEastAsia" w:hAnsiTheme="minorEastAsia" w:hint="eastAsia"/>
              </w:rPr>
              <w:t>（終了後帰宅）</w:t>
            </w:r>
          </w:p>
          <w:p w:rsidR="009947CF" w:rsidRPr="002A6D5A" w:rsidRDefault="009947CF" w:rsidP="00ED3853">
            <w:pPr>
              <w:rPr>
                <w:rFonts w:asciiTheme="minorEastAsia" w:hAnsiTheme="minorEastAsia"/>
              </w:rPr>
            </w:pPr>
            <w:r>
              <w:rPr>
                <w:rFonts w:asciiTheme="minorEastAsia" w:hAnsiTheme="minorEastAsia" w:hint="eastAsia"/>
              </w:rPr>
              <w:t>メインステージの説明①</w:t>
            </w:r>
          </w:p>
        </w:tc>
        <w:tc>
          <w:tcPr>
            <w:tcW w:w="992" w:type="dxa"/>
          </w:tcPr>
          <w:p w:rsidR="009947CF" w:rsidRPr="002A6D5A" w:rsidRDefault="009947CF" w:rsidP="00ED3853">
            <w:pPr>
              <w:jc w:val="center"/>
              <w:rPr>
                <w:rFonts w:asciiTheme="minorEastAsia" w:hAnsiTheme="minorEastAsia"/>
              </w:rPr>
            </w:pPr>
            <w:r w:rsidRPr="002A6D5A">
              <w:rPr>
                <w:rFonts w:asciiTheme="minorEastAsia" w:hAnsiTheme="minorEastAsia" w:hint="eastAsia"/>
              </w:rPr>
              <w:t>9：00</w:t>
            </w:r>
          </w:p>
          <w:p w:rsidR="009947CF" w:rsidRPr="002A6D5A" w:rsidRDefault="009947CF" w:rsidP="00ED3853">
            <w:pPr>
              <w:jc w:val="center"/>
              <w:rPr>
                <w:rFonts w:asciiTheme="minorEastAsia" w:hAnsiTheme="minorEastAsia"/>
              </w:rPr>
            </w:pPr>
            <w:r>
              <w:rPr>
                <w:rFonts w:asciiTheme="minorEastAsia" w:hAnsiTheme="minorEastAsia" w:hint="eastAsia"/>
              </w:rPr>
              <w:t>13：00</w:t>
            </w:r>
          </w:p>
          <w:p w:rsidR="009947CF" w:rsidRPr="002A6D5A" w:rsidRDefault="009947CF" w:rsidP="00ED3853">
            <w:pPr>
              <w:jc w:val="center"/>
              <w:rPr>
                <w:rFonts w:asciiTheme="minorEastAsia" w:hAnsiTheme="minorEastAsia"/>
              </w:rPr>
            </w:pPr>
          </w:p>
          <w:p w:rsidR="009947CF" w:rsidRPr="002A6D5A" w:rsidRDefault="009947CF" w:rsidP="00ED3853">
            <w:pPr>
              <w:jc w:val="center"/>
              <w:rPr>
                <w:rFonts w:asciiTheme="minorEastAsia" w:hAnsiTheme="minorEastAsia"/>
              </w:rPr>
            </w:pPr>
          </w:p>
          <w:p w:rsidR="009947CF" w:rsidRPr="002A6D5A" w:rsidRDefault="009947CF" w:rsidP="00ED3853">
            <w:pPr>
              <w:jc w:val="center"/>
              <w:rPr>
                <w:rFonts w:asciiTheme="minorEastAsia" w:hAnsiTheme="minorEastAsia"/>
              </w:rPr>
            </w:pPr>
            <w:r w:rsidRPr="002A6D5A">
              <w:rPr>
                <w:rFonts w:asciiTheme="minorEastAsia" w:hAnsiTheme="minorEastAsia" w:hint="eastAsia"/>
              </w:rPr>
              <w:t>16：00</w:t>
            </w:r>
          </w:p>
        </w:tc>
        <w:tc>
          <w:tcPr>
            <w:tcW w:w="3964" w:type="dxa"/>
          </w:tcPr>
          <w:p w:rsidR="009947CF" w:rsidRDefault="009947CF" w:rsidP="00ED3853">
            <w:pPr>
              <w:rPr>
                <w:rFonts w:asciiTheme="minorEastAsia" w:hAnsiTheme="minorEastAsia"/>
              </w:rPr>
            </w:pPr>
            <w:r>
              <w:rPr>
                <w:rFonts w:asciiTheme="minorEastAsia" w:hAnsiTheme="minorEastAsia" w:hint="eastAsia"/>
              </w:rPr>
              <w:t>仲間づくり（ＴＡＰ）</w:t>
            </w:r>
          </w:p>
          <w:p w:rsidR="009947CF" w:rsidRDefault="009947CF" w:rsidP="00ED3853">
            <w:pPr>
              <w:rPr>
                <w:rFonts w:asciiTheme="minorEastAsia" w:hAnsiTheme="minorEastAsia"/>
              </w:rPr>
            </w:pPr>
            <w:r>
              <w:rPr>
                <w:rFonts w:asciiTheme="minorEastAsia" w:hAnsiTheme="minorEastAsia" w:hint="eastAsia"/>
              </w:rPr>
              <w:t>メインステージの説明②</w:t>
            </w:r>
          </w:p>
          <w:p w:rsidR="009947CF" w:rsidRDefault="009947CF" w:rsidP="00ED3853">
            <w:pPr>
              <w:rPr>
                <w:rFonts w:asciiTheme="minorEastAsia" w:hAnsiTheme="minorEastAsia"/>
              </w:rPr>
            </w:pPr>
            <w:r>
              <w:rPr>
                <w:rFonts w:asciiTheme="minorEastAsia" w:hAnsiTheme="minorEastAsia" w:hint="eastAsia"/>
              </w:rPr>
              <w:t>目標設定</w:t>
            </w:r>
          </w:p>
          <w:p w:rsidR="009947CF" w:rsidRDefault="009947CF" w:rsidP="00ED3853">
            <w:pPr>
              <w:rPr>
                <w:rFonts w:asciiTheme="minorEastAsia" w:hAnsiTheme="minorEastAsia"/>
              </w:rPr>
            </w:pPr>
          </w:p>
          <w:p w:rsidR="009947CF" w:rsidRPr="002A6D5A" w:rsidRDefault="009947CF" w:rsidP="00ED3853">
            <w:pPr>
              <w:rPr>
                <w:rFonts w:asciiTheme="minorEastAsia" w:hAnsiTheme="minorEastAsia"/>
              </w:rPr>
            </w:pPr>
            <w:r>
              <w:rPr>
                <w:rFonts w:asciiTheme="minorEastAsia" w:hAnsiTheme="minorEastAsia" w:hint="eastAsia"/>
              </w:rPr>
              <w:t>解散</w:t>
            </w:r>
          </w:p>
        </w:tc>
      </w:tr>
    </w:tbl>
    <w:p w:rsidR="00C12BF3" w:rsidRDefault="008D2D6C" w:rsidP="00F168FE">
      <w:pPr>
        <w:rPr>
          <w:rFonts w:asciiTheme="majorEastAsia" w:eastAsiaTheme="majorEastAsia" w:hAnsiTheme="majorEastAsia"/>
        </w:rPr>
      </w:pPr>
      <w:r>
        <w:rPr>
          <w:rFonts w:asciiTheme="majorEastAsia" w:eastAsiaTheme="majorEastAsia" w:hAnsiTheme="majorEastAsia" w:hint="eastAsia"/>
        </w:rPr>
        <w:t>（メインステージ：</w:t>
      </w:r>
      <w:r w:rsidR="009947CF">
        <w:rPr>
          <w:rFonts w:asciiTheme="majorEastAsia" w:eastAsiaTheme="majorEastAsia" w:hAnsiTheme="majorEastAsia" w:hint="eastAsia"/>
        </w:rPr>
        <w:t>7</w:t>
      </w:r>
      <w:r>
        <w:rPr>
          <w:rFonts w:asciiTheme="majorEastAsia" w:eastAsiaTheme="majorEastAsia" w:hAnsiTheme="majorEastAsia" w:hint="eastAsia"/>
        </w:rPr>
        <w:t>泊</w:t>
      </w:r>
      <w:r w:rsidR="009947CF">
        <w:rPr>
          <w:rFonts w:asciiTheme="majorEastAsia" w:eastAsiaTheme="majorEastAsia" w:hAnsiTheme="majorEastAsia" w:hint="eastAsia"/>
        </w:rPr>
        <w:t>8</w:t>
      </w:r>
      <w:r w:rsidR="00C12BF3">
        <w:rPr>
          <w:rFonts w:asciiTheme="majorEastAsia" w:eastAsiaTheme="majorEastAsia" w:hAnsiTheme="majorEastAsia" w:hint="eastAsia"/>
        </w:rPr>
        <w:t>日）</w:t>
      </w:r>
    </w:p>
    <w:tbl>
      <w:tblPr>
        <w:tblStyle w:val="a9"/>
        <w:tblW w:w="0" w:type="auto"/>
        <w:tblInd w:w="-5" w:type="dxa"/>
        <w:tblLayout w:type="fixed"/>
        <w:tblLook w:val="04A0" w:firstRow="1" w:lastRow="0" w:firstColumn="1" w:lastColumn="0" w:noHBand="0" w:noVBand="1"/>
      </w:tblPr>
      <w:tblGrid>
        <w:gridCol w:w="1191"/>
        <w:gridCol w:w="1191"/>
        <w:gridCol w:w="1191"/>
        <w:gridCol w:w="1191"/>
        <w:gridCol w:w="1191"/>
        <w:gridCol w:w="1191"/>
        <w:gridCol w:w="1191"/>
        <w:gridCol w:w="1191"/>
      </w:tblGrid>
      <w:tr w:rsidR="002C5592" w:rsidRPr="002A6D5A" w:rsidTr="00ED3853">
        <w:tc>
          <w:tcPr>
            <w:tcW w:w="1191" w:type="dxa"/>
          </w:tcPr>
          <w:p w:rsidR="002C5592" w:rsidRPr="002A6D5A" w:rsidRDefault="00AB2868" w:rsidP="00ED3853">
            <w:pPr>
              <w:jc w:val="center"/>
              <w:rPr>
                <w:rFonts w:asciiTheme="minorEastAsia" w:hAnsiTheme="minorEastAsia"/>
              </w:rPr>
            </w:pPr>
            <w:r>
              <w:rPr>
                <w:rFonts w:asciiTheme="minorEastAsia" w:hAnsiTheme="minorEastAsia" w:hint="eastAsia"/>
              </w:rPr>
              <w:t>5</w:t>
            </w:r>
            <w:r w:rsidR="002C5592">
              <w:rPr>
                <w:rFonts w:asciiTheme="minorEastAsia" w:hAnsiTheme="minorEastAsia" w:hint="eastAsia"/>
              </w:rPr>
              <w:t>日</w:t>
            </w:r>
          </w:p>
        </w:tc>
        <w:tc>
          <w:tcPr>
            <w:tcW w:w="1191" w:type="dxa"/>
          </w:tcPr>
          <w:p w:rsidR="002C5592" w:rsidRPr="002A6D5A" w:rsidRDefault="002C5592" w:rsidP="00ED3853">
            <w:pPr>
              <w:jc w:val="center"/>
              <w:rPr>
                <w:rFonts w:asciiTheme="minorEastAsia" w:hAnsiTheme="minorEastAsia"/>
              </w:rPr>
            </w:pPr>
            <w:r>
              <w:rPr>
                <w:rFonts w:asciiTheme="minorEastAsia" w:hAnsiTheme="minorEastAsia" w:hint="eastAsia"/>
              </w:rPr>
              <w:t>6日</w:t>
            </w:r>
          </w:p>
        </w:tc>
        <w:tc>
          <w:tcPr>
            <w:tcW w:w="1191" w:type="dxa"/>
          </w:tcPr>
          <w:p w:rsidR="002C5592" w:rsidRPr="002A6D5A" w:rsidRDefault="002C5592" w:rsidP="00ED3853">
            <w:pPr>
              <w:jc w:val="center"/>
              <w:rPr>
                <w:rFonts w:asciiTheme="minorEastAsia" w:hAnsiTheme="minorEastAsia"/>
              </w:rPr>
            </w:pPr>
            <w:r>
              <w:rPr>
                <w:rFonts w:asciiTheme="minorEastAsia" w:hAnsiTheme="minorEastAsia" w:hint="eastAsia"/>
              </w:rPr>
              <w:t>7日</w:t>
            </w:r>
          </w:p>
        </w:tc>
        <w:tc>
          <w:tcPr>
            <w:tcW w:w="1191" w:type="dxa"/>
          </w:tcPr>
          <w:p w:rsidR="002C5592" w:rsidRPr="002A6D5A" w:rsidRDefault="002C5592" w:rsidP="00ED3853">
            <w:pPr>
              <w:jc w:val="center"/>
              <w:rPr>
                <w:rFonts w:asciiTheme="minorEastAsia" w:hAnsiTheme="minorEastAsia"/>
              </w:rPr>
            </w:pPr>
            <w:r>
              <w:rPr>
                <w:rFonts w:asciiTheme="minorEastAsia" w:hAnsiTheme="minorEastAsia" w:hint="eastAsia"/>
              </w:rPr>
              <w:t>8日</w:t>
            </w:r>
          </w:p>
        </w:tc>
        <w:tc>
          <w:tcPr>
            <w:tcW w:w="1191" w:type="dxa"/>
          </w:tcPr>
          <w:p w:rsidR="002C5592" w:rsidRPr="002A6D5A" w:rsidRDefault="002C5592" w:rsidP="00ED3853">
            <w:pPr>
              <w:jc w:val="center"/>
              <w:rPr>
                <w:rFonts w:asciiTheme="minorEastAsia" w:hAnsiTheme="minorEastAsia"/>
              </w:rPr>
            </w:pPr>
            <w:r>
              <w:rPr>
                <w:rFonts w:asciiTheme="minorEastAsia" w:hAnsiTheme="minorEastAsia" w:hint="eastAsia"/>
              </w:rPr>
              <w:t>9日</w:t>
            </w:r>
          </w:p>
        </w:tc>
        <w:tc>
          <w:tcPr>
            <w:tcW w:w="1191" w:type="dxa"/>
          </w:tcPr>
          <w:p w:rsidR="002C5592" w:rsidRPr="002A6D5A" w:rsidRDefault="00AB2868" w:rsidP="00ED3853">
            <w:pPr>
              <w:jc w:val="center"/>
              <w:rPr>
                <w:rFonts w:asciiTheme="minorEastAsia" w:hAnsiTheme="minorEastAsia"/>
              </w:rPr>
            </w:pPr>
            <w:r>
              <w:rPr>
                <w:rFonts w:asciiTheme="minorEastAsia" w:hAnsiTheme="minorEastAsia" w:hint="eastAsia"/>
              </w:rPr>
              <w:t>1</w:t>
            </w:r>
            <w:r w:rsidR="002C5592">
              <w:rPr>
                <w:rFonts w:asciiTheme="minorEastAsia" w:hAnsiTheme="minorEastAsia" w:hint="eastAsia"/>
              </w:rPr>
              <w:t>0日</w:t>
            </w:r>
          </w:p>
        </w:tc>
        <w:tc>
          <w:tcPr>
            <w:tcW w:w="1191" w:type="dxa"/>
          </w:tcPr>
          <w:p w:rsidR="002C5592" w:rsidRPr="002A6D5A" w:rsidRDefault="00AB2868" w:rsidP="00AB2868">
            <w:pPr>
              <w:jc w:val="center"/>
              <w:rPr>
                <w:rFonts w:asciiTheme="minorEastAsia" w:hAnsiTheme="minorEastAsia"/>
              </w:rPr>
            </w:pPr>
            <w:r>
              <w:rPr>
                <w:rFonts w:asciiTheme="minorEastAsia" w:hAnsiTheme="minorEastAsia" w:hint="eastAsia"/>
              </w:rPr>
              <w:t>1</w:t>
            </w:r>
            <w:r w:rsidR="002C5592">
              <w:rPr>
                <w:rFonts w:asciiTheme="minorEastAsia" w:hAnsiTheme="minorEastAsia" w:hint="eastAsia"/>
              </w:rPr>
              <w:t>1日</w:t>
            </w:r>
          </w:p>
        </w:tc>
        <w:tc>
          <w:tcPr>
            <w:tcW w:w="1191" w:type="dxa"/>
          </w:tcPr>
          <w:p w:rsidR="002C5592" w:rsidRPr="002A6D5A" w:rsidRDefault="00AB2868" w:rsidP="00ED3853">
            <w:pPr>
              <w:jc w:val="center"/>
              <w:rPr>
                <w:rFonts w:asciiTheme="minorEastAsia" w:hAnsiTheme="minorEastAsia"/>
              </w:rPr>
            </w:pPr>
            <w:r>
              <w:rPr>
                <w:rFonts w:asciiTheme="minorEastAsia" w:hAnsiTheme="minorEastAsia" w:hint="eastAsia"/>
              </w:rPr>
              <w:t>1</w:t>
            </w:r>
            <w:r w:rsidR="002C5592">
              <w:rPr>
                <w:rFonts w:asciiTheme="minorEastAsia" w:hAnsiTheme="minorEastAsia" w:hint="eastAsia"/>
              </w:rPr>
              <w:t>2日</w:t>
            </w:r>
          </w:p>
        </w:tc>
      </w:tr>
      <w:tr w:rsidR="002C5592" w:rsidRPr="002A6D5A" w:rsidTr="00ED3853">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受付</w:t>
            </w:r>
          </w:p>
          <w:p w:rsidR="002C5592" w:rsidRPr="002A6D5A" w:rsidRDefault="002C5592" w:rsidP="00ED3853">
            <w:pPr>
              <w:rPr>
                <w:rFonts w:asciiTheme="minorEastAsia" w:hAnsiTheme="minorEastAsia"/>
              </w:rPr>
            </w:pPr>
            <w:r w:rsidRPr="002A6D5A">
              <w:rPr>
                <w:rFonts w:asciiTheme="minorEastAsia" w:hAnsiTheme="minorEastAsia" w:hint="eastAsia"/>
              </w:rPr>
              <w:t>人間関係づくり</w:t>
            </w:r>
          </w:p>
          <w:p w:rsidR="002C5592" w:rsidRPr="002A6D5A" w:rsidRDefault="002C5592" w:rsidP="00ED3853">
            <w:pPr>
              <w:rPr>
                <w:rFonts w:asciiTheme="minorEastAsia" w:hAnsiTheme="minorEastAsia"/>
              </w:rPr>
            </w:pPr>
            <w:r w:rsidRPr="002A6D5A">
              <w:rPr>
                <w:rFonts w:asciiTheme="minorEastAsia" w:hAnsiTheme="minorEastAsia" w:hint="eastAsia"/>
              </w:rPr>
              <w:t>行程作成</w:t>
            </w:r>
          </w:p>
          <w:p w:rsidR="002C5592" w:rsidRPr="002A6D5A" w:rsidRDefault="002C5592" w:rsidP="00ED3853">
            <w:pPr>
              <w:rPr>
                <w:rFonts w:asciiTheme="minorEastAsia" w:hAnsiTheme="minorEastAsia"/>
              </w:rPr>
            </w:pPr>
            <w:r w:rsidRPr="002A6D5A">
              <w:rPr>
                <w:rFonts w:asciiTheme="minorEastAsia" w:hAnsiTheme="minorEastAsia" w:hint="eastAsia"/>
              </w:rPr>
              <w:t>準備</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徳地出発</w:t>
            </w:r>
          </w:p>
          <w:p w:rsidR="002C5592" w:rsidRPr="002A6D5A" w:rsidRDefault="002C5592" w:rsidP="00ED3853">
            <w:pPr>
              <w:rPr>
                <w:rFonts w:asciiTheme="minorEastAsia" w:hAnsiTheme="minorEastAsia"/>
              </w:rPr>
            </w:pPr>
            <w:r w:rsidRPr="002A6D5A">
              <w:rPr>
                <w:rFonts w:asciiTheme="minorEastAsia" w:hAnsiTheme="minorEastAsia" w:hint="eastAsia"/>
              </w:rPr>
              <w:t>↓</w:t>
            </w:r>
          </w:p>
          <w:p w:rsidR="002C5592" w:rsidRPr="002A6D5A" w:rsidRDefault="002C5592" w:rsidP="00ED3853">
            <w:pPr>
              <w:rPr>
                <w:rFonts w:asciiTheme="minorEastAsia" w:hAnsiTheme="minorEastAsia"/>
              </w:rPr>
            </w:pPr>
            <w:r w:rsidRPr="002A6D5A">
              <w:rPr>
                <w:rFonts w:asciiTheme="minorEastAsia" w:hAnsiTheme="minorEastAsia" w:hint="eastAsia"/>
              </w:rPr>
              <w:t>三瓶</w:t>
            </w:r>
          </w:p>
          <w:p w:rsidR="002C5592" w:rsidRPr="002A6D5A" w:rsidRDefault="002C5592" w:rsidP="00ED3853">
            <w:pPr>
              <w:rPr>
                <w:rFonts w:asciiTheme="minorEastAsia" w:hAnsiTheme="minorEastAsia"/>
              </w:rPr>
            </w:pPr>
            <w:r w:rsidRPr="002A6D5A">
              <w:rPr>
                <w:rFonts w:asciiTheme="minorEastAsia" w:hAnsiTheme="minorEastAsia" w:hint="eastAsia"/>
              </w:rPr>
              <w:t>交流の家</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三瓶</w:t>
            </w:r>
          </w:p>
          <w:p w:rsidR="002C5592" w:rsidRPr="002A6D5A" w:rsidRDefault="002C5592" w:rsidP="00ED3853">
            <w:pPr>
              <w:rPr>
                <w:rFonts w:asciiTheme="minorEastAsia" w:hAnsiTheme="minorEastAsia"/>
              </w:rPr>
            </w:pPr>
            <w:r w:rsidRPr="002A6D5A">
              <w:rPr>
                <w:rFonts w:asciiTheme="minorEastAsia" w:hAnsiTheme="minorEastAsia" w:hint="eastAsia"/>
              </w:rPr>
              <w:t>交流の家</w:t>
            </w:r>
          </w:p>
          <w:p w:rsidR="002C5592" w:rsidRPr="002A6D5A" w:rsidRDefault="002C5592" w:rsidP="00ED3853">
            <w:pPr>
              <w:rPr>
                <w:rFonts w:asciiTheme="minorEastAsia" w:hAnsiTheme="minorEastAsia"/>
              </w:rPr>
            </w:pPr>
            <w:r w:rsidRPr="002A6D5A">
              <w:rPr>
                <w:rFonts w:asciiTheme="minorEastAsia" w:hAnsiTheme="minorEastAsia" w:hint="eastAsia"/>
              </w:rPr>
              <w:t>↓</w:t>
            </w:r>
          </w:p>
          <w:p w:rsidR="002C5592" w:rsidRPr="002A6D5A" w:rsidRDefault="002C5592" w:rsidP="00ED3853">
            <w:pPr>
              <w:rPr>
                <w:rFonts w:asciiTheme="minorEastAsia" w:hAnsiTheme="minorEastAsia"/>
              </w:rPr>
            </w:pPr>
            <w:r w:rsidRPr="002A6D5A">
              <w:rPr>
                <w:rFonts w:asciiTheme="minorEastAsia" w:hAnsiTheme="minorEastAsia" w:hint="eastAsia"/>
              </w:rPr>
              <w:t>江田島</w:t>
            </w:r>
          </w:p>
          <w:p w:rsidR="002C5592" w:rsidRPr="002A6D5A" w:rsidRDefault="002C5592" w:rsidP="00ED3853">
            <w:pPr>
              <w:rPr>
                <w:rFonts w:asciiTheme="minorEastAsia" w:hAnsiTheme="minorEastAsia"/>
              </w:rPr>
            </w:pPr>
            <w:r w:rsidRPr="002A6D5A">
              <w:rPr>
                <w:rFonts w:asciiTheme="minorEastAsia" w:hAnsiTheme="minorEastAsia" w:hint="eastAsia"/>
              </w:rPr>
              <w:t>交流の家</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江田島</w:t>
            </w:r>
          </w:p>
          <w:p w:rsidR="002C5592" w:rsidRPr="002A6D5A" w:rsidRDefault="002C5592" w:rsidP="00ED3853">
            <w:pPr>
              <w:rPr>
                <w:rFonts w:asciiTheme="minorEastAsia" w:hAnsiTheme="minorEastAsia"/>
              </w:rPr>
            </w:pPr>
            <w:r w:rsidRPr="002A6D5A">
              <w:rPr>
                <w:rFonts w:asciiTheme="minorEastAsia" w:hAnsiTheme="minorEastAsia" w:hint="eastAsia"/>
              </w:rPr>
              <w:t>交流の家</w:t>
            </w:r>
          </w:p>
          <w:p w:rsidR="002C5592" w:rsidRPr="002A6D5A" w:rsidRDefault="002C5592" w:rsidP="00ED3853">
            <w:pPr>
              <w:rPr>
                <w:rFonts w:asciiTheme="minorEastAsia" w:hAnsiTheme="minorEastAsia"/>
              </w:rPr>
            </w:pPr>
            <w:r w:rsidRPr="002A6D5A">
              <w:rPr>
                <w:rFonts w:asciiTheme="minorEastAsia" w:hAnsiTheme="minorEastAsia" w:hint="eastAsia"/>
              </w:rPr>
              <w:t>↓</w:t>
            </w:r>
          </w:p>
          <w:p w:rsidR="002C5592" w:rsidRPr="002A6D5A" w:rsidRDefault="002C5592" w:rsidP="00ED3853">
            <w:pPr>
              <w:rPr>
                <w:rFonts w:asciiTheme="minorEastAsia" w:hAnsiTheme="minorEastAsia"/>
              </w:rPr>
            </w:pPr>
            <w:r w:rsidRPr="002A6D5A">
              <w:rPr>
                <w:rFonts w:asciiTheme="minorEastAsia" w:hAnsiTheme="minorEastAsia" w:hint="eastAsia"/>
              </w:rPr>
              <w:t>吉備</w:t>
            </w:r>
          </w:p>
          <w:p w:rsidR="002C5592" w:rsidRPr="002A6D5A" w:rsidRDefault="002C5592" w:rsidP="00ED3853">
            <w:pPr>
              <w:rPr>
                <w:rFonts w:asciiTheme="minorEastAsia" w:hAnsiTheme="minorEastAsia"/>
              </w:rPr>
            </w:pPr>
            <w:r w:rsidRPr="002A6D5A">
              <w:rPr>
                <w:rFonts w:asciiTheme="minorEastAsia" w:hAnsiTheme="minorEastAsia" w:hint="eastAsia"/>
              </w:rPr>
              <w:t>自然の家</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吉備</w:t>
            </w:r>
          </w:p>
          <w:p w:rsidR="002C5592" w:rsidRPr="002A6D5A" w:rsidRDefault="002C5592" w:rsidP="00ED3853">
            <w:pPr>
              <w:rPr>
                <w:rFonts w:asciiTheme="minorEastAsia" w:hAnsiTheme="minorEastAsia"/>
              </w:rPr>
            </w:pPr>
            <w:r w:rsidRPr="002A6D5A">
              <w:rPr>
                <w:rFonts w:asciiTheme="minorEastAsia" w:hAnsiTheme="minorEastAsia" w:hint="eastAsia"/>
              </w:rPr>
              <w:t>自然の家</w:t>
            </w:r>
          </w:p>
          <w:p w:rsidR="002C5592" w:rsidRPr="002A6D5A" w:rsidRDefault="002C5592" w:rsidP="00ED3853">
            <w:pPr>
              <w:rPr>
                <w:rFonts w:asciiTheme="minorEastAsia" w:hAnsiTheme="minorEastAsia"/>
              </w:rPr>
            </w:pPr>
            <w:r w:rsidRPr="002A6D5A">
              <w:rPr>
                <w:rFonts w:asciiTheme="minorEastAsia" w:hAnsiTheme="minorEastAsia" w:hint="eastAsia"/>
              </w:rPr>
              <w:t>↓</w:t>
            </w:r>
          </w:p>
          <w:p w:rsidR="002C5592" w:rsidRPr="002A6D5A" w:rsidRDefault="002C5592" w:rsidP="00ED3853">
            <w:pPr>
              <w:rPr>
                <w:rFonts w:asciiTheme="minorEastAsia" w:hAnsiTheme="minorEastAsia"/>
              </w:rPr>
            </w:pPr>
            <w:r w:rsidRPr="002A6D5A">
              <w:rPr>
                <w:rFonts w:asciiTheme="minorEastAsia" w:hAnsiTheme="minorEastAsia" w:hint="eastAsia"/>
              </w:rPr>
              <w:t>室戸</w:t>
            </w:r>
          </w:p>
          <w:p w:rsidR="002C5592" w:rsidRPr="002A6D5A" w:rsidRDefault="002C5592" w:rsidP="00ED3853">
            <w:pPr>
              <w:rPr>
                <w:rFonts w:asciiTheme="minorEastAsia" w:hAnsiTheme="minorEastAsia"/>
              </w:rPr>
            </w:pPr>
            <w:r w:rsidRPr="002A6D5A">
              <w:rPr>
                <w:rFonts w:asciiTheme="minorEastAsia" w:hAnsiTheme="minorEastAsia" w:hint="eastAsia"/>
              </w:rPr>
              <w:t>自然の家</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室戸自然の家で自然体験</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室戸</w:t>
            </w:r>
          </w:p>
          <w:p w:rsidR="002C5592" w:rsidRPr="002A6D5A" w:rsidRDefault="002C5592" w:rsidP="00ED3853">
            <w:pPr>
              <w:rPr>
                <w:rFonts w:asciiTheme="minorEastAsia" w:hAnsiTheme="minorEastAsia"/>
              </w:rPr>
            </w:pPr>
            <w:r w:rsidRPr="002A6D5A">
              <w:rPr>
                <w:rFonts w:asciiTheme="minorEastAsia" w:hAnsiTheme="minorEastAsia" w:hint="eastAsia"/>
              </w:rPr>
              <w:t>自然の家</w:t>
            </w:r>
          </w:p>
          <w:p w:rsidR="002C5592" w:rsidRPr="002A6D5A" w:rsidRDefault="002C5592" w:rsidP="00ED3853">
            <w:pPr>
              <w:rPr>
                <w:rFonts w:asciiTheme="minorEastAsia" w:hAnsiTheme="minorEastAsia"/>
              </w:rPr>
            </w:pPr>
            <w:r w:rsidRPr="002A6D5A">
              <w:rPr>
                <w:rFonts w:asciiTheme="minorEastAsia" w:hAnsiTheme="minorEastAsia" w:hint="eastAsia"/>
              </w:rPr>
              <w:t>↓</w:t>
            </w:r>
          </w:p>
          <w:p w:rsidR="002C5592" w:rsidRPr="002A6D5A" w:rsidRDefault="002C5592" w:rsidP="00ED3853">
            <w:pPr>
              <w:rPr>
                <w:rFonts w:asciiTheme="minorEastAsia" w:hAnsiTheme="minorEastAsia"/>
              </w:rPr>
            </w:pPr>
            <w:r w:rsidRPr="002A6D5A">
              <w:rPr>
                <w:rFonts w:asciiTheme="minorEastAsia" w:hAnsiTheme="minorEastAsia" w:hint="eastAsia"/>
              </w:rPr>
              <w:t>大洲</w:t>
            </w:r>
          </w:p>
          <w:p w:rsidR="002C5592" w:rsidRPr="002A6D5A" w:rsidRDefault="002C5592" w:rsidP="00ED3853">
            <w:pPr>
              <w:rPr>
                <w:rFonts w:asciiTheme="minorEastAsia" w:hAnsiTheme="minorEastAsia"/>
              </w:rPr>
            </w:pPr>
            <w:r w:rsidRPr="002A6D5A">
              <w:rPr>
                <w:rFonts w:asciiTheme="minorEastAsia" w:hAnsiTheme="minorEastAsia" w:hint="eastAsia"/>
              </w:rPr>
              <w:t>交流の家</w:t>
            </w:r>
          </w:p>
        </w:tc>
        <w:tc>
          <w:tcPr>
            <w:tcW w:w="1191" w:type="dxa"/>
          </w:tcPr>
          <w:p w:rsidR="002C5592" w:rsidRPr="002A6D5A" w:rsidRDefault="002C5592" w:rsidP="00ED3853">
            <w:pPr>
              <w:rPr>
                <w:rFonts w:asciiTheme="minorEastAsia" w:hAnsiTheme="minorEastAsia"/>
              </w:rPr>
            </w:pPr>
            <w:r w:rsidRPr="002A6D5A">
              <w:rPr>
                <w:rFonts w:asciiTheme="minorEastAsia" w:hAnsiTheme="minorEastAsia" w:hint="eastAsia"/>
              </w:rPr>
              <w:t>大洲</w:t>
            </w:r>
          </w:p>
          <w:p w:rsidR="002C5592" w:rsidRPr="002A6D5A" w:rsidRDefault="002C5592" w:rsidP="00ED3853">
            <w:pPr>
              <w:rPr>
                <w:rFonts w:asciiTheme="minorEastAsia" w:hAnsiTheme="minorEastAsia"/>
              </w:rPr>
            </w:pPr>
            <w:r w:rsidRPr="002A6D5A">
              <w:rPr>
                <w:rFonts w:asciiTheme="minorEastAsia" w:hAnsiTheme="minorEastAsia" w:hint="eastAsia"/>
              </w:rPr>
              <w:t>交流の家</w:t>
            </w:r>
          </w:p>
          <w:p w:rsidR="002C5592" w:rsidRPr="002A6D5A" w:rsidRDefault="002C5592" w:rsidP="00ED3853">
            <w:pPr>
              <w:rPr>
                <w:rFonts w:asciiTheme="minorEastAsia" w:hAnsiTheme="minorEastAsia"/>
              </w:rPr>
            </w:pPr>
            <w:r w:rsidRPr="002A6D5A">
              <w:rPr>
                <w:rFonts w:asciiTheme="minorEastAsia" w:hAnsiTheme="minorEastAsia" w:hint="eastAsia"/>
              </w:rPr>
              <w:t>↓</w:t>
            </w:r>
          </w:p>
          <w:p w:rsidR="002C5592" w:rsidRPr="002A6D5A" w:rsidRDefault="002C5592" w:rsidP="00ED3853">
            <w:pPr>
              <w:rPr>
                <w:rFonts w:asciiTheme="minorEastAsia" w:hAnsiTheme="minorEastAsia"/>
              </w:rPr>
            </w:pPr>
            <w:r w:rsidRPr="002A6D5A">
              <w:rPr>
                <w:rFonts w:asciiTheme="minorEastAsia" w:hAnsiTheme="minorEastAsia" w:hint="eastAsia"/>
              </w:rPr>
              <w:t>徳地帰所</w:t>
            </w:r>
          </w:p>
        </w:tc>
      </w:tr>
    </w:tbl>
    <w:p w:rsidR="0067673F" w:rsidRDefault="0067673F" w:rsidP="00AB2868">
      <w:pPr>
        <w:adjustRightInd/>
        <w:spacing w:line="276" w:lineRule="auto"/>
        <w:ind w:firstLineChars="100" w:firstLine="216"/>
        <w:rPr>
          <w:rFonts w:asciiTheme="minorEastAsia" w:eastAsiaTheme="minorEastAsia" w:hAnsiTheme="minorEastAsia"/>
        </w:rPr>
      </w:pPr>
      <w:r>
        <w:rPr>
          <w:rFonts w:asciiTheme="minorEastAsia" w:eastAsiaTheme="minorEastAsia" w:hAnsiTheme="minorEastAsia" w:hint="eastAsia"/>
        </w:rPr>
        <w:t>※　新型コロナウイルス感染症対策を適切に</w:t>
      </w:r>
      <w:r w:rsidR="00337E65">
        <w:rPr>
          <w:rFonts w:asciiTheme="minorEastAsia" w:eastAsiaTheme="minorEastAsia" w:hAnsiTheme="minorEastAsia" w:hint="eastAsia"/>
        </w:rPr>
        <w:t>行い</w:t>
      </w:r>
      <w:r w:rsidR="008D745D">
        <w:rPr>
          <w:rFonts w:asciiTheme="minorEastAsia" w:eastAsiaTheme="minorEastAsia" w:hAnsiTheme="minorEastAsia" w:hint="eastAsia"/>
        </w:rPr>
        <w:t>，</w:t>
      </w:r>
      <w:r w:rsidR="00337E65">
        <w:rPr>
          <w:rFonts w:asciiTheme="minorEastAsia" w:eastAsiaTheme="minorEastAsia" w:hAnsiTheme="minorEastAsia" w:hint="eastAsia"/>
        </w:rPr>
        <w:t>プログラムを実施します。</w:t>
      </w:r>
    </w:p>
    <w:p w:rsidR="0067673F" w:rsidRPr="002D6B01" w:rsidRDefault="00C12BF3" w:rsidP="00E14D9F">
      <w:pPr>
        <w:adjustRightInd/>
        <w:spacing w:line="276" w:lineRule="auto"/>
        <w:ind w:firstLineChars="100" w:firstLine="216"/>
        <w:rPr>
          <w:rFonts w:asciiTheme="minorEastAsia" w:eastAsiaTheme="minorEastAsia" w:hAnsiTheme="minorEastAsia"/>
        </w:rPr>
      </w:pPr>
      <w:r w:rsidRPr="002D6B01">
        <w:rPr>
          <w:rFonts w:asciiTheme="minorEastAsia" w:eastAsiaTheme="minorEastAsia" w:hAnsiTheme="minorEastAsia" w:hint="eastAsia"/>
        </w:rPr>
        <w:t xml:space="preserve">※　</w:t>
      </w:r>
      <w:r w:rsidR="00DF2940" w:rsidRPr="002D6B01">
        <w:rPr>
          <w:rFonts w:asciiTheme="minorEastAsia" w:eastAsiaTheme="minorEastAsia" w:hAnsiTheme="minorEastAsia" w:hint="eastAsia"/>
        </w:rPr>
        <w:t>新型コロナウイルス</w:t>
      </w:r>
      <w:r w:rsidR="00E94A51">
        <w:rPr>
          <w:rFonts w:asciiTheme="minorEastAsia" w:eastAsiaTheme="minorEastAsia" w:hAnsiTheme="minorEastAsia" w:hint="eastAsia"/>
        </w:rPr>
        <w:t>感染症</w:t>
      </w:r>
      <w:r w:rsidR="00DF2940" w:rsidRPr="002D6B01">
        <w:rPr>
          <w:rFonts w:asciiTheme="minorEastAsia" w:eastAsiaTheme="minorEastAsia" w:hAnsiTheme="minorEastAsia" w:hint="eastAsia"/>
        </w:rPr>
        <w:t>や</w:t>
      </w:r>
      <w:r w:rsidRPr="002D6B01">
        <w:rPr>
          <w:rFonts w:asciiTheme="minorEastAsia" w:eastAsiaTheme="minorEastAsia" w:hAnsiTheme="minorEastAsia" w:hint="eastAsia"/>
        </w:rPr>
        <w:t>天候等</w:t>
      </w:r>
      <w:r w:rsidR="00DF2940" w:rsidRPr="002D6B01">
        <w:rPr>
          <w:rFonts w:asciiTheme="minorEastAsia" w:eastAsiaTheme="minorEastAsia" w:hAnsiTheme="minorEastAsia" w:hint="eastAsia"/>
        </w:rPr>
        <w:t>の状況</w:t>
      </w:r>
      <w:r w:rsidRPr="002D6B01">
        <w:rPr>
          <w:rFonts w:asciiTheme="minorEastAsia" w:eastAsiaTheme="minorEastAsia" w:hAnsiTheme="minorEastAsia" w:hint="eastAsia"/>
        </w:rPr>
        <w:t>により内容を変更する場合があります。</w:t>
      </w:r>
    </w:p>
    <w:p w:rsidR="00AB2868" w:rsidRDefault="00AB2868" w:rsidP="00D939A4">
      <w:pPr>
        <w:spacing w:line="276" w:lineRule="auto"/>
        <w:rPr>
          <w:rFonts w:ascii="ＭＳ ゴシック" w:eastAsia="ＭＳ ゴシック" w:hAnsi="ＭＳ ゴシック"/>
        </w:rPr>
      </w:pPr>
    </w:p>
    <w:p w:rsidR="00BC7DCC" w:rsidRPr="00D25847" w:rsidRDefault="008D2D6C" w:rsidP="00D939A4">
      <w:pPr>
        <w:spacing w:line="276" w:lineRule="auto"/>
        <w:rPr>
          <w:rFonts w:ascii="ＭＳ 明朝" w:hAnsi="ＭＳ 明朝"/>
          <w:szCs w:val="22"/>
        </w:rPr>
      </w:pPr>
      <w:r>
        <w:rPr>
          <w:rFonts w:ascii="ＭＳ ゴシック" w:eastAsia="ＭＳ ゴシック" w:hAnsi="ＭＳ ゴシック" w:hint="eastAsia"/>
        </w:rPr>
        <w:t>９</w:t>
      </w:r>
      <w:r w:rsidR="00A13D44" w:rsidRPr="00A20098">
        <w:rPr>
          <w:rFonts w:ascii="ＭＳ ゴシック" w:eastAsia="ＭＳ ゴシック" w:hAnsi="ＭＳ ゴシック" w:hint="eastAsia"/>
        </w:rPr>
        <w:t>．</w:t>
      </w:r>
      <w:r w:rsidRPr="008D2D6C">
        <w:rPr>
          <w:rFonts w:ascii="ＭＳ ゴシック" w:eastAsia="ＭＳ ゴシック" w:hAnsi="ＭＳ ゴシック" w:hint="eastAsia"/>
          <w:spacing w:val="105"/>
          <w:fitText w:val="1080" w:id="1268554240"/>
        </w:rPr>
        <w:t>申</w:t>
      </w:r>
      <w:r w:rsidR="00A13D44" w:rsidRPr="008D2D6C">
        <w:rPr>
          <w:rFonts w:ascii="ＭＳ ゴシック" w:eastAsia="ＭＳ ゴシック" w:hAnsi="ＭＳ ゴシック" w:hint="eastAsia"/>
          <w:spacing w:val="105"/>
          <w:fitText w:val="1080" w:id="1268554240"/>
        </w:rPr>
        <w:t>込</w:t>
      </w:r>
      <w:r w:rsidR="00A13D44" w:rsidRPr="008D2D6C">
        <w:rPr>
          <w:rFonts w:ascii="ＭＳ ゴシック" w:eastAsia="ＭＳ ゴシック" w:hAnsi="ＭＳ ゴシック" w:hint="eastAsia"/>
          <w:fitText w:val="1080" w:id="1268554240"/>
        </w:rPr>
        <w:t>み</w:t>
      </w:r>
      <w:r w:rsidR="00A13D44" w:rsidRPr="00A20098">
        <w:rPr>
          <w:rFonts w:ascii="ＭＳ ゴシック" w:eastAsia="ＭＳ ゴシック" w:hAnsi="ＭＳ ゴシック" w:hint="eastAsia"/>
        </w:rPr>
        <w:t xml:space="preserve">　</w:t>
      </w:r>
      <w:r w:rsidR="005F3EA8">
        <w:rPr>
          <w:rFonts w:ascii="ＭＳ ゴシック" w:eastAsia="ＭＳ ゴシック" w:hAnsi="ＭＳ ゴシック" w:hint="eastAsia"/>
        </w:rPr>
        <w:t xml:space="preserve">　</w:t>
      </w:r>
      <w:r w:rsidR="00B82104">
        <w:rPr>
          <w:rFonts w:asciiTheme="minorEastAsia" w:eastAsiaTheme="minorEastAsia" w:hAnsiTheme="minorEastAsia" w:hint="eastAsia"/>
          <w:u w:val="single"/>
        </w:rPr>
        <w:t>６</w:t>
      </w:r>
      <w:r w:rsidR="00BC7DCC" w:rsidRPr="008825C9">
        <w:rPr>
          <w:rFonts w:asciiTheme="minorEastAsia" w:eastAsiaTheme="minorEastAsia" w:hAnsiTheme="minorEastAsia" w:hint="eastAsia"/>
          <w:u w:val="single"/>
        </w:rPr>
        <w:t>月</w:t>
      </w:r>
      <w:r w:rsidR="00E94A51">
        <w:rPr>
          <w:rFonts w:asciiTheme="minorEastAsia" w:eastAsiaTheme="minorEastAsia" w:hAnsiTheme="minorEastAsia" w:hint="eastAsia"/>
          <w:u w:val="single"/>
        </w:rPr>
        <w:t>２２</w:t>
      </w:r>
      <w:r w:rsidR="00B82104">
        <w:rPr>
          <w:rFonts w:asciiTheme="minorEastAsia" w:eastAsiaTheme="minorEastAsia" w:hAnsiTheme="minorEastAsia" w:hint="eastAsia"/>
          <w:u w:val="single"/>
        </w:rPr>
        <w:t>日（</w:t>
      </w:r>
      <w:r w:rsidR="00E94A51">
        <w:rPr>
          <w:rFonts w:asciiTheme="minorEastAsia" w:eastAsiaTheme="minorEastAsia" w:hAnsiTheme="minorEastAsia" w:hint="eastAsia"/>
          <w:u w:val="single"/>
        </w:rPr>
        <w:t>水</w:t>
      </w:r>
      <w:bookmarkStart w:id="0" w:name="_GoBack"/>
      <w:bookmarkEnd w:id="0"/>
      <w:r w:rsidR="00BC7DCC" w:rsidRPr="008825C9">
        <w:rPr>
          <w:rFonts w:asciiTheme="minorEastAsia" w:eastAsiaTheme="minorEastAsia" w:hAnsiTheme="minorEastAsia" w:hint="eastAsia"/>
          <w:u w:val="single"/>
        </w:rPr>
        <w:t>）</w:t>
      </w:r>
      <w:r w:rsidR="00E01942" w:rsidRPr="008825C9">
        <w:rPr>
          <w:rFonts w:asciiTheme="minorEastAsia" w:eastAsiaTheme="minorEastAsia" w:hAnsiTheme="minorEastAsia" w:hint="eastAsia"/>
          <w:u w:val="single"/>
        </w:rPr>
        <w:t>17:00</w:t>
      </w:r>
      <w:r w:rsidR="005D2B50" w:rsidRPr="008825C9">
        <w:rPr>
          <w:rFonts w:asciiTheme="minorEastAsia" w:eastAsiaTheme="minorEastAsia" w:hAnsiTheme="minorEastAsia" w:hint="eastAsia"/>
          <w:u w:val="single"/>
        </w:rPr>
        <w:t>締め切り</w:t>
      </w:r>
      <w:r w:rsidR="005D2B50" w:rsidRPr="008825C9">
        <w:rPr>
          <w:rFonts w:asciiTheme="minorEastAsia" w:eastAsiaTheme="minorEastAsia" w:hAnsiTheme="minorEastAsia" w:hint="eastAsia"/>
        </w:rPr>
        <w:t xml:space="preserve">　</w:t>
      </w:r>
    </w:p>
    <w:p w:rsidR="00A13D44" w:rsidRPr="0073453C" w:rsidRDefault="00BC7DCC" w:rsidP="005A6BD6">
      <w:pPr>
        <w:spacing w:line="276" w:lineRule="auto"/>
        <w:ind w:leftChars="800" w:left="2376" w:hangingChars="300" w:hanging="648"/>
        <w:rPr>
          <w:rFonts w:asciiTheme="minorEastAsia" w:eastAsiaTheme="minorEastAsia" w:hAnsiTheme="minorEastAsia"/>
        </w:rPr>
      </w:pPr>
      <w:r w:rsidRPr="0073453C">
        <w:rPr>
          <w:rFonts w:asciiTheme="minorEastAsia" w:eastAsiaTheme="minorEastAsia" w:hAnsiTheme="minorEastAsia" w:hint="eastAsia"/>
        </w:rPr>
        <w:t xml:space="preserve"> </w:t>
      </w:r>
      <w:r w:rsidR="00DE2058" w:rsidRPr="0073453C">
        <w:rPr>
          <w:rFonts w:asciiTheme="minorEastAsia" w:eastAsiaTheme="minorEastAsia" w:hAnsiTheme="minorEastAsia" w:hint="eastAsia"/>
        </w:rPr>
        <w:t>(</w:t>
      </w:r>
      <w:r w:rsidR="00827BBB">
        <w:rPr>
          <w:rFonts w:asciiTheme="minorEastAsia" w:eastAsiaTheme="minorEastAsia" w:hAnsiTheme="minorEastAsia" w:hint="eastAsia"/>
        </w:rPr>
        <w:t>１</w:t>
      </w:r>
      <w:r w:rsidR="00DE2058" w:rsidRPr="0073453C">
        <w:rPr>
          <w:rFonts w:asciiTheme="minorEastAsia" w:eastAsiaTheme="minorEastAsia" w:hAnsiTheme="minorEastAsia" w:hint="eastAsia"/>
        </w:rPr>
        <w:t>)</w:t>
      </w:r>
      <w:r w:rsidR="005F3EA8">
        <w:rPr>
          <w:rFonts w:asciiTheme="minorEastAsia" w:eastAsiaTheme="minorEastAsia" w:hAnsiTheme="minorEastAsia" w:hint="eastAsia"/>
        </w:rPr>
        <w:t xml:space="preserve">　</w:t>
      </w:r>
      <w:r w:rsidR="00E01942">
        <w:rPr>
          <w:rFonts w:asciiTheme="minorEastAsia" w:eastAsiaTheme="minorEastAsia" w:hAnsiTheme="minorEastAsia" w:hint="eastAsia"/>
        </w:rPr>
        <w:t>申込みフォームへ必要事項を記載の上申込み。</w:t>
      </w:r>
      <w:r w:rsidR="00E01942" w:rsidRPr="0073453C">
        <w:rPr>
          <w:rFonts w:asciiTheme="minorEastAsia" w:eastAsiaTheme="minorEastAsia" w:hAnsiTheme="minorEastAsia"/>
        </w:rPr>
        <w:t xml:space="preserve"> </w:t>
      </w:r>
    </w:p>
    <w:p w:rsidR="00580A53" w:rsidRDefault="004274AC" w:rsidP="0015783A">
      <w:pPr>
        <w:spacing w:line="276" w:lineRule="auto"/>
        <w:ind w:left="2375" w:hangingChars="1100" w:hanging="2375"/>
        <w:rPr>
          <w:rFonts w:asciiTheme="minorEastAsia" w:eastAsiaTheme="minorEastAsia" w:hAnsiTheme="minorEastAsia"/>
        </w:rPr>
      </w:pPr>
      <w:r>
        <w:rPr>
          <w:rFonts w:ascii="ＭＳ 明朝" w:eastAsia="ＭＳ ゴシック" w:hAnsi="Times New Roman" w:cs="ＭＳ ゴシック" w:hint="eastAsia"/>
          <w:bCs/>
          <w:noProof/>
        </w:rPr>
        <w:drawing>
          <wp:anchor distT="0" distB="0" distL="114300" distR="114300" simplePos="0" relativeHeight="251663872" behindDoc="0" locked="0" layoutInCell="1" allowOverlap="1">
            <wp:simplePos x="0" y="0"/>
            <wp:positionH relativeFrom="column">
              <wp:posOffset>5024120</wp:posOffset>
            </wp:positionH>
            <wp:positionV relativeFrom="paragraph">
              <wp:posOffset>237490</wp:posOffset>
            </wp:positionV>
            <wp:extent cx="504825" cy="5048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D44" w:rsidRPr="0073453C">
        <w:rPr>
          <w:rFonts w:asciiTheme="minorEastAsia" w:eastAsiaTheme="minorEastAsia" w:hAnsiTheme="minorEastAsia" w:hint="eastAsia"/>
        </w:rPr>
        <w:t xml:space="preserve">　　　　　　　　</w:t>
      </w:r>
      <w:r w:rsidR="00AA2695">
        <w:rPr>
          <w:rFonts w:asciiTheme="minorEastAsia" w:eastAsiaTheme="minorEastAsia" w:hAnsiTheme="minorEastAsia" w:hint="eastAsia"/>
        </w:rPr>
        <w:t xml:space="preserve"> </w:t>
      </w:r>
      <w:r w:rsidR="00AA2695" w:rsidRPr="0073453C">
        <w:rPr>
          <w:rFonts w:asciiTheme="minorEastAsia" w:eastAsiaTheme="minorEastAsia" w:hAnsiTheme="minorEastAsia" w:hint="eastAsia"/>
        </w:rPr>
        <w:t>(</w:t>
      </w:r>
      <w:r w:rsidR="00827BBB">
        <w:rPr>
          <w:rFonts w:asciiTheme="minorEastAsia" w:eastAsiaTheme="minorEastAsia" w:hAnsiTheme="minorEastAsia" w:hint="eastAsia"/>
        </w:rPr>
        <w:t>２</w:t>
      </w:r>
      <w:r w:rsidR="00AA2695" w:rsidRPr="0073453C">
        <w:rPr>
          <w:rFonts w:asciiTheme="minorEastAsia" w:eastAsiaTheme="minorEastAsia" w:hAnsiTheme="minorEastAsia" w:hint="eastAsia"/>
        </w:rPr>
        <w:t>)</w:t>
      </w:r>
      <w:r w:rsidR="00AC7A5D">
        <w:rPr>
          <w:rFonts w:asciiTheme="minorEastAsia" w:eastAsiaTheme="minorEastAsia" w:hAnsiTheme="minorEastAsia" w:hint="eastAsia"/>
        </w:rPr>
        <w:t xml:space="preserve">　</w:t>
      </w:r>
      <w:r w:rsidR="00AA2695">
        <w:rPr>
          <w:rFonts w:asciiTheme="minorEastAsia" w:eastAsiaTheme="minorEastAsia" w:hAnsiTheme="minorEastAsia" w:hint="eastAsia"/>
        </w:rPr>
        <w:t>応募多数の場合は抽選で決定</w:t>
      </w:r>
      <w:r w:rsidR="005F3EA8">
        <w:rPr>
          <w:rFonts w:asciiTheme="minorEastAsia" w:eastAsiaTheme="minorEastAsia" w:hAnsiTheme="minorEastAsia" w:hint="eastAsia"/>
        </w:rPr>
        <w:t>。</w:t>
      </w:r>
    </w:p>
    <w:p w:rsidR="00DE2058" w:rsidRDefault="005F3EA8" w:rsidP="00580A53">
      <w:pPr>
        <w:spacing w:line="276" w:lineRule="auto"/>
        <w:ind w:leftChars="1100" w:left="2375"/>
        <w:rPr>
          <w:rFonts w:asciiTheme="minorEastAsia" w:eastAsiaTheme="minorEastAsia" w:hAnsiTheme="minorEastAsia"/>
        </w:rPr>
      </w:pPr>
      <w:r>
        <w:rPr>
          <w:rFonts w:asciiTheme="minorEastAsia" w:eastAsiaTheme="minorEastAsia" w:hAnsiTheme="minorEastAsia" w:hint="eastAsia"/>
        </w:rPr>
        <w:t>（</w:t>
      </w:r>
      <w:r w:rsidR="0015783A">
        <w:rPr>
          <w:rFonts w:asciiTheme="minorEastAsia" w:eastAsiaTheme="minorEastAsia" w:hAnsiTheme="minorEastAsia" w:hint="eastAsia"/>
        </w:rPr>
        <w:t>決定通知書</w:t>
      </w:r>
      <w:r w:rsidR="00E01942">
        <w:rPr>
          <w:rFonts w:asciiTheme="minorEastAsia" w:eastAsiaTheme="minorEastAsia" w:hAnsiTheme="minorEastAsia" w:hint="eastAsia"/>
        </w:rPr>
        <w:t>をメールにて発信</w:t>
      </w:r>
      <w:r>
        <w:rPr>
          <w:rFonts w:asciiTheme="minorEastAsia" w:eastAsiaTheme="minorEastAsia" w:hAnsiTheme="minorEastAsia" w:hint="eastAsia"/>
        </w:rPr>
        <w:t>）</w:t>
      </w:r>
    </w:p>
    <w:p w:rsidR="00580A53" w:rsidRDefault="008D2D6C" w:rsidP="0015783A">
      <w:pPr>
        <w:spacing w:line="276" w:lineRule="auto"/>
        <w:ind w:left="2375" w:hangingChars="1100" w:hanging="2375"/>
        <w:rPr>
          <w:rFonts w:asciiTheme="minorEastAsia" w:eastAsiaTheme="minorEastAsia" w:hAnsiTheme="minorEastAsia"/>
        </w:rPr>
      </w:pPr>
      <w:r>
        <w:rPr>
          <w:rFonts w:asciiTheme="minorEastAsia" w:eastAsiaTheme="minorEastAsia" w:hAnsiTheme="minorEastAsia" w:hint="eastAsia"/>
        </w:rPr>
        <w:t xml:space="preserve">　　　　　　　　（３） </w:t>
      </w:r>
      <w:r w:rsidR="00580A53">
        <w:rPr>
          <w:rFonts w:asciiTheme="minorEastAsia" w:eastAsiaTheme="minorEastAsia" w:hAnsiTheme="minorEastAsia" w:hint="eastAsia"/>
        </w:rPr>
        <w:t>全日程参加を原則とします。</w:t>
      </w:r>
    </w:p>
    <w:p w:rsidR="00580A53" w:rsidRPr="004A149C" w:rsidRDefault="00580A53" w:rsidP="004A149C">
      <w:pPr>
        <w:spacing w:line="276" w:lineRule="auto"/>
        <w:ind w:left="2375" w:hangingChars="1100" w:hanging="2375"/>
        <w:rPr>
          <w:rFonts w:asciiTheme="minorEastAsia" w:eastAsiaTheme="minorEastAsia" w:hAnsiTheme="minorEastAsia"/>
        </w:rPr>
      </w:pPr>
      <w:r>
        <w:rPr>
          <w:rFonts w:asciiTheme="minorEastAsia" w:eastAsiaTheme="minorEastAsia" w:hAnsiTheme="minorEastAsia" w:hint="eastAsia"/>
        </w:rPr>
        <w:t xml:space="preserve">　　　　　　　　　※　キャンセルの場合</w:t>
      </w:r>
      <w:r w:rsidR="008D2D6C">
        <w:rPr>
          <w:rFonts w:asciiTheme="minorEastAsia" w:eastAsiaTheme="minorEastAsia" w:hAnsiTheme="minorEastAsia" w:hint="eastAsia"/>
        </w:rPr>
        <w:t>，</w:t>
      </w:r>
      <w:r>
        <w:rPr>
          <w:rFonts w:asciiTheme="minorEastAsia" w:eastAsiaTheme="minorEastAsia" w:hAnsiTheme="minorEastAsia" w:hint="eastAsia"/>
        </w:rPr>
        <w:t>返金できない場合があります。</w:t>
      </w:r>
      <w:r w:rsidR="00303EA6">
        <w:rPr>
          <w:rFonts w:asciiTheme="minorEastAsia" w:eastAsiaTheme="minorEastAsia" w:hAnsiTheme="minorEastAsia" w:hint="eastAsia"/>
        </w:rPr>
        <w:t xml:space="preserve">　　</w:t>
      </w:r>
      <w:r w:rsidR="00303EA6">
        <w:rPr>
          <w:rFonts w:asciiTheme="minorEastAsia" w:eastAsiaTheme="minorEastAsia" w:hAnsiTheme="minorEastAsia" w:hint="eastAsia"/>
          <w:sz w:val="14"/>
        </w:rPr>
        <w:t>（申込フォーム）</w:t>
      </w:r>
    </w:p>
    <w:p w:rsidR="005D2B50" w:rsidRPr="00506009" w:rsidRDefault="004A149C" w:rsidP="004A149C">
      <w:pPr>
        <w:tabs>
          <w:tab w:val="left" w:pos="1728"/>
        </w:tabs>
        <w:adjustRightInd/>
        <w:spacing w:line="276" w:lineRule="auto"/>
        <w:ind w:left="2160" w:hangingChars="1000" w:hanging="2160"/>
        <w:rPr>
          <w:rFonts w:asciiTheme="minorEastAsia" w:eastAsiaTheme="minorEastAsia" w:hAnsiTheme="minorEastAsia" w:cs="ＭＳ ゴシック"/>
        </w:rPr>
      </w:pPr>
      <w:r>
        <w:rPr>
          <w:rFonts w:ascii="ＭＳ ゴシック" w:eastAsia="ＭＳ ゴシック" w:hAnsi="ＭＳ ゴシック" w:cs="ＭＳ ゴシック"/>
        </w:rPr>
        <w:tab/>
      </w:r>
      <w:r w:rsidRPr="00506009">
        <w:rPr>
          <w:rFonts w:asciiTheme="minorEastAsia" w:eastAsiaTheme="minorEastAsia" w:hAnsiTheme="minorEastAsia" w:cs="ＭＳ ゴシック" w:hint="eastAsia"/>
        </w:rPr>
        <w:t>（４）兄弟姉妹・ご友人等と一緒にお申込みの場合は</w:t>
      </w:r>
      <w:r w:rsidR="008D2D6C">
        <w:rPr>
          <w:rFonts w:asciiTheme="minorEastAsia" w:eastAsiaTheme="minorEastAsia" w:hAnsiTheme="minorEastAsia" w:cs="ＭＳ ゴシック" w:hint="eastAsia"/>
        </w:rPr>
        <w:t>，</w:t>
      </w:r>
      <w:r w:rsidRPr="00506009">
        <w:rPr>
          <w:rFonts w:asciiTheme="minorEastAsia" w:eastAsiaTheme="minorEastAsia" w:hAnsiTheme="minorEastAsia" w:cs="ＭＳ ゴシック" w:hint="eastAsia"/>
        </w:rPr>
        <w:t>原則として当日の班が別になります。事業の趣旨をご理解</w:t>
      </w:r>
      <w:r w:rsidR="00E94A51">
        <w:rPr>
          <w:rFonts w:asciiTheme="minorEastAsia" w:eastAsiaTheme="minorEastAsia" w:hAnsiTheme="minorEastAsia" w:cs="ＭＳ ゴシック" w:hint="eastAsia"/>
        </w:rPr>
        <w:t>ください</w:t>
      </w:r>
      <w:r w:rsidRPr="00506009">
        <w:rPr>
          <w:rFonts w:asciiTheme="minorEastAsia" w:eastAsiaTheme="minorEastAsia" w:hAnsiTheme="minorEastAsia" w:cs="ＭＳ ゴシック" w:hint="eastAsia"/>
        </w:rPr>
        <w:t>。</w:t>
      </w:r>
    </w:p>
    <w:p w:rsidR="00506009" w:rsidRDefault="00506009" w:rsidP="00C12BF3">
      <w:pPr>
        <w:rPr>
          <w:rFonts w:asciiTheme="majorEastAsia" w:eastAsiaTheme="majorEastAsia" w:hAnsiTheme="majorEastAsia"/>
        </w:rPr>
      </w:pPr>
    </w:p>
    <w:p w:rsidR="00FB4F9E" w:rsidRDefault="00935ABB" w:rsidP="00414D80">
      <w:pPr>
        <w:rPr>
          <w:rFonts w:asciiTheme="majorEastAsia" w:eastAsiaTheme="majorEastAsia" w:hAnsiTheme="majorEastAsia"/>
        </w:rPr>
      </w:pPr>
      <w:r>
        <w:rPr>
          <w:rFonts w:asciiTheme="majorEastAsia" w:eastAsiaTheme="majorEastAsia" w:hAnsiTheme="majorEastAsia" w:hint="eastAsia"/>
        </w:rPr>
        <w:t>10</w:t>
      </w:r>
      <w:r w:rsidR="00C12BF3" w:rsidRPr="00C12BF3">
        <w:rPr>
          <w:rFonts w:asciiTheme="majorEastAsia" w:eastAsiaTheme="majorEastAsia" w:hAnsiTheme="majorEastAsia" w:hint="eastAsia"/>
        </w:rPr>
        <w:t>．</w:t>
      </w:r>
      <w:r w:rsidR="00C12BF3" w:rsidRPr="003B5C10">
        <w:rPr>
          <w:rFonts w:asciiTheme="majorEastAsia" w:eastAsiaTheme="majorEastAsia" w:hAnsiTheme="majorEastAsia" w:hint="eastAsia"/>
        </w:rPr>
        <w:t>個人情報の取り扱い</w:t>
      </w:r>
    </w:p>
    <w:p w:rsidR="00AB2868" w:rsidRPr="00E91392" w:rsidRDefault="00AB2868" w:rsidP="00AB2868">
      <w:pPr>
        <w:ind w:firstLineChars="100" w:firstLine="216"/>
        <w:rPr>
          <w:rFonts w:ascii="ＭＳ 明朝" w:hAnsi="ＭＳ 明朝"/>
          <w:szCs w:val="22"/>
        </w:rPr>
      </w:pPr>
      <w:r w:rsidRPr="00E91392">
        <w:rPr>
          <w:rFonts w:ascii="ＭＳ 明朝" w:hAnsi="ＭＳ 明朝" w:hint="eastAsia"/>
          <w:szCs w:val="22"/>
        </w:rPr>
        <w:t>ご記入いただいた個人情報は</w:t>
      </w:r>
      <w:r w:rsidR="00E94A51">
        <w:rPr>
          <w:rFonts w:ascii="ＭＳ 明朝" w:hAnsi="ＭＳ 明朝" w:hint="eastAsia"/>
          <w:szCs w:val="22"/>
        </w:rPr>
        <w:t>，</w:t>
      </w:r>
      <w:r w:rsidRPr="00E91392">
        <w:rPr>
          <w:rFonts w:ascii="ＭＳ 明朝" w:hAnsi="ＭＳ 明朝" w:hint="eastAsia"/>
          <w:szCs w:val="22"/>
        </w:rPr>
        <w:t>「独立行政法人国立青少年教育振興機構が保有する個人情報の適切な管理に関する規程」等に基づき適切に管理し</w:t>
      </w:r>
      <w:r w:rsidR="00E94A51">
        <w:rPr>
          <w:rFonts w:ascii="ＭＳ 明朝" w:hAnsi="ＭＳ 明朝" w:hint="eastAsia"/>
          <w:szCs w:val="22"/>
        </w:rPr>
        <w:t>，</w:t>
      </w:r>
      <w:r w:rsidRPr="00E91392">
        <w:rPr>
          <w:rFonts w:ascii="ＭＳ 明朝" w:hAnsi="ＭＳ 明朝" w:hint="eastAsia"/>
          <w:szCs w:val="22"/>
        </w:rPr>
        <w:t>この事業に関する事務のみに使用し</w:t>
      </w:r>
      <w:r w:rsidR="00E94A51">
        <w:rPr>
          <w:rFonts w:ascii="ＭＳ 明朝" w:hAnsi="ＭＳ 明朝" w:hint="eastAsia"/>
          <w:szCs w:val="22"/>
        </w:rPr>
        <w:t>，</w:t>
      </w:r>
      <w:r w:rsidRPr="00E91392">
        <w:rPr>
          <w:rFonts w:ascii="ＭＳ 明朝" w:hAnsi="ＭＳ 明朝" w:hint="eastAsia"/>
          <w:szCs w:val="22"/>
        </w:rPr>
        <w:t>法令等に定める場合を除いて第三者に開示することはありません。</w:t>
      </w:r>
    </w:p>
    <w:p w:rsidR="00AB2868" w:rsidRPr="00E91392" w:rsidRDefault="00AB2868" w:rsidP="00AB2868">
      <w:pPr>
        <w:ind w:firstLineChars="100" w:firstLine="216"/>
        <w:rPr>
          <w:rFonts w:ascii="ＭＳ 明朝" w:hAnsi="ＭＳ 明朝"/>
          <w:szCs w:val="22"/>
        </w:rPr>
      </w:pPr>
      <w:r w:rsidRPr="00E91392">
        <w:rPr>
          <w:rFonts w:ascii="ＭＳ 明朝" w:hAnsi="ＭＳ 明朝" w:hint="eastAsia"/>
          <w:szCs w:val="22"/>
        </w:rPr>
        <w:t>本事業で職員等が撮影した写真や映像</w:t>
      </w:r>
      <w:r w:rsidR="00E94A51">
        <w:rPr>
          <w:rFonts w:ascii="ＭＳ 明朝" w:hAnsi="ＭＳ 明朝" w:hint="eastAsia"/>
          <w:szCs w:val="22"/>
        </w:rPr>
        <w:t>，</w:t>
      </w:r>
      <w:r w:rsidRPr="00E91392">
        <w:rPr>
          <w:rFonts w:ascii="ＭＳ 明朝" w:hAnsi="ＭＳ 明朝" w:hint="eastAsia"/>
          <w:szCs w:val="22"/>
        </w:rPr>
        <w:t>制作物</w:t>
      </w:r>
      <w:r w:rsidR="00E94A51">
        <w:rPr>
          <w:rFonts w:ascii="ＭＳ 明朝" w:hAnsi="ＭＳ 明朝" w:hint="eastAsia"/>
          <w:szCs w:val="22"/>
        </w:rPr>
        <w:t>，</w:t>
      </w:r>
      <w:r w:rsidRPr="00E91392">
        <w:rPr>
          <w:rFonts w:ascii="ＭＳ 明朝" w:hAnsi="ＭＳ 明朝" w:hint="eastAsia"/>
          <w:szCs w:val="22"/>
        </w:rPr>
        <w:t>感想文等の著作物を</w:t>
      </w:r>
      <w:r w:rsidR="00E94A51">
        <w:rPr>
          <w:rFonts w:ascii="ＭＳ 明朝" w:hAnsi="ＭＳ 明朝" w:hint="eastAsia"/>
          <w:szCs w:val="22"/>
        </w:rPr>
        <w:t>，</w:t>
      </w:r>
      <w:r w:rsidRPr="00E91392">
        <w:rPr>
          <w:rFonts w:ascii="ＭＳ 明朝" w:hAnsi="ＭＳ 明朝" w:hint="eastAsia"/>
          <w:szCs w:val="22"/>
        </w:rPr>
        <w:t>当機構の広報等に使用する目的で</w:t>
      </w:r>
      <w:r w:rsidR="00E94A51">
        <w:rPr>
          <w:rFonts w:ascii="ＭＳ 明朝" w:hAnsi="ＭＳ 明朝" w:hint="eastAsia"/>
          <w:szCs w:val="22"/>
        </w:rPr>
        <w:t>，</w:t>
      </w:r>
      <w:r w:rsidRPr="00E91392">
        <w:rPr>
          <w:rFonts w:ascii="ＭＳ 明朝" w:hAnsi="ＭＳ 明朝" w:hint="eastAsia"/>
          <w:szCs w:val="22"/>
        </w:rPr>
        <w:t>報告書や刊行物</w:t>
      </w:r>
      <w:r w:rsidR="00E94A51">
        <w:rPr>
          <w:rFonts w:ascii="ＭＳ 明朝" w:hAnsi="ＭＳ 明朝" w:hint="eastAsia"/>
          <w:szCs w:val="22"/>
        </w:rPr>
        <w:t>，</w:t>
      </w:r>
      <w:r w:rsidRPr="00E91392">
        <w:rPr>
          <w:rFonts w:ascii="ＭＳ 明朝" w:hAnsi="ＭＳ 明朝" w:hint="eastAsia"/>
          <w:szCs w:val="22"/>
        </w:rPr>
        <w:t>インターネット（ソーシャルメディアサービスを含む）等に掲載することがあります。また</w:t>
      </w:r>
      <w:r w:rsidR="00E94A51">
        <w:rPr>
          <w:rFonts w:ascii="ＭＳ 明朝" w:hAnsi="ＭＳ 明朝" w:hint="eastAsia"/>
          <w:szCs w:val="22"/>
        </w:rPr>
        <w:t>，</w:t>
      </w:r>
      <w:r w:rsidRPr="00E91392">
        <w:rPr>
          <w:rFonts w:ascii="ＭＳ 明朝" w:hAnsi="ＭＳ 明朝" w:hint="eastAsia"/>
          <w:szCs w:val="22"/>
        </w:rPr>
        <w:t>新聞社</w:t>
      </w:r>
      <w:r w:rsidR="00E94A51">
        <w:rPr>
          <w:rFonts w:ascii="ＭＳ 明朝" w:hAnsi="ＭＳ 明朝" w:hint="eastAsia"/>
          <w:szCs w:val="22"/>
        </w:rPr>
        <w:t>，</w:t>
      </w:r>
      <w:r w:rsidRPr="00E91392">
        <w:rPr>
          <w:rFonts w:ascii="ＭＳ 明朝" w:hAnsi="ＭＳ 明朝" w:hint="eastAsia"/>
          <w:szCs w:val="22"/>
        </w:rPr>
        <w:t>雑誌社等が発行する刊行物やインターネット（以下</w:t>
      </w:r>
      <w:r w:rsidR="00E94A51">
        <w:rPr>
          <w:rFonts w:ascii="ＭＳ 明朝" w:hAnsi="ＭＳ 明朝" w:hint="eastAsia"/>
          <w:szCs w:val="22"/>
        </w:rPr>
        <w:t>，</w:t>
      </w:r>
      <w:r w:rsidRPr="00E91392">
        <w:rPr>
          <w:rFonts w:ascii="ＭＳ 明朝" w:hAnsi="ＭＳ 明朝" w:hint="eastAsia"/>
          <w:szCs w:val="22"/>
        </w:rPr>
        <w:t>「印刷物等」）に記事・写真を掲載することもあります。</w:t>
      </w:r>
    </w:p>
    <w:p w:rsidR="00AB2868" w:rsidRPr="00E91392" w:rsidRDefault="00AB2868" w:rsidP="00AB2868">
      <w:pPr>
        <w:ind w:firstLineChars="100" w:firstLine="216"/>
        <w:rPr>
          <w:rFonts w:ascii="ＭＳ 明朝" w:hAnsi="ＭＳ 明朝"/>
          <w:szCs w:val="22"/>
        </w:rPr>
      </w:pPr>
      <w:r w:rsidRPr="00E91392">
        <w:rPr>
          <w:rFonts w:ascii="ＭＳ 明朝" w:hAnsi="ＭＳ 明朝" w:hint="eastAsia"/>
          <w:szCs w:val="22"/>
        </w:rPr>
        <w:t>なお</w:t>
      </w:r>
      <w:r w:rsidR="00E94A51">
        <w:rPr>
          <w:rFonts w:ascii="ＭＳ 明朝" w:hAnsi="ＭＳ 明朝" w:hint="eastAsia"/>
          <w:szCs w:val="22"/>
        </w:rPr>
        <w:t>，</w:t>
      </w:r>
      <w:r w:rsidRPr="00E91392">
        <w:rPr>
          <w:rFonts w:ascii="ＭＳ 明朝" w:hAnsi="ＭＳ 明朝" w:hint="eastAsia"/>
          <w:szCs w:val="22"/>
        </w:rPr>
        <w:t>当機構がインターネット上に公開した肖像及び著作物について</w:t>
      </w:r>
      <w:r w:rsidR="00E94A51">
        <w:rPr>
          <w:rFonts w:ascii="ＭＳ 明朝" w:hAnsi="ＭＳ 明朝" w:hint="eastAsia"/>
          <w:szCs w:val="22"/>
        </w:rPr>
        <w:t>，</w:t>
      </w:r>
      <w:r w:rsidRPr="00E91392">
        <w:rPr>
          <w:rFonts w:ascii="ＭＳ 明朝" w:hAnsi="ＭＳ 明朝" w:hint="eastAsia"/>
          <w:szCs w:val="22"/>
        </w:rPr>
        <w:t>本人（又は保護者）</w:t>
      </w:r>
    </w:p>
    <w:p w:rsidR="00AB2868" w:rsidRPr="00E91392" w:rsidRDefault="00AB2868" w:rsidP="00AB2868">
      <w:pPr>
        <w:rPr>
          <w:rFonts w:ascii="ＭＳ 明朝" w:hAnsi="ＭＳ 明朝"/>
          <w:szCs w:val="22"/>
        </w:rPr>
      </w:pPr>
      <w:r w:rsidRPr="00E91392">
        <w:rPr>
          <w:rFonts w:ascii="ＭＳ 明朝" w:hAnsi="ＭＳ 明朝" w:hint="eastAsia"/>
          <w:szCs w:val="22"/>
        </w:rPr>
        <w:t>から削除依頼を受けた場合は速やかに削除します。ただし</w:t>
      </w:r>
      <w:r w:rsidR="00E94A51">
        <w:rPr>
          <w:rFonts w:ascii="ＭＳ 明朝" w:hAnsi="ＭＳ 明朝" w:hint="eastAsia"/>
          <w:szCs w:val="22"/>
        </w:rPr>
        <w:t>，</w:t>
      </w:r>
      <w:r w:rsidRPr="00E91392">
        <w:rPr>
          <w:rFonts w:ascii="ＭＳ 明朝" w:hAnsi="ＭＳ 明朝" w:hint="eastAsia"/>
          <w:szCs w:val="22"/>
        </w:rPr>
        <w:t>機構発行の印刷物並びに機構以外</w:t>
      </w:r>
    </w:p>
    <w:p w:rsidR="00AB2868" w:rsidRPr="00E91392" w:rsidRDefault="00AB2868" w:rsidP="00AB2868">
      <w:pPr>
        <w:rPr>
          <w:rFonts w:ascii="ＭＳ 明朝" w:hAnsi="ＭＳ 明朝"/>
          <w:szCs w:val="22"/>
        </w:rPr>
      </w:pPr>
      <w:r w:rsidRPr="00E91392">
        <w:rPr>
          <w:rFonts w:ascii="ＭＳ 明朝" w:hAnsi="ＭＳ 明朝" w:hint="eastAsia"/>
          <w:szCs w:val="22"/>
        </w:rPr>
        <w:t>の者が発行・運営する印刷物等については対応できかねますのでご了承ください。ご承諾いた</w:t>
      </w:r>
    </w:p>
    <w:p w:rsidR="00AB2868" w:rsidRPr="00E91392" w:rsidRDefault="00AB2868" w:rsidP="00AB2868">
      <w:pPr>
        <w:rPr>
          <w:rFonts w:ascii="ＭＳ 明朝" w:hAnsi="ＭＳ 明朝"/>
          <w:szCs w:val="22"/>
        </w:rPr>
      </w:pPr>
      <w:r w:rsidRPr="00E91392">
        <w:rPr>
          <w:rFonts w:ascii="ＭＳ 明朝" w:hAnsi="ＭＳ 明朝" w:hint="eastAsia"/>
          <w:szCs w:val="22"/>
        </w:rPr>
        <w:t>だけない場合は事前に事業担当者へご相談ください。</w:t>
      </w:r>
    </w:p>
    <w:p w:rsidR="00AB2868" w:rsidRPr="00865D68" w:rsidRDefault="00AB2868" w:rsidP="00AB2868">
      <w:pPr>
        <w:spacing w:line="0" w:lineRule="atLeast"/>
        <w:rPr>
          <w:rFonts w:ascii="ＭＳ ゴシック" w:eastAsia="ＭＳ ゴシック" w:hAnsi="ＭＳ ゴシック" w:cs="HG丸ｺﾞｼｯｸM-PRO"/>
          <w:szCs w:val="22"/>
        </w:rPr>
      </w:pPr>
    </w:p>
    <w:p w:rsidR="00AB2868" w:rsidRPr="00AB2868" w:rsidRDefault="00AB2868" w:rsidP="00414D80">
      <w:pPr>
        <w:rPr>
          <w:rFonts w:asciiTheme="majorEastAsia" w:eastAsiaTheme="majorEastAsia" w:hAnsiTheme="majorEastAsia"/>
        </w:rPr>
      </w:pPr>
    </w:p>
    <w:p w:rsidR="00414D80" w:rsidRPr="00FB4F9E" w:rsidRDefault="00935ABB" w:rsidP="00414D80">
      <w:pPr>
        <w:rPr>
          <w:rFonts w:asciiTheme="majorEastAsia" w:eastAsiaTheme="majorEastAsia" w:hAnsiTheme="majorEastAsia"/>
        </w:rPr>
      </w:pPr>
      <w:r>
        <w:rPr>
          <w:rFonts w:ascii="ＭＳ ゴシック" w:eastAsia="ＭＳ ゴシック" w:hAnsi="ＭＳ ゴシック" w:hint="eastAsia"/>
          <w:szCs w:val="22"/>
        </w:rPr>
        <w:t>11</w:t>
      </w:r>
      <w:r w:rsidR="00414D80">
        <w:rPr>
          <w:rFonts w:ascii="ＭＳ ゴシック" w:eastAsia="ＭＳ ゴシック" w:hAnsi="ＭＳ ゴシック" w:hint="eastAsia"/>
          <w:szCs w:val="22"/>
        </w:rPr>
        <w:t>．</w:t>
      </w:r>
      <w:r w:rsidR="00414D80" w:rsidRPr="00D25847">
        <w:rPr>
          <w:rFonts w:ascii="ＭＳ ゴシック" w:eastAsia="ＭＳ ゴシック" w:hAnsi="ＭＳ ゴシック" w:hint="eastAsia"/>
          <w:szCs w:val="22"/>
        </w:rPr>
        <w:t>問合せ先</w:t>
      </w:r>
      <w:r w:rsidR="00414D80" w:rsidRPr="00D25847">
        <w:rPr>
          <w:rFonts w:ascii="ＭＳ 明朝" w:hAnsi="ＭＳ 明朝" w:hint="eastAsia"/>
          <w:szCs w:val="22"/>
        </w:rPr>
        <w:t xml:space="preserve">　</w:t>
      </w:r>
      <w:r w:rsidR="00AA2695">
        <w:rPr>
          <w:rFonts w:ascii="ＭＳ 明朝" w:hAnsi="ＭＳ 明朝" w:hint="eastAsia"/>
          <w:szCs w:val="22"/>
        </w:rPr>
        <w:t xml:space="preserve">　</w:t>
      </w:r>
      <w:r w:rsidR="00414D80" w:rsidRPr="00D25847">
        <w:rPr>
          <w:rFonts w:ascii="ＭＳ 明朝" w:hAnsi="ＭＳ 明朝" w:hint="eastAsia"/>
          <w:szCs w:val="22"/>
        </w:rPr>
        <w:t>〒747－0342　山口県山口市</w:t>
      </w:r>
      <w:r w:rsidR="00832D97">
        <w:rPr>
          <w:rFonts w:ascii="ＭＳ 明朝" w:hAnsi="ＭＳ 明朝" w:hint="eastAsia"/>
          <w:szCs w:val="22"/>
        </w:rPr>
        <w:t>徳地</w:t>
      </w:r>
      <w:r w:rsidR="00414D80" w:rsidRPr="00D25847">
        <w:rPr>
          <w:rFonts w:ascii="ＭＳ 明朝" w:hAnsi="ＭＳ 明朝" w:hint="eastAsia"/>
          <w:szCs w:val="22"/>
        </w:rPr>
        <w:t>船路668　国立山口徳地青少年自然の家</w:t>
      </w:r>
    </w:p>
    <w:p w:rsidR="00414D80" w:rsidRPr="00D25847" w:rsidRDefault="00414D80" w:rsidP="00827BBB">
      <w:pPr>
        <w:spacing w:line="240" w:lineRule="atLeast"/>
        <w:ind w:firstLineChars="900" w:firstLine="1944"/>
        <w:rPr>
          <w:rFonts w:ascii="ＭＳ 明朝" w:hAnsi="ＭＳ 明朝"/>
          <w:szCs w:val="22"/>
        </w:rPr>
      </w:pPr>
      <w:r w:rsidRPr="00D25847">
        <w:rPr>
          <w:rFonts w:ascii="ＭＳ 明朝" w:hAnsi="ＭＳ 明朝" w:hint="eastAsia"/>
          <w:szCs w:val="22"/>
        </w:rPr>
        <w:t xml:space="preserve">担当　</w:t>
      </w:r>
      <w:r w:rsidR="005F3EA8">
        <w:rPr>
          <w:rFonts w:ascii="ＭＳ 明朝" w:hAnsi="ＭＳ 明朝" w:hint="eastAsia"/>
          <w:szCs w:val="22"/>
        </w:rPr>
        <w:t xml:space="preserve"> </w:t>
      </w:r>
      <w:r w:rsidR="00E94A51">
        <w:rPr>
          <w:rFonts w:ascii="ＭＳ 明朝" w:hAnsi="ＭＳ 明朝" w:hint="eastAsia"/>
          <w:szCs w:val="22"/>
        </w:rPr>
        <w:t>事業推進係長兼</w:t>
      </w:r>
      <w:r w:rsidR="007E0713">
        <w:rPr>
          <w:rFonts w:ascii="ＭＳ 明朝" w:hAnsi="ＭＳ 明朝" w:hint="eastAsia"/>
          <w:szCs w:val="22"/>
        </w:rPr>
        <w:t xml:space="preserve">企画指導専門職　</w:t>
      </w:r>
      <w:r w:rsidR="00C12BF3">
        <w:rPr>
          <w:rFonts w:ascii="ＭＳ 明朝" w:hAnsi="ＭＳ 明朝" w:hint="eastAsia"/>
          <w:szCs w:val="22"/>
        </w:rPr>
        <w:t>黒田　雅秀</w:t>
      </w:r>
      <w:r w:rsidRPr="00D25847">
        <w:rPr>
          <w:rFonts w:ascii="ＭＳ 明朝" w:hAnsi="ＭＳ 明朝" w:hint="eastAsia"/>
          <w:szCs w:val="22"/>
        </w:rPr>
        <w:t>（</w:t>
      </w:r>
      <w:r w:rsidR="00C12BF3">
        <w:rPr>
          <w:rFonts w:ascii="ＭＳ 明朝" w:hAnsi="ＭＳ 明朝" w:hint="eastAsia"/>
          <w:szCs w:val="22"/>
        </w:rPr>
        <w:t>くろだ　まさひで</w:t>
      </w:r>
      <w:r w:rsidRPr="00D25847">
        <w:rPr>
          <w:rFonts w:ascii="ＭＳ 明朝" w:hAnsi="ＭＳ 明朝" w:hint="eastAsia"/>
          <w:szCs w:val="22"/>
        </w:rPr>
        <w:t>）</w:t>
      </w:r>
    </w:p>
    <w:p w:rsidR="00414D80" w:rsidRPr="00D25847" w:rsidRDefault="00414D80" w:rsidP="00827BBB">
      <w:pPr>
        <w:spacing w:line="240" w:lineRule="atLeast"/>
        <w:ind w:firstLineChars="900" w:firstLine="1944"/>
        <w:rPr>
          <w:rFonts w:ascii="ＭＳ 明朝" w:hAnsi="ＭＳ 明朝"/>
          <w:szCs w:val="22"/>
        </w:rPr>
      </w:pPr>
      <w:r w:rsidRPr="00D25847">
        <w:rPr>
          <w:rFonts w:ascii="ＭＳ 明朝" w:hAnsi="ＭＳ 明朝" w:hint="eastAsia"/>
          <w:szCs w:val="22"/>
        </w:rPr>
        <w:t xml:space="preserve">TEL　</w:t>
      </w:r>
      <w:r w:rsidR="005F3EA8">
        <w:rPr>
          <w:rFonts w:ascii="ＭＳ 明朝" w:hAnsi="ＭＳ 明朝" w:hint="eastAsia"/>
          <w:szCs w:val="22"/>
        </w:rPr>
        <w:t xml:space="preserve"> </w:t>
      </w:r>
      <w:r w:rsidR="005F3EA8">
        <w:rPr>
          <w:rFonts w:ascii="ＭＳ 明朝" w:hAnsi="ＭＳ 明朝"/>
          <w:szCs w:val="22"/>
        </w:rPr>
        <w:t xml:space="preserve">  </w:t>
      </w:r>
      <w:r w:rsidRPr="00D25847">
        <w:rPr>
          <w:rFonts w:ascii="ＭＳ 明朝" w:hAnsi="ＭＳ 明朝" w:hint="eastAsia"/>
          <w:szCs w:val="22"/>
        </w:rPr>
        <w:t>0835－56－011</w:t>
      </w:r>
      <w:r>
        <w:rPr>
          <w:rFonts w:ascii="ＭＳ 明朝" w:hAnsi="ＭＳ 明朝"/>
          <w:szCs w:val="22"/>
        </w:rPr>
        <w:t>2</w:t>
      </w:r>
      <w:r w:rsidRPr="00D25847">
        <w:rPr>
          <w:rFonts w:ascii="ＭＳ 明朝" w:hAnsi="ＭＳ 明朝" w:hint="eastAsia"/>
          <w:szCs w:val="22"/>
        </w:rPr>
        <w:t xml:space="preserve">　FAX　0835－56－0130</w:t>
      </w:r>
    </w:p>
    <w:p w:rsidR="001E5E01" w:rsidRPr="00580A53" w:rsidRDefault="00414D80" w:rsidP="00580A53">
      <w:pPr>
        <w:ind w:firstLineChars="900" w:firstLine="1944"/>
        <w:rPr>
          <w:rFonts w:ascii="ＭＳ 明朝" w:hAnsi="ＭＳ 明朝"/>
          <w:color w:val="auto"/>
          <w:szCs w:val="22"/>
          <w:u w:val="single"/>
        </w:rPr>
      </w:pPr>
      <w:r w:rsidRPr="00D25847">
        <w:rPr>
          <w:rFonts w:ascii="ＭＳ 明朝" w:hAnsi="ＭＳ 明朝" w:hint="eastAsia"/>
          <w:szCs w:val="22"/>
        </w:rPr>
        <w:t xml:space="preserve">E-mail　</w:t>
      </w:r>
      <w:r w:rsidRPr="00986C72">
        <w:rPr>
          <w:rFonts w:ascii="ＭＳ 明朝" w:hAnsi="ＭＳ 明朝" w:hint="eastAsia"/>
          <w:szCs w:val="22"/>
        </w:rPr>
        <w:t>tokuji-</w:t>
      </w:r>
      <w:r w:rsidRPr="00986C72">
        <w:rPr>
          <w:rFonts w:ascii="ＭＳ 明朝" w:hAnsi="ＭＳ 明朝"/>
          <w:szCs w:val="22"/>
        </w:rPr>
        <w:t>kikaku</w:t>
      </w:r>
      <w:r w:rsidRPr="00986C72">
        <w:rPr>
          <w:rFonts w:ascii="ＭＳ 明朝" w:hAnsi="ＭＳ 明朝" w:hint="eastAsia"/>
          <w:szCs w:val="22"/>
        </w:rPr>
        <w:t>@niye.go.jp</w:t>
      </w:r>
      <w:r w:rsidRPr="00D25847">
        <w:rPr>
          <w:rFonts w:ascii="ＭＳ 明朝" w:hAnsi="ＭＳ 明朝" w:hint="eastAsia"/>
          <w:szCs w:val="22"/>
        </w:rPr>
        <w:t xml:space="preserve">　　</w:t>
      </w:r>
    </w:p>
    <w:sectPr w:rsidR="001E5E01" w:rsidRPr="00580A53" w:rsidSect="00586E68">
      <w:pgSz w:w="11906" w:h="16838" w:code="9"/>
      <w:pgMar w:top="851" w:right="1274" w:bottom="709" w:left="1418" w:header="720" w:footer="720" w:gutter="0"/>
      <w:pgNumType w:start="1"/>
      <w:cols w:space="720"/>
      <w:noEndnote/>
      <w:docGrid w:type="linesAndChars" w:linePitch="3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A2" w:rsidRDefault="007046A2" w:rsidP="00E07625">
      <w:r>
        <w:separator/>
      </w:r>
    </w:p>
  </w:endnote>
  <w:endnote w:type="continuationSeparator" w:id="0">
    <w:p w:rsidR="007046A2" w:rsidRDefault="007046A2" w:rsidP="00E0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A2" w:rsidRDefault="007046A2" w:rsidP="00E07625">
      <w:r>
        <w:separator/>
      </w:r>
    </w:p>
  </w:footnote>
  <w:footnote w:type="continuationSeparator" w:id="0">
    <w:p w:rsidR="007046A2" w:rsidRDefault="007046A2" w:rsidP="00E07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91F"/>
    <w:multiLevelType w:val="hybridMultilevel"/>
    <w:tmpl w:val="BD34FDD4"/>
    <w:lvl w:ilvl="0" w:tplc="61F2F0AA">
      <w:start w:val="4"/>
      <w:numFmt w:val="bullet"/>
      <w:lvlText w:val="○"/>
      <w:lvlJc w:val="left"/>
      <w:pPr>
        <w:ind w:left="2628" w:hanging="360"/>
      </w:pPr>
      <w:rPr>
        <w:rFonts w:ascii="ＭＳ 明朝" w:eastAsia="ＭＳ 明朝" w:hAnsi="ＭＳ 明朝" w:cs="ＭＳ ゴシック" w:hint="eastAsia"/>
        <w:lang w:val="en-US"/>
      </w:rPr>
    </w:lvl>
    <w:lvl w:ilvl="1" w:tplc="0409000B" w:tentative="1">
      <w:start w:val="1"/>
      <w:numFmt w:val="bullet"/>
      <w:lvlText w:val=""/>
      <w:lvlJc w:val="left"/>
      <w:pPr>
        <w:ind w:left="2072" w:hanging="420"/>
      </w:pPr>
      <w:rPr>
        <w:rFonts w:ascii="Wingdings" w:hAnsi="Wingdings" w:hint="default"/>
      </w:rPr>
    </w:lvl>
    <w:lvl w:ilvl="2" w:tplc="0409000D" w:tentative="1">
      <w:start w:val="1"/>
      <w:numFmt w:val="bullet"/>
      <w:lvlText w:val=""/>
      <w:lvlJc w:val="left"/>
      <w:pPr>
        <w:ind w:left="2492" w:hanging="420"/>
      </w:pPr>
      <w:rPr>
        <w:rFonts w:ascii="Wingdings" w:hAnsi="Wingdings" w:hint="default"/>
      </w:rPr>
    </w:lvl>
    <w:lvl w:ilvl="3" w:tplc="04090001" w:tentative="1">
      <w:start w:val="1"/>
      <w:numFmt w:val="bullet"/>
      <w:lvlText w:val=""/>
      <w:lvlJc w:val="left"/>
      <w:pPr>
        <w:ind w:left="2912" w:hanging="420"/>
      </w:pPr>
      <w:rPr>
        <w:rFonts w:ascii="Wingdings" w:hAnsi="Wingdings" w:hint="default"/>
      </w:rPr>
    </w:lvl>
    <w:lvl w:ilvl="4" w:tplc="0409000B" w:tentative="1">
      <w:start w:val="1"/>
      <w:numFmt w:val="bullet"/>
      <w:lvlText w:val=""/>
      <w:lvlJc w:val="left"/>
      <w:pPr>
        <w:ind w:left="3332" w:hanging="420"/>
      </w:pPr>
      <w:rPr>
        <w:rFonts w:ascii="Wingdings" w:hAnsi="Wingdings" w:hint="default"/>
      </w:rPr>
    </w:lvl>
    <w:lvl w:ilvl="5" w:tplc="0409000D" w:tentative="1">
      <w:start w:val="1"/>
      <w:numFmt w:val="bullet"/>
      <w:lvlText w:val=""/>
      <w:lvlJc w:val="left"/>
      <w:pPr>
        <w:ind w:left="3752" w:hanging="420"/>
      </w:pPr>
      <w:rPr>
        <w:rFonts w:ascii="Wingdings" w:hAnsi="Wingdings" w:hint="default"/>
      </w:rPr>
    </w:lvl>
    <w:lvl w:ilvl="6" w:tplc="04090001" w:tentative="1">
      <w:start w:val="1"/>
      <w:numFmt w:val="bullet"/>
      <w:lvlText w:val=""/>
      <w:lvlJc w:val="left"/>
      <w:pPr>
        <w:ind w:left="4172" w:hanging="420"/>
      </w:pPr>
      <w:rPr>
        <w:rFonts w:ascii="Wingdings" w:hAnsi="Wingdings" w:hint="default"/>
      </w:rPr>
    </w:lvl>
    <w:lvl w:ilvl="7" w:tplc="0409000B" w:tentative="1">
      <w:start w:val="1"/>
      <w:numFmt w:val="bullet"/>
      <w:lvlText w:val=""/>
      <w:lvlJc w:val="left"/>
      <w:pPr>
        <w:ind w:left="4592" w:hanging="420"/>
      </w:pPr>
      <w:rPr>
        <w:rFonts w:ascii="Wingdings" w:hAnsi="Wingdings" w:hint="default"/>
      </w:rPr>
    </w:lvl>
    <w:lvl w:ilvl="8" w:tplc="0409000D" w:tentative="1">
      <w:start w:val="1"/>
      <w:numFmt w:val="bullet"/>
      <w:lvlText w:val=""/>
      <w:lvlJc w:val="left"/>
      <w:pPr>
        <w:ind w:left="5012" w:hanging="420"/>
      </w:pPr>
      <w:rPr>
        <w:rFonts w:ascii="Wingdings" w:hAnsi="Wingdings" w:hint="default"/>
      </w:rPr>
    </w:lvl>
  </w:abstractNum>
  <w:abstractNum w:abstractNumId="1" w15:restartNumberingAfterBreak="0">
    <w:nsid w:val="44ED67F6"/>
    <w:multiLevelType w:val="hybridMultilevel"/>
    <w:tmpl w:val="E80CCB1C"/>
    <w:lvl w:ilvl="0" w:tplc="6E2C220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
  <w:drawingGridVerticalSpacing w:val="32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6B"/>
    <w:rsid w:val="0000001E"/>
    <w:rsid w:val="00001306"/>
    <w:rsid w:val="0000154B"/>
    <w:rsid w:val="00002419"/>
    <w:rsid w:val="000045CB"/>
    <w:rsid w:val="00004D95"/>
    <w:rsid w:val="000050BC"/>
    <w:rsid w:val="000063D2"/>
    <w:rsid w:val="00007931"/>
    <w:rsid w:val="00014655"/>
    <w:rsid w:val="0001591C"/>
    <w:rsid w:val="000159C8"/>
    <w:rsid w:val="00017C10"/>
    <w:rsid w:val="00020269"/>
    <w:rsid w:val="00021723"/>
    <w:rsid w:val="00023AF5"/>
    <w:rsid w:val="00023D37"/>
    <w:rsid w:val="00027685"/>
    <w:rsid w:val="00027BD4"/>
    <w:rsid w:val="000305F7"/>
    <w:rsid w:val="00030ADE"/>
    <w:rsid w:val="00032A5F"/>
    <w:rsid w:val="000359B0"/>
    <w:rsid w:val="000416CE"/>
    <w:rsid w:val="00042B43"/>
    <w:rsid w:val="00043A0C"/>
    <w:rsid w:val="00043AD9"/>
    <w:rsid w:val="00044A28"/>
    <w:rsid w:val="000453A5"/>
    <w:rsid w:val="00045A26"/>
    <w:rsid w:val="00045DF0"/>
    <w:rsid w:val="000469CD"/>
    <w:rsid w:val="000512C5"/>
    <w:rsid w:val="000516C9"/>
    <w:rsid w:val="00051E16"/>
    <w:rsid w:val="00052EC4"/>
    <w:rsid w:val="0005374D"/>
    <w:rsid w:val="000544C2"/>
    <w:rsid w:val="0005450E"/>
    <w:rsid w:val="000549A9"/>
    <w:rsid w:val="00054A6D"/>
    <w:rsid w:val="00055A83"/>
    <w:rsid w:val="00056809"/>
    <w:rsid w:val="000578CF"/>
    <w:rsid w:val="00060EF0"/>
    <w:rsid w:val="00061BD7"/>
    <w:rsid w:val="000645B3"/>
    <w:rsid w:val="0006522F"/>
    <w:rsid w:val="00065EE3"/>
    <w:rsid w:val="00067378"/>
    <w:rsid w:val="00070445"/>
    <w:rsid w:val="00071CF5"/>
    <w:rsid w:val="0007278E"/>
    <w:rsid w:val="00073448"/>
    <w:rsid w:val="000739DB"/>
    <w:rsid w:val="00073CA9"/>
    <w:rsid w:val="00073E95"/>
    <w:rsid w:val="00074567"/>
    <w:rsid w:val="00075198"/>
    <w:rsid w:val="00080871"/>
    <w:rsid w:val="00080EFF"/>
    <w:rsid w:val="000819F1"/>
    <w:rsid w:val="000820EA"/>
    <w:rsid w:val="0008239A"/>
    <w:rsid w:val="00082D33"/>
    <w:rsid w:val="000846D7"/>
    <w:rsid w:val="000848D8"/>
    <w:rsid w:val="00084DDF"/>
    <w:rsid w:val="0009175D"/>
    <w:rsid w:val="00091E28"/>
    <w:rsid w:val="000922B9"/>
    <w:rsid w:val="00097C24"/>
    <w:rsid w:val="000A0BB1"/>
    <w:rsid w:val="000A1914"/>
    <w:rsid w:val="000A2D47"/>
    <w:rsid w:val="000A2DA1"/>
    <w:rsid w:val="000A2FB4"/>
    <w:rsid w:val="000A65BA"/>
    <w:rsid w:val="000B1C4F"/>
    <w:rsid w:val="000B516B"/>
    <w:rsid w:val="000B75D0"/>
    <w:rsid w:val="000C0F21"/>
    <w:rsid w:val="000C2AFB"/>
    <w:rsid w:val="000C4FA1"/>
    <w:rsid w:val="000C583B"/>
    <w:rsid w:val="000C6A5F"/>
    <w:rsid w:val="000C78F3"/>
    <w:rsid w:val="000D064F"/>
    <w:rsid w:val="000D07B1"/>
    <w:rsid w:val="000D149D"/>
    <w:rsid w:val="000D4DDB"/>
    <w:rsid w:val="000D5676"/>
    <w:rsid w:val="000D6EE4"/>
    <w:rsid w:val="000D7A54"/>
    <w:rsid w:val="000E0A40"/>
    <w:rsid w:val="000E0B1E"/>
    <w:rsid w:val="000E117E"/>
    <w:rsid w:val="000E12EA"/>
    <w:rsid w:val="000E137B"/>
    <w:rsid w:val="000E1A97"/>
    <w:rsid w:val="000E5F63"/>
    <w:rsid w:val="000E61E1"/>
    <w:rsid w:val="000E744E"/>
    <w:rsid w:val="000F4349"/>
    <w:rsid w:val="000F5F78"/>
    <w:rsid w:val="000F7202"/>
    <w:rsid w:val="000F7465"/>
    <w:rsid w:val="000F7A9F"/>
    <w:rsid w:val="000F7C71"/>
    <w:rsid w:val="000F7DFD"/>
    <w:rsid w:val="001034D0"/>
    <w:rsid w:val="0010522B"/>
    <w:rsid w:val="00106349"/>
    <w:rsid w:val="00106C58"/>
    <w:rsid w:val="00106F09"/>
    <w:rsid w:val="001072B4"/>
    <w:rsid w:val="00110135"/>
    <w:rsid w:val="001109EE"/>
    <w:rsid w:val="00110ED0"/>
    <w:rsid w:val="00110F09"/>
    <w:rsid w:val="001119ED"/>
    <w:rsid w:val="00112AA0"/>
    <w:rsid w:val="001132D4"/>
    <w:rsid w:val="00113645"/>
    <w:rsid w:val="00113912"/>
    <w:rsid w:val="001143A9"/>
    <w:rsid w:val="0011630F"/>
    <w:rsid w:val="00117C0A"/>
    <w:rsid w:val="0012185E"/>
    <w:rsid w:val="00122885"/>
    <w:rsid w:val="00123DBC"/>
    <w:rsid w:val="00123EB7"/>
    <w:rsid w:val="0012464A"/>
    <w:rsid w:val="00124827"/>
    <w:rsid w:val="001248B8"/>
    <w:rsid w:val="00125EDA"/>
    <w:rsid w:val="001263CC"/>
    <w:rsid w:val="0012686E"/>
    <w:rsid w:val="00130117"/>
    <w:rsid w:val="0013135A"/>
    <w:rsid w:val="00131385"/>
    <w:rsid w:val="001327D1"/>
    <w:rsid w:val="0013292F"/>
    <w:rsid w:val="00132C2E"/>
    <w:rsid w:val="00132E13"/>
    <w:rsid w:val="001330F1"/>
    <w:rsid w:val="001334DB"/>
    <w:rsid w:val="001361B2"/>
    <w:rsid w:val="00136B53"/>
    <w:rsid w:val="00137281"/>
    <w:rsid w:val="00137983"/>
    <w:rsid w:val="00140AA2"/>
    <w:rsid w:val="00141BF4"/>
    <w:rsid w:val="00142427"/>
    <w:rsid w:val="001427DC"/>
    <w:rsid w:val="00142A9B"/>
    <w:rsid w:val="00142D8B"/>
    <w:rsid w:val="001448A4"/>
    <w:rsid w:val="001455B1"/>
    <w:rsid w:val="00146EB2"/>
    <w:rsid w:val="00150939"/>
    <w:rsid w:val="00150B97"/>
    <w:rsid w:val="00150D37"/>
    <w:rsid w:val="001518F9"/>
    <w:rsid w:val="00151B5F"/>
    <w:rsid w:val="001523AF"/>
    <w:rsid w:val="00152FA6"/>
    <w:rsid w:val="00153402"/>
    <w:rsid w:val="00153591"/>
    <w:rsid w:val="00155D82"/>
    <w:rsid w:val="00155EAF"/>
    <w:rsid w:val="001568E7"/>
    <w:rsid w:val="00156A2D"/>
    <w:rsid w:val="0015745C"/>
    <w:rsid w:val="0015783A"/>
    <w:rsid w:val="001579A2"/>
    <w:rsid w:val="00160757"/>
    <w:rsid w:val="00161477"/>
    <w:rsid w:val="0016432D"/>
    <w:rsid w:val="00164FD0"/>
    <w:rsid w:val="00167F8D"/>
    <w:rsid w:val="00171F7E"/>
    <w:rsid w:val="001721FE"/>
    <w:rsid w:val="00172B54"/>
    <w:rsid w:val="0017379F"/>
    <w:rsid w:val="00173D8E"/>
    <w:rsid w:val="00174B0F"/>
    <w:rsid w:val="00174BD3"/>
    <w:rsid w:val="0017547C"/>
    <w:rsid w:val="00175717"/>
    <w:rsid w:val="00180664"/>
    <w:rsid w:val="00180843"/>
    <w:rsid w:val="00181DFB"/>
    <w:rsid w:val="001839A9"/>
    <w:rsid w:val="0018456B"/>
    <w:rsid w:val="00184E9C"/>
    <w:rsid w:val="00187A17"/>
    <w:rsid w:val="00191BFF"/>
    <w:rsid w:val="00191C43"/>
    <w:rsid w:val="00193703"/>
    <w:rsid w:val="00193E93"/>
    <w:rsid w:val="00194380"/>
    <w:rsid w:val="00194E1E"/>
    <w:rsid w:val="001955D5"/>
    <w:rsid w:val="00197484"/>
    <w:rsid w:val="001A0B0E"/>
    <w:rsid w:val="001A1398"/>
    <w:rsid w:val="001A21F5"/>
    <w:rsid w:val="001A730E"/>
    <w:rsid w:val="001B0A6D"/>
    <w:rsid w:val="001B1DA0"/>
    <w:rsid w:val="001B2CF8"/>
    <w:rsid w:val="001B3A20"/>
    <w:rsid w:val="001B4681"/>
    <w:rsid w:val="001B4C9E"/>
    <w:rsid w:val="001B5B40"/>
    <w:rsid w:val="001B5C0B"/>
    <w:rsid w:val="001B7AD5"/>
    <w:rsid w:val="001C242A"/>
    <w:rsid w:val="001C2ED0"/>
    <w:rsid w:val="001C3497"/>
    <w:rsid w:val="001C357B"/>
    <w:rsid w:val="001C4EDB"/>
    <w:rsid w:val="001C525C"/>
    <w:rsid w:val="001C6644"/>
    <w:rsid w:val="001C779B"/>
    <w:rsid w:val="001C7CE6"/>
    <w:rsid w:val="001C7ED6"/>
    <w:rsid w:val="001D0C73"/>
    <w:rsid w:val="001D1001"/>
    <w:rsid w:val="001D4E0B"/>
    <w:rsid w:val="001D6918"/>
    <w:rsid w:val="001D734E"/>
    <w:rsid w:val="001E08F5"/>
    <w:rsid w:val="001E19B2"/>
    <w:rsid w:val="001E2B8A"/>
    <w:rsid w:val="001E32BF"/>
    <w:rsid w:val="001E49FF"/>
    <w:rsid w:val="001E514C"/>
    <w:rsid w:val="001E5E01"/>
    <w:rsid w:val="001E6278"/>
    <w:rsid w:val="001E7DAB"/>
    <w:rsid w:val="001F0EDE"/>
    <w:rsid w:val="001F3CFD"/>
    <w:rsid w:val="001F5B21"/>
    <w:rsid w:val="001F6344"/>
    <w:rsid w:val="001F6B3C"/>
    <w:rsid w:val="001F769E"/>
    <w:rsid w:val="001F7A97"/>
    <w:rsid w:val="00200134"/>
    <w:rsid w:val="00203878"/>
    <w:rsid w:val="00203C30"/>
    <w:rsid w:val="002042FD"/>
    <w:rsid w:val="00205395"/>
    <w:rsid w:val="002055D0"/>
    <w:rsid w:val="00205DE8"/>
    <w:rsid w:val="00206CE2"/>
    <w:rsid w:val="00207546"/>
    <w:rsid w:val="002104CF"/>
    <w:rsid w:val="00210527"/>
    <w:rsid w:val="00211236"/>
    <w:rsid w:val="002127DE"/>
    <w:rsid w:val="00213C73"/>
    <w:rsid w:val="002143A8"/>
    <w:rsid w:val="00216920"/>
    <w:rsid w:val="00216AE6"/>
    <w:rsid w:val="00223ED8"/>
    <w:rsid w:val="00224511"/>
    <w:rsid w:val="002257C1"/>
    <w:rsid w:val="00225E56"/>
    <w:rsid w:val="00225F26"/>
    <w:rsid w:val="002300C5"/>
    <w:rsid w:val="00230FD6"/>
    <w:rsid w:val="002311CE"/>
    <w:rsid w:val="00233B5A"/>
    <w:rsid w:val="00234CCD"/>
    <w:rsid w:val="002363C2"/>
    <w:rsid w:val="00236BD2"/>
    <w:rsid w:val="002420CB"/>
    <w:rsid w:val="00242A34"/>
    <w:rsid w:val="002443AA"/>
    <w:rsid w:val="002445B7"/>
    <w:rsid w:val="00244DC9"/>
    <w:rsid w:val="00246441"/>
    <w:rsid w:val="0024745E"/>
    <w:rsid w:val="002511B8"/>
    <w:rsid w:val="002520F8"/>
    <w:rsid w:val="00252413"/>
    <w:rsid w:val="00253232"/>
    <w:rsid w:val="00253592"/>
    <w:rsid w:val="00253FD0"/>
    <w:rsid w:val="00254B46"/>
    <w:rsid w:val="0025522A"/>
    <w:rsid w:val="00257DB8"/>
    <w:rsid w:val="0026220B"/>
    <w:rsid w:val="002625E1"/>
    <w:rsid w:val="00262D36"/>
    <w:rsid w:val="002638B8"/>
    <w:rsid w:val="00263B48"/>
    <w:rsid w:val="00264C96"/>
    <w:rsid w:val="00264FF9"/>
    <w:rsid w:val="00265730"/>
    <w:rsid w:val="0026619C"/>
    <w:rsid w:val="002666BF"/>
    <w:rsid w:val="002701E7"/>
    <w:rsid w:val="00270360"/>
    <w:rsid w:val="002708B5"/>
    <w:rsid w:val="002709C2"/>
    <w:rsid w:val="00270B12"/>
    <w:rsid w:val="00271030"/>
    <w:rsid w:val="002723B4"/>
    <w:rsid w:val="002725B3"/>
    <w:rsid w:val="00272704"/>
    <w:rsid w:val="00272BB2"/>
    <w:rsid w:val="00272D39"/>
    <w:rsid w:val="0027385E"/>
    <w:rsid w:val="002744BB"/>
    <w:rsid w:val="00282EBB"/>
    <w:rsid w:val="00284435"/>
    <w:rsid w:val="00285072"/>
    <w:rsid w:val="002865A6"/>
    <w:rsid w:val="002869F6"/>
    <w:rsid w:val="00287633"/>
    <w:rsid w:val="00290EEB"/>
    <w:rsid w:val="00291065"/>
    <w:rsid w:val="0029443B"/>
    <w:rsid w:val="002947FA"/>
    <w:rsid w:val="00295F3D"/>
    <w:rsid w:val="00295FFE"/>
    <w:rsid w:val="002A02F5"/>
    <w:rsid w:val="002A086C"/>
    <w:rsid w:val="002A1597"/>
    <w:rsid w:val="002A2D3F"/>
    <w:rsid w:val="002A5427"/>
    <w:rsid w:val="002A5617"/>
    <w:rsid w:val="002B2F53"/>
    <w:rsid w:val="002B3347"/>
    <w:rsid w:val="002B43A7"/>
    <w:rsid w:val="002B571D"/>
    <w:rsid w:val="002B6985"/>
    <w:rsid w:val="002B6A5D"/>
    <w:rsid w:val="002B7317"/>
    <w:rsid w:val="002C00FC"/>
    <w:rsid w:val="002C033F"/>
    <w:rsid w:val="002C1202"/>
    <w:rsid w:val="002C13C0"/>
    <w:rsid w:val="002C2A19"/>
    <w:rsid w:val="002C3CB0"/>
    <w:rsid w:val="002C5592"/>
    <w:rsid w:val="002C6DDE"/>
    <w:rsid w:val="002D305C"/>
    <w:rsid w:val="002D30E9"/>
    <w:rsid w:val="002D4BBD"/>
    <w:rsid w:val="002D56EF"/>
    <w:rsid w:val="002D6516"/>
    <w:rsid w:val="002D6B01"/>
    <w:rsid w:val="002E1099"/>
    <w:rsid w:val="002E29F7"/>
    <w:rsid w:val="002E3BD6"/>
    <w:rsid w:val="002E4595"/>
    <w:rsid w:val="002E5129"/>
    <w:rsid w:val="002E6AB1"/>
    <w:rsid w:val="002F0427"/>
    <w:rsid w:val="002F0C25"/>
    <w:rsid w:val="002F0C53"/>
    <w:rsid w:val="002F29E1"/>
    <w:rsid w:val="002F36F1"/>
    <w:rsid w:val="002F3AE6"/>
    <w:rsid w:val="002F3CDD"/>
    <w:rsid w:val="002F461E"/>
    <w:rsid w:val="002F59FB"/>
    <w:rsid w:val="002F67F7"/>
    <w:rsid w:val="002F751B"/>
    <w:rsid w:val="00300D77"/>
    <w:rsid w:val="003027CB"/>
    <w:rsid w:val="00302C71"/>
    <w:rsid w:val="00302C97"/>
    <w:rsid w:val="00303614"/>
    <w:rsid w:val="00303EA6"/>
    <w:rsid w:val="003052B4"/>
    <w:rsid w:val="00305B9F"/>
    <w:rsid w:val="00306062"/>
    <w:rsid w:val="003071D7"/>
    <w:rsid w:val="003073A8"/>
    <w:rsid w:val="0031053F"/>
    <w:rsid w:val="00315036"/>
    <w:rsid w:val="00315516"/>
    <w:rsid w:val="0031683E"/>
    <w:rsid w:val="003215FA"/>
    <w:rsid w:val="00321CE0"/>
    <w:rsid w:val="00321E7A"/>
    <w:rsid w:val="00321F41"/>
    <w:rsid w:val="0032271E"/>
    <w:rsid w:val="0032359C"/>
    <w:rsid w:val="00323DD3"/>
    <w:rsid w:val="00325B15"/>
    <w:rsid w:val="003260D5"/>
    <w:rsid w:val="003264D1"/>
    <w:rsid w:val="003268AB"/>
    <w:rsid w:val="00326E50"/>
    <w:rsid w:val="00330019"/>
    <w:rsid w:val="003305D6"/>
    <w:rsid w:val="00332904"/>
    <w:rsid w:val="00332F06"/>
    <w:rsid w:val="003340EF"/>
    <w:rsid w:val="00335EEC"/>
    <w:rsid w:val="003366AC"/>
    <w:rsid w:val="00336FAA"/>
    <w:rsid w:val="00337E65"/>
    <w:rsid w:val="003416CB"/>
    <w:rsid w:val="00341FAD"/>
    <w:rsid w:val="00342159"/>
    <w:rsid w:val="00342915"/>
    <w:rsid w:val="00342AE1"/>
    <w:rsid w:val="003438B1"/>
    <w:rsid w:val="003444F4"/>
    <w:rsid w:val="00347B4D"/>
    <w:rsid w:val="003514BD"/>
    <w:rsid w:val="003516FF"/>
    <w:rsid w:val="003522ED"/>
    <w:rsid w:val="0035263F"/>
    <w:rsid w:val="003532EB"/>
    <w:rsid w:val="003558FC"/>
    <w:rsid w:val="00355ECD"/>
    <w:rsid w:val="00357E69"/>
    <w:rsid w:val="00360354"/>
    <w:rsid w:val="00362AFF"/>
    <w:rsid w:val="00364016"/>
    <w:rsid w:val="003651BA"/>
    <w:rsid w:val="00366291"/>
    <w:rsid w:val="00366C2F"/>
    <w:rsid w:val="0036702A"/>
    <w:rsid w:val="0037093A"/>
    <w:rsid w:val="003714E8"/>
    <w:rsid w:val="0037326F"/>
    <w:rsid w:val="003732A8"/>
    <w:rsid w:val="00373DFB"/>
    <w:rsid w:val="00375B91"/>
    <w:rsid w:val="003761D7"/>
    <w:rsid w:val="00382DF9"/>
    <w:rsid w:val="00384050"/>
    <w:rsid w:val="00385366"/>
    <w:rsid w:val="0038659E"/>
    <w:rsid w:val="00386C0A"/>
    <w:rsid w:val="003913E1"/>
    <w:rsid w:val="0039313A"/>
    <w:rsid w:val="00393EC0"/>
    <w:rsid w:val="00395296"/>
    <w:rsid w:val="00395342"/>
    <w:rsid w:val="00396814"/>
    <w:rsid w:val="00397AEB"/>
    <w:rsid w:val="00397D65"/>
    <w:rsid w:val="003A13CB"/>
    <w:rsid w:val="003A17B3"/>
    <w:rsid w:val="003A251F"/>
    <w:rsid w:val="003A38D6"/>
    <w:rsid w:val="003A3A20"/>
    <w:rsid w:val="003A3E32"/>
    <w:rsid w:val="003A3E7A"/>
    <w:rsid w:val="003A4DF6"/>
    <w:rsid w:val="003A51C7"/>
    <w:rsid w:val="003A7C73"/>
    <w:rsid w:val="003A7F75"/>
    <w:rsid w:val="003B0632"/>
    <w:rsid w:val="003B0F8B"/>
    <w:rsid w:val="003B10ED"/>
    <w:rsid w:val="003B18B6"/>
    <w:rsid w:val="003B2615"/>
    <w:rsid w:val="003B2DE1"/>
    <w:rsid w:val="003B439A"/>
    <w:rsid w:val="003B62CD"/>
    <w:rsid w:val="003B7C61"/>
    <w:rsid w:val="003C0297"/>
    <w:rsid w:val="003C0F6D"/>
    <w:rsid w:val="003C3CB9"/>
    <w:rsid w:val="003C53F3"/>
    <w:rsid w:val="003C785A"/>
    <w:rsid w:val="003D058B"/>
    <w:rsid w:val="003D09C3"/>
    <w:rsid w:val="003D0CDE"/>
    <w:rsid w:val="003D253C"/>
    <w:rsid w:val="003D35E4"/>
    <w:rsid w:val="003D45EE"/>
    <w:rsid w:val="003D5817"/>
    <w:rsid w:val="003E074D"/>
    <w:rsid w:val="003E2660"/>
    <w:rsid w:val="003E2B27"/>
    <w:rsid w:val="003E3171"/>
    <w:rsid w:val="003E5C79"/>
    <w:rsid w:val="003E639B"/>
    <w:rsid w:val="003F04F1"/>
    <w:rsid w:val="003F0658"/>
    <w:rsid w:val="003F0BAD"/>
    <w:rsid w:val="003F1D61"/>
    <w:rsid w:val="003F31E6"/>
    <w:rsid w:val="003F33DE"/>
    <w:rsid w:val="003F4830"/>
    <w:rsid w:val="003F5987"/>
    <w:rsid w:val="003F75E6"/>
    <w:rsid w:val="003F7902"/>
    <w:rsid w:val="003F7CA1"/>
    <w:rsid w:val="00400314"/>
    <w:rsid w:val="00400354"/>
    <w:rsid w:val="0040038D"/>
    <w:rsid w:val="00401636"/>
    <w:rsid w:val="00402040"/>
    <w:rsid w:val="00402FB5"/>
    <w:rsid w:val="004033C6"/>
    <w:rsid w:val="00404948"/>
    <w:rsid w:val="00404C89"/>
    <w:rsid w:val="00406DD2"/>
    <w:rsid w:val="00410890"/>
    <w:rsid w:val="004112BA"/>
    <w:rsid w:val="0041387A"/>
    <w:rsid w:val="00414517"/>
    <w:rsid w:val="00414B33"/>
    <w:rsid w:val="00414D80"/>
    <w:rsid w:val="004152BB"/>
    <w:rsid w:val="00415B80"/>
    <w:rsid w:val="00421BE3"/>
    <w:rsid w:val="00422A76"/>
    <w:rsid w:val="0042369C"/>
    <w:rsid w:val="00423CFA"/>
    <w:rsid w:val="0042405C"/>
    <w:rsid w:val="004244FE"/>
    <w:rsid w:val="00425A7A"/>
    <w:rsid w:val="00426885"/>
    <w:rsid w:val="00426F92"/>
    <w:rsid w:val="004273F3"/>
    <w:rsid w:val="004274AC"/>
    <w:rsid w:val="00427A28"/>
    <w:rsid w:val="00432F91"/>
    <w:rsid w:val="00434144"/>
    <w:rsid w:val="004349D9"/>
    <w:rsid w:val="00434DA6"/>
    <w:rsid w:val="00437868"/>
    <w:rsid w:val="00440FB0"/>
    <w:rsid w:val="004414BD"/>
    <w:rsid w:val="00442409"/>
    <w:rsid w:val="00442E51"/>
    <w:rsid w:val="00443822"/>
    <w:rsid w:val="00443C9C"/>
    <w:rsid w:val="00444E6A"/>
    <w:rsid w:val="004450CD"/>
    <w:rsid w:val="00445232"/>
    <w:rsid w:val="00445576"/>
    <w:rsid w:val="004457A7"/>
    <w:rsid w:val="0044711D"/>
    <w:rsid w:val="004474A9"/>
    <w:rsid w:val="00447B86"/>
    <w:rsid w:val="00447F92"/>
    <w:rsid w:val="0045197D"/>
    <w:rsid w:val="00451E1B"/>
    <w:rsid w:val="004521E0"/>
    <w:rsid w:val="004541B2"/>
    <w:rsid w:val="00454FB9"/>
    <w:rsid w:val="0045583A"/>
    <w:rsid w:val="00455AF1"/>
    <w:rsid w:val="00461A6B"/>
    <w:rsid w:val="00461BC8"/>
    <w:rsid w:val="004627BE"/>
    <w:rsid w:val="00463D1F"/>
    <w:rsid w:val="00464E7E"/>
    <w:rsid w:val="00464FDA"/>
    <w:rsid w:val="00465317"/>
    <w:rsid w:val="00465367"/>
    <w:rsid w:val="004656FE"/>
    <w:rsid w:val="00465C11"/>
    <w:rsid w:val="00467448"/>
    <w:rsid w:val="0047035B"/>
    <w:rsid w:val="004713CD"/>
    <w:rsid w:val="004713E9"/>
    <w:rsid w:val="004717B8"/>
    <w:rsid w:val="004726E6"/>
    <w:rsid w:val="00472EB0"/>
    <w:rsid w:val="00475E00"/>
    <w:rsid w:val="00480A83"/>
    <w:rsid w:val="004810AF"/>
    <w:rsid w:val="00481821"/>
    <w:rsid w:val="00481905"/>
    <w:rsid w:val="004820C1"/>
    <w:rsid w:val="00482E11"/>
    <w:rsid w:val="0048794E"/>
    <w:rsid w:val="00490655"/>
    <w:rsid w:val="00490E1E"/>
    <w:rsid w:val="00491C6D"/>
    <w:rsid w:val="00492577"/>
    <w:rsid w:val="004926B0"/>
    <w:rsid w:val="00492AB4"/>
    <w:rsid w:val="004936F0"/>
    <w:rsid w:val="00493A43"/>
    <w:rsid w:val="00493ECE"/>
    <w:rsid w:val="004946DD"/>
    <w:rsid w:val="0049525B"/>
    <w:rsid w:val="00495612"/>
    <w:rsid w:val="00495809"/>
    <w:rsid w:val="0049634B"/>
    <w:rsid w:val="00496A13"/>
    <w:rsid w:val="004A149C"/>
    <w:rsid w:val="004A2016"/>
    <w:rsid w:val="004A4BFA"/>
    <w:rsid w:val="004A5C09"/>
    <w:rsid w:val="004A6269"/>
    <w:rsid w:val="004A63E4"/>
    <w:rsid w:val="004A65A6"/>
    <w:rsid w:val="004A71E8"/>
    <w:rsid w:val="004A726B"/>
    <w:rsid w:val="004A7598"/>
    <w:rsid w:val="004B1194"/>
    <w:rsid w:val="004B2027"/>
    <w:rsid w:val="004B2DEA"/>
    <w:rsid w:val="004B34E7"/>
    <w:rsid w:val="004B3500"/>
    <w:rsid w:val="004B4522"/>
    <w:rsid w:val="004B485B"/>
    <w:rsid w:val="004B4A61"/>
    <w:rsid w:val="004B779E"/>
    <w:rsid w:val="004B7854"/>
    <w:rsid w:val="004C033D"/>
    <w:rsid w:val="004C05E6"/>
    <w:rsid w:val="004C0651"/>
    <w:rsid w:val="004C088A"/>
    <w:rsid w:val="004C23AD"/>
    <w:rsid w:val="004C3DC4"/>
    <w:rsid w:val="004C5B15"/>
    <w:rsid w:val="004C728D"/>
    <w:rsid w:val="004D04AA"/>
    <w:rsid w:val="004D0BDD"/>
    <w:rsid w:val="004D1F26"/>
    <w:rsid w:val="004D3E04"/>
    <w:rsid w:val="004D5ED3"/>
    <w:rsid w:val="004D678B"/>
    <w:rsid w:val="004D754C"/>
    <w:rsid w:val="004E2B7F"/>
    <w:rsid w:val="004E3352"/>
    <w:rsid w:val="004E3628"/>
    <w:rsid w:val="004E7015"/>
    <w:rsid w:val="004E76C3"/>
    <w:rsid w:val="004E7D3D"/>
    <w:rsid w:val="004F097D"/>
    <w:rsid w:val="004F0E91"/>
    <w:rsid w:val="004F253D"/>
    <w:rsid w:val="004F305B"/>
    <w:rsid w:val="004F5521"/>
    <w:rsid w:val="004F5B2B"/>
    <w:rsid w:val="004F5BB5"/>
    <w:rsid w:val="00500012"/>
    <w:rsid w:val="00500841"/>
    <w:rsid w:val="00501119"/>
    <w:rsid w:val="00501268"/>
    <w:rsid w:val="005026B2"/>
    <w:rsid w:val="005033D1"/>
    <w:rsid w:val="00506009"/>
    <w:rsid w:val="005070D7"/>
    <w:rsid w:val="005079CB"/>
    <w:rsid w:val="005137BD"/>
    <w:rsid w:val="00513F63"/>
    <w:rsid w:val="005152C7"/>
    <w:rsid w:val="005152F7"/>
    <w:rsid w:val="005155D1"/>
    <w:rsid w:val="00515DF8"/>
    <w:rsid w:val="00516B97"/>
    <w:rsid w:val="0051724A"/>
    <w:rsid w:val="00517481"/>
    <w:rsid w:val="00517847"/>
    <w:rsid w:val="00521F67"/>
    <w:rsid w:val="0052336D"/>
    <w:rsid w:val="00523FC0"/>
    <w:rsid w:val="00524B79"/>
    <w:rsid w:val="0052512D"/>
    <w:rsid w:val="00526092"/>
    <w:rsid w:val="00526652"/>
    <w:rsid w:val="00527089"/>
    <w:rsid w:val="00530870"/>
    <w:rsid w:val="00530BDC"/>
    <w:rsid w:val="005327CB"/>
    <w:rsid w:val="00534109"/>
    <w:rsid w:val="005364CA"/>
    <w:rsid w:val="005364E0"/>
    <w:rsid w:val="005378E8"/>
    <w:rsid w:val="005411D5"/>
    <w:rsid w:val="00544528"/>
    <w:rsid w:val="005448B4"/>
    <w:rsid w:val="00544B6B"/>
    <w:rsid w:val="005452F0"/>
    <w:rsid w:val="00545629"/>
    <w:rsid w:val="00545736"/>
    <w:rsid w:val="00546F8F"/>
    <w:rsid w:val="00546FC1"/>
    <w:rsid w:val="00551201"/>
    <w:rsid w:val="005535DF"/>
    <w:rsid w:val="00554338"/>
    <w:rsid w:val="0055454B"/>
    <w:rsid w:val="00554832"/>
    <w:rsid w:val="0055641F"/>
    <w:rsid w:val="00557274"/>
    <w:rsid w:val="00560D61"/>
    <w:rsid w:val="00561514"/>
    <w:rsid w:val="0056192A"/>
    <w:rsid w:val="00562140"/>
    <w:rsid w:val="00562DA7"/>
    <w:rsid w:val="0056316A"/>
    <w:rsid w:val="00563F1B"/>
    <w:rsid w:val="0056426D"/>
    <w:rsid w:val="0056759C"/>
    <w:rsid w:val="005676C9"/>
    <w:rsid w:val="005678CB"/>
    <w:rsid w:val="005702B7"/>
    <w:rsid w:val="005709EE"/>
    <w:rsid w:val="0057142C"/>
    <w:rsid w:val="00571A3A"/>
    <w:rsid w:val="00573B16"/>
    <w:rsid w:val="00575C31"/>
    <w:rsid w:val="00576E99"/>
    <w:rsid w:val="0057763C"/>
    <w:rsid w:val="00580A53"/>
    <w:rsid w:val="005827A5"/>
    <w:rsid w:val="00582CC4"/>
    <w:rsid w:val="00583BAA"/>
    <w:rsid w:val="00583D42"/>
    <w:rsid w:val="00583D61"/>
    <w:rsid w:val="00583F0F"/>
    <w:rsid w:val="0058412D"/>
    <w:rsid w:val="00586E68"/>
    <w:rsid w:val="00590246"/>
    <w:rsid w:val="00590AE8"/>
    <w:rsid w:val="0059198C"/>
    <w:rsid w:val="005979AF"/>
    <w:rsid w:val="005A015E"/>
    <w:rsid w:val="005A3BC3"/>
    <w:rsid w:val="005A3EDE"/>
    <w:rsid w:val="005A6BD6"/>
    <w:rsid w:val="005A768A"/>
    <w:rsid w:val="005B0865"/>
    <w:rsid w:val="005B2173"/>
    <w:rsid w:val="005B25E4"/>
    <w:rsid w:val="005B261C"/>
    <w:rsid w:val="005B2C6C"/>
    <w:rsid w:val="005B34C0"/>
    <w:rsid w:val="005B726C"/>
    <w:rsid w:val="005B760E"/>
    <w:rsid w:val="005C0E32"/>
    <w:rsid w:val="005C2269"/>
    <w:rsid w:val="005C2E55"/>
    <w:rsid w:val="005C3D20"/>
    <w:rsid w:val="005C4FCA"/>
    <w:rsid w:val="005C66CA"/>
    <w:rsid w:val="005C7599"/>
    <w:rsid w:val="005C7E24"/>
    <w:rsid w:val="005D2444"/>
    <w:rsid w:val="005D2B50"/>
    <w:rsid w:val="005D3ECE"/>
    <w:rsid w:val="005D4B66"/>
    <w:rsid w:val="005D4FC1"/>
    <w:rsid w:val="005D57DE"/>
    <w:rsid w:val="005D61A8"/>
    <w:rsid w:val="005E0044"/>
    <w:rsid w:val="005E0C0C"/>
    <w:rsid w:val="005E0F18"/>
    <w:rsid w:val="005E17F3"/>
    <w:rsid w:val="005E2310"/>
    <w:rsid w:val="005E2CCF"/>
    <w:rsid w:val="005E33E9"/>
    <w:rsid w:val="005E39EE"/>
    <w:rsid w:val="005E4250"/>
    <w:rsid w:val="005E590F"/>
    <w:rsid w:val="005E60E0"/>
    <w:rsid w:val="005E631A"/>
    <w:rsid w:val="005E6801"/>
    <w:rsid w:val="005F0205"/>
    <w:rsid w:val="005F03BC"/>
    <w:rsid w:val="005F0529"/>
    <w:rsid w:val="005F17BE"/>
    <w:rsid w:val="005F33CD"/>
    <w:rsid w:val="005F3EA8"/>
    <w:rsid w:val="005F5600"/>
    <w:rsid w:val="005F5CE3"/>
    <w:rsid w:val="005F62EC"/>
    <w:rsid w:val="006005D8"/>
    <w:rsid w:val="00600629"/>
    <w:rsid w:val="00600D8B"/>
    <w:rsid w:val="00600DF4"/>
    <w:rsid w:val="00600F7C"/>
    <w:rsid w:val="0060109B"/>
    <w:rsid w:val="00601904"/>
    <w:rsid w:val="00601BFF"/>
    <w:rsid w:val="00605770"/>
    <w:rsid w:val="00606A61"/>
    <w:rsid w:val="00607537"/>
    <w:rsid w:val="00607B04"/>
    <w:rsid w:val="00607DC6"/>
    <w:rsid w:val="00610782"/>
    <w:rsid w:val="006119EE"/>
    <w:rsid w:val="00612325"/>
    <w:rsid w:val="00615A5E"/>
    <w:rsid w:val="00617CEA"/>
    <w:rsid w:val="00617D43"/>
    <w:rsid w:val="00620F84"/>
    <w:rsid w:val="00621066"/>
    <w:rsid w:val="0062163D"/>
    <w:rsid w:val="0062491D"/>
    <w:rsid w:val="00625700"/>
    <w:rsid w:val="006262F6"/>
    <w:rsid w:val="0062696D"/>
    <w:rsid w:val="0063094D"/>
    <w:rsid w:val="00631576"/>
    <w:rsid w:val="00631B7D"/>
    <w:rsid w:val="00634918"/>
    <w:rsid w:val="0063581B"/>
    <w:rsid w:val="00637023"/>
    <w:rsid w:val="00637503"/>
    <w:rsid w:val="006377C3"/>
    <w:rsid w:val="006419DC"/>
    <w:rsid w:val="00642529"/>
    <w:rsid w:val="00642C06"/>
    <w:rsid w:val="00643F18"/>
    <w:rsid w:val="00644B6F"/>
    <w:rsid w:val="00647DFB"/>
    <w:rsid w:val="00647F0C"/>
    <w:rsid w:val="00652421"/>
    <w:rsid w:val="006530D2"/>
    <w:rsid w:val="00654251"/>
    <w:rsid w:val="00654708"/>
    <w:rsid w:val="00655AD2"/>
    <w:rsid w:val="00660A12"/>
    <w:rsid w:val="00663F56"/>
    <w:rsid w:val="00665018"/>
    <w:rsid w:val="0066619C"/>
    <w:rsid w:val="0066690F"/>
    <w:rsid w:val="00667EB8"/>
    <w:rsid w:val="00671CB3"/>
    <w:rsid w:val="0067250A"/>
    <w:rsid w:val="0067530E"/>
    <w:rsid w:val="00675403"/>
    <w:rsid w:val="0067595A"/>
    <w:rsid w:val="0067620C"/>
    <w:rsid w:val="006762F4"/>
    <w:rsid w:val="0067673F"/>
    <w:rsid w:val="00677731"/>
    <w:rsid w:val="006803AC"/>
    <w:rsid w:val="00680465"/>
    <w:rsid w:val="006804E8"/>
    <w:rsid w:val="00680954"/>
    <w:rsid w:val="00682CE6"/>
    <w:rsid w:val="006835BF"/>
    <w:rsid w:val="006840E3"/>
    <w:rsid w:val="00685EB7"/>
    <w:rsid w:val="006876D0"/>
    <w:rsid w:val="00687B31"/>
    <w:rsid w:val="00687D45"/>
    <w:rsid w:val="00691EDA"/>
    <w:rsid w:val="00693C09"/>
    <w:rsid w:val="006947ED"/>
    <w:rsid w:val="00695990"/>
    <w:rsid w:val="00695C98"/>
    <w:rsid w:val="00696420"/>
    <w:rsid w:val="006A0F3B"/>
    <w:rsid w:val="006A18CA"/>
    <w:rsid w:val="006A26C0"/>
    <w:rsid w:val="006A3D96"/>
    <w:rsid w:val="006A407B"/>
    <w:rsid w:val="006A4325"/>
    <w:rsid w:val="006A6FE5"/>
    <w:rsid w:val="006A705B"/>
    <w:rsid w:val="006A78DA"/>
    <w:rsid w:val="006B1CA4"/>
    <w:rsid w:val="006B5440"/>
    <w:rsid w:val="006B589B"/>
    <w:rsid w:val="006B70D1"/>
    <w:rsid w:val="006B796F"/>
    <w:rsid w:val="006B7AFC"/>
    <w:rsid w:val="006C089E"/>
    <w:rsid w:val="006C2CE3"/>
    <w:rsid w:val="006C31ED"/>
    <w:rsid w:val="006C4657"/>
    <w:rsid w:val="006C650F"/>
    <w:rsid w:val="006C7186"/>
    <w:rsid w:val="006D1425"/>
    <w:rsid w:val="006D1A45"/>
    <w:rsid w:val="006D398F"/>
    <w:rsid w:val="006D424E"/>
    <w:rsid w:val="006D4420"/>
    <w:rsid w:val="006D50A6"/>
    <w:rsid w:val="006D68B2"/>
    <w:rsid w:val="006D7732"/>
    <w:rsid w:val="006E33E2"/>
    <w:rsid w:val="006E4F46"/>
    <w:rsid w:val="006E7AF2"/>
    <w:rsid w:val="006E7BCA"/>
    <w:rsid w:val="006F00CB"/>
    <w:rsid w:val="006F0193"/>
    <w:rsid w:val="006F0BCA"/>
    <w:rsid w:val="006F1040"/>
    <w:rsid w:val="006F1B0F"/>
    <w:rsid w:val="006F1D8D"/>
    <w:rsid w:val="006F1FC2"/>
    <w:rsid w:val="006F43E4"/>
    <w:rsid w:val="006F4A0D"/>
    <w:rsid w:val="006F5FC7"/>
    <w:rsid w:val="006F7C34"/>
    <w:rsid w:val="0070102B"/>
    <w:rsid w:val="0070189B"/>
    <w:rsid w:val="0070215E"/>
    <w:rsid w:val="00702332"/>
    <w:rsid w:val="007026A8"/>
    <w:rsid w:val="007039A8"/>
    <w:rsid w:val="00703DDA"/>
    <w:rsid w:val="00703F26"/>
    <w:rsid w:val="007040D2"/>
    <w:rsid w:val="007046A2"/>
    <w:rsid w:val="0070497F"/>
    <w:rsid w:val="00705784"/>
    <w:rsid w:val="007064CC"/>
    <w:rsid w:val="00707C05"/>
    <w:rsid w:val="0071081C"/>
    <w:rsid w:val="00710A8B"/>
    <w:rsid w:val="00711F3D"/>
    <w:rsid w:val="00712F6F"/>
    <w:rsid w:val="00713564"/>
    <w:rsid w:val="00713825"/>
    <w:rsid w:val="00713C71"/>
    <w:rsid w:val="007206ED"/>
    <w:rsid w:val="00720BB9"/>
    <w:rsid w:val="00721117"/>
    <w:rsid w:val="00722427"/>
    <w:rsid w:val="00724105"/>
    <w:rsid w:val="00724281"/>
    <w:rsid w:val="007260FB"/>
    <w:rsid w:val="007266BC"/>
    <w:rsid w:val="00727495"/>
    <w:rsid w:val="00732968"/>
    <w:rsid w:val="007329F6"/>
    <w:rsid w:val="0073453C"/>
    <w:rsid w:val="0073630F"/>
    <w:rsid w:val="00736391"/>
    <w:rsid w:val="007404A3"/>
    <w:rsid w:val="00741890"/>
    <w:rsid w:val="00741CA6"/>
    <w:rsid w:val="00742A21"/>
    <w:rsid w:val="00743F3E"/>
    <w:rsid w:val="0074481A"/>
    <w:rsid w:val="00745BB6"/>
    <w:rsid w:val="00746A05"/>
    <w:rsid w:val="00750790"/>
    <w:rsid w:val="0075386D"/>
    <w:rsid w:val="007546B6"/>
    <w:rsid w:val="00755067"/>
    <w:rsid w:val="007553DA"/>
    <w:rsid w:val="0075656D"/>
    <w:rsid w:val="00756C0D"/>
    <w:rsid w:val="00760B75"/>
    <w:rsid w:val="007612D0"/>
    <w:rsid w:val="00761419"/>
    <w:rsid w:val="0076151B"/>
    <w:rsid w:val="00761C51"/>
    <w:rsid w:val="00761F45"/>
    <w:rsid w:val="00763AA7"/>
    <w:rsid w:val="00764434"/>
    <w:rsid w:val="00765C6E"/>
    <w:rsid w:val="0076635B"/>
    <w:rsid w:val="00766EDE"/>
    <w:rsid w:val="00770D37"/>
    <w:rsid w:val="00770E78"/>
    <w:rsid w:val="00770F4E"/>
    <w:rsid w:val="0077405A"/>
    <w:rsid w:val="00774A9D"/>
    <w:rsid w:val="00777646"/>
    <w:rsid w:val="007806E6"/>
    <w:rsid w:val="00780ECB"/>
    <w:rsid w:val="00782584"/>
    <w:rsid w:val="00783859"/>
    <w:rsid w:val="007845D8"/>
    <w:rsid w:val="00784894"/>
    <w:rsid w:val="0079011F"/>
    <w:rsid w:val="00791401"/>
    <w:rsid w:val="00791A34"/>
    <w:rsid w:val="00791F44"/>
    <w:rsid w:val="007921D1"/>
    <w:rsid w:val="00793372"/>
    <w:rsid w:val="00793982"/>
    <w:rsid w:val="0079506F"/>
    <w:rsid w:val="00795268"/>
    <w:rsid w:val="0079694D"/>
    <w:rsid w:val="00796D80"/>
    <w:rsid w:val="00797A2E"/>
    <w:rsid w:val="00797B9D"/>
    <w:rsid w:val="00797DDA"/>
    <w:rsid w:val="00797E78"/>
    <w:rsid w:val="007A00E0"/>
    <w:rsid w:val="007A1383"/>
    <w:rsid w:val="007A494F"/>
    <w:rsid w:val="007A5E51"/>
    <w:rsid w:val="007A7CCA"/>
    <w:rsid w:val="007B0F38"/>
    <w:rsid w:val="007B3899"/>
    <w:rsid w:val="007B3CAF"/>
    <w:rsid w:val="007B4D2D"/>
    <w:rsid w:val="007B51E7"/>
    <w:rsid w:val="007B5361"/>
    <w:rsid w:val="007B601B"/>
    <w:rsid w:val="007B6321"/>
    <w:rsid w:val="007B63CC"/>
    <w:rsid w:val="007B674E"/>
    <w:rsid w:val="007B6BD9"/>
    <w:rsid w:val="007B74F1"/>
    <w:rsid w:val="007C10EA"/>
    <w:rsid w:val="007C36F9"/>
    <w:rsid w:val="007C475E"/>
    <w:rsid w:val="007C6989"/>
    <w:rsid w:val="007D0AD8"/>
    <w:rsid w:val="007D11B9"/>
    <w:rsid w:val="007D1DD0"/>
    <w:rsid w:val="007D2693"/>
    <w:rsid w:val="007D2AE5"/>
    <w:rsid w:val="007D3C18"/>
    <w:rsid w:val="007D458B"/>
    <w:rsid w:val="007D4F9B"/>
    <w:rsid w:val="007D63FF"/>
    <w:rsid w:val="007D69C0"/>
    <w:rsid w:val="007D705C"/>
    <w:rsid w:val="007D7FB7"/>
    <w:rsid w:val="007E0713"/>
    <w:rsid w:val="007E17FD"/>
    <w:rsid w:val="007E54EA"/>
    <w:rsid w:val="007E6CF2"/>
    <w:rsid w:val="007E7777"/>
    <w:rsid w:val="007F1630"/>
    <w:rsid w:val="007F1AC6"/>
    <w:rsid w:val="007F2861"/>
    <w:rsid w:val="007F302E"/>
    <w:rsid w:val="007F3390"/>
    <w:rsid w:val="007F3525"/>
    <w:rsid w:val="007F41D9"/>
    <w:rsid w:val="007F4C9D"/>
    <w:rsid w:val="007F6E0C"/>
    <w:rsid w:val="007F7A2F"/>
    <w:rsid w:val="008016C9"/>
    <w:rsid w:val="0080234E"/>
    <w:rsid w:val="008027DD"/>
    <w:rsid w:val="008043DE"/>
    <w:rsid w:val="0080607A"/>
    <w:rsid w:val="00806E1B"/>
    <w:rsid w:val="008111C8"/>
    <w:rsid w:val="00812263"/>
    <w:rsid w:val="008126D1"/>
    <w:rsid w:val="0081348B"/>
    <w:rsid w:val="00813F23"/>
    <w:rsid w:val="0081491F"/>
    <w:rsid w:val="00814AD1"/>
    <w:rsid w:val="00816E36"/>
    <w:rsid w:val="0081759C"/>
    <w:rsid w:val="00817727"/>
    <w:rsid w:val="00817DE6"/>
    <w:rsid w:val="00817F83"/>
    <w:rsid w:val="00820869"/>
    <w:rsid w:val="008218E7"/>
    <w:rsid w:val="008223A4"/>
    <w:rsid w:val="00822F05"/>
    <w:rsid w:val="00824886"/>
    <w:rsid w:val="00824A20"/>
    <w:rsid w:val="008260DD"/>
    <w:rsid w:val="008265C2"/>
    <w:rsid w:val="0082760C"/>
    <w:rsid w:val="00827765"/>
    <w:rsid w:val="00827BBB"/>
    <w:rsid w:val="00831F4A"/>
    <w:rsid w:val="00832745"/>
    <w:rsid w:val="00832D97"/>
    <w:rsid w:val="00833397"/>
    <w:rsid w:val="0083343B"/>
    <w:rsid w:val="00833557"/>
    <w:rsid w:val="008336DF"/>
    <w:rsid w:val="00833B5E"/>
    <w:rsid w:val="00834031"/>
    <w:rsid w:val="0083438B"/>
    <w:rsid w:val="008343F0"/>
    <w:rsid w:val="00834A54"/>
    <w:rsid w:val="008362C4"/>
    <w:rsid w:val="008364F0"/>
    <w:rsid w:val="00836CC6"/>
    <w:rsid w:val="00837870"/>
    <w:rsid w:val="0084053F"/>
    <w:rsid w:val="00840CCF"/>
    <w:rsid w:val="0084110F"/>
    <w:rsid w:val="00841C80"/>
    <w:rsid w:val="00841D62"/>
    <w:rsid w:val="00844848"/>
    <w:rsid w:val="0084507F"/>
    <w:rsid w:val="00845B1B"/>
    <w:rsid w:val="008468FC"/>
    <w:rsid w:val="00847DD3"/>
    <w:rsid w:val="00850CBB"/>
    <w:rsid w:val="00850F02"/>
    <w:rsid w:val="00852002"/>
    <w:rsid w:val="0085251A"/>
    <w:rsid w:val="00852779"/>
    <w:rsid w:val="0085452A"/>
    <w:rsid w:val="00854EF6"/>
    <w:rsid w:val="00854FA9"/>
    <w:rsid w:val="00855900"/>
    <w:rsid w:val="00855C1C"/>
    <w:rsid w:val="008564C8"/>
    <w:rsid w:val="00856AEE"/>
    <w:rsid w:val="00860297"/>
    <w:rsid w:val="00860542"/>
    <w:rsid w:val="008613F1"/>
    <w:rsid w:val="00861918"/>
    <w:rsid w:val="00862608"/>
    <w:rsid w:val="00864339"/>
    <w:rsid w:val="008648FB"/>
    <w:rsid w:val="00865C3F"/>
    <w:rsid w:val="008666E9"/>
    <w:rsid w:val="008667EC"/>
    <w:rsid w:val="00866C14"/>
    <w:rsid w:val="0086709E"/>
    <w:rsid w:val="00867D37"/>
    <w:rsid w:val="00871630"/>
    <w:rsid w:val="008722B9"/>
    <w:rsid w:val="008741B9"/>
    <w:rsid w:val="00874498"/>
    <w:rsid w:val="00877E76"/>
    <w:rsid w:val="00880260"/>
    <w:rsid w:val="0088093E"/>
    <w:rsid w:val="00880CA3"/>
    <w:rsid w:val="00881645"/>
    <w:rsid w:val="008825C9"/>
    <w:rsid w:val="0088288A"/>
    <w:rsid w:val="0088418E"/>
    <w:rsid w:val="008841A5"/>
    <w:rsid w:val="00885248"/>
    <w:rsid w:val="0088525A"/>
    <w:rsid w:val="00885729"/>
    <w:rsid w:val="0088760B"/>
    <w:rsid w:val="0089090E"/>
    <w:rsid w:val="00891EA4"/>
    <w:rsid w:val="008933EF"/>
    <w:rsid w:val="008936E5"/>
    <w:rsid w:val="008944E5"/>
    <w:rsid w:val="00896C37"/>
    <w:rsid w:val="00897A16"/>
    <w:rsid w:val="008A0847"/>
    <w:rsid w:val="008A1B8C"/>
    <w:rsid w:val="008A2040"/>
    <w:rsid w:val="008A5131"/>
    <w:rsid w:val="008A5EA9"/>
    <w:rsid w:val="008A6385"/>
    <w:rsid w:val="008A6DEB"/>
    <w:rsid w:val="008A6F3D"/>
    <w:rsid w:val="008A7051"/>
    <w:rsid w:val="008B094A"/>
    <w:rsid w:val="008B2F55"/>
    <w:rsid w:val="008B3546"/>
    <w:rsid w:val="008B3F7D"/>
    <w:rsid w:val="008B4992"/>
    <w:rsid w:val="008B62A9"/>
    <w:rsid w:val="008B6953"/>
    <w:rsid w:val="008B7EF8"/>
    <w:rsid w:val="008C02FE"/>
    <w:rsid w:val="008C2096"/>
    <w:rsid w:val="008C38F7"/>
    <w:rsid w:val="008C42E9"/>
    <w:rsid w:val="008C5FB9"/>
    <w:rsid w:val="008D04C2"/>
    <w:rsid w:val="008D0F82"/>
    <w:rsid w:val="008D1050"/>
    <w:rsid w:val="008D141F"/>
    <w:rsid w:val="008D255F"/>
    <w:rsid w:val="008D2D6C"/>
    <w:rsid w:val="008D394D"/>
    <w:rsid w:val="008D404C"/>
    <w:rsid w:val="008D4304"/>
    <w:rsid w:val="008D4B4F"/>
    <w:rsid w:val="008D745D"/>
    <w:rsid w:val="008D775A"/>
    <w:rsid w:val="008E5CB1"/>
    <w:rsid w:val="008E748A"/>
    <w:rsid w:val="008E7EEA"/>
    <w:rsid w:val="008F0794"/>
    <w:rsid w:val="008F54EC"/>
    <w:rsid w:val="008F559A"/>
    <w:rsid w:val="008F732F"/>
    <w:rsid w:val="008F798A"/>
    <w:rsid w:val="00900A8B"/>
    <w:rsid w:val="00900E3B"/>
    <w:rsid w:val="009026B7"/>
    <w:rsid w:val="00905885"/>
    <w:rsid w:val="00905D16"/>
    <w:rsid w:val="009070BE"/>
    <w:rsid w:val="009072B8"/>
    <w:rsid w:val="0091086F"/>
    <w:rsid w:val="00910CAD"/>
    <w:rsid w:val="00911379"/>
    <w:rsid w:val="00912584"/>
    <w:rsid w:val="009167EF"/>
    <w:rsid w:val="00916ADE"/>
    <w:rsid w:val="00917543"/>
    <w:rsid w:val="009203FA"/>
    <w:rsid w:val="009204BA"/>
    <w:rsid w:val="0092280D"/>
    <w:rsid w:val="009232A1"/>
    <w:rsid w:val="00923AA5"/>
    <w:rsid w:val="00924441"/>
    <w:rsid w:val="00924B49"/>
    <w:rsid w:val="00924BA1"/>
    <w:rsid w:val="00924F0F"/>
    <w:rsid w:val="0092626B"/>
    <w:rsid w:val="009271C3"/>
    <w:rsid w:val="00932D69"/>
    <w:rsid w:val="00933479"/>
    <w:rsid w:val="0093391A"/>
    <w:rsid w:val="00934789"/>
    <w:rsid w:val="00934A44"/>
    <w:rsid w:val="00934E7E"/>
    <w:rsid w:val="0093512F"/>
    <w:rsid w:val="00935ABB"/>
    <w:rsid w:val="009366B7"/>
    <w:rsid w:val="009367BC"/>
    <w:rsid w:val="00940021"/>
    <w:rsid w:val="0094037F"/>
    <w:rsid w:val="00941796"/>
    <w:rsid w:val="009432F1"/>
    <w:rsid w:val="0094547B"/>
    <w:rsid w:val="0094586C"/>
    <w:rsid w:val="00945CB9"/>
    <w:rsid w:val="00946634"/>
    <w:rsid w:val="00947F07"/>
    <w:rsid w:val="00951718"/>
    <w:rsid w:val="00956D19"/>
    <w:rsid w:val="009606B2"/>
    <w:rsid w:val="00961E44"/>
    <w:rsid w:val="0096231F"/>
    <w:rsid w:val="00962F5A"/>
    <w:rsid w:val="00964C66"/>
    <w:rsid w:val="009652AE"/>
    <w:rsid w:val="009663FC"/>
    <w:rsid w:val="00970B7A"/>
    <w:rsid w:val="00970C46"/>
    <w:rsid w:val="0097117F"/>
    <w:rsid w:val="00971702"/>
    <w:rsid w:val="009719EE"/>
    <w:rsid w:val="00971E8F"/>
    <w:rsid w:val="009736EF"/>
    <w:rsid w:val="00973EED"/>
    <w:rsid w:val="0098055D"/>
    <w:rsid w:val="0098108F"/>
    <w:rsid w:val="00981BFE"/>
    <w:rsid w:val="009826DD"/>
    <w:rsid w:val="00982C87"/>
    <w:rsid w:val="009834B4"/>
    <w:rsid w:val="00984D5D"/>
    <w:rsid w:val="00986B68"/>
    <w:rsid w:val="00986C72"/>
    <w:rsid w:val="009917C9"/>
    <w:rsid w:val="00991AB8"/>
    <w:rsid w:val="00991CD1"/>
    <w:rsid w:val="009947CF"/>
    <w:rsid w:val="00995509"/>
    <w:rsid w:val="009973BA"/>
    <w:rsid w:val="009A0B1E"/>
    <w:rsid w:val="009A1027"/>
    <w:rsid w:val="009A2996"/>
    <w:rsid w:val="009A3588"/>
    <w:rsid w:val="009A516D"/>
    <w:rsid w:val="009A5647"/>
    <w:rsid w:val="009A7E9B"/>
    <w:rsid w:val="009B1663"/>
    <w:rsid w:val="009B1C27"/>
    <w:rsid w:val="009B2361"/>
    <w:rsid w:val="009B27B5"/>
    <w:rsid w:val="009B33EB"/>
    <w:rsid w:val="009B49EF"/>
    <w:rsid w:val="009B5983"/>
    <w:rsid w:val="009B7236"/>
    <w:rsid w:val="009C05E6"/>
    <w:rsid w:val="009C0986"/>
    <w:rsid w:val="009C1F22"/>
    <w:rsid w:val="009C33FA"/>
    <w:rsid w:val="009C35DF"/>
    <w:rsid w:val="009C3AEB"/>
    <w:rsid w:val="009C51C3"/>
    <w:rsid w:val="009C5E82"/>
    <w:rsid w:val="009C699A"/>
    <w:rsid w:val="009D0D05"/>
    <w:rsid w:val="009D19BA"/>
    <w:rsid w:val="009D3385"/>
    <w:rsid w:val="009D3EE7"/>
    <w:rsid w:val="009D4280"/>
    <w:rsid w:val="009D42DC"/>
    <w:rsid w:val="009D4EFE"/>
    <w:rsid w:val="009D53FE"/>
    <w:rsid w:val="009D6992"/>
    <w:rsid w:val="009D69F6"/>
    <w:rsid w:val="009E08BA"/>
    <w:rsid w:val="009E0FAE"/>
    <w:rsid w:val="009E1D90"/>
    <w:rsid w:val="009E4A8C"/>
    <w:rsid w:val="009E6D2E"/>
    <w:rsid w:val="009F07CC"/>
    <w:rsid w:val="009F399D"/>
    <w:rsid w:val="009F3E67"/>
    <w:rsid w:val="009F5377"/>
    <w:rsid w:val="00A00E8D"/>
    <w:rsid w:val="00A01A80"/>
    <w:rsid w:val="00A01F7B"/>
    <w:rsid w:val="00A029FE"/>
    <w:rsid w:val="00A032F2"/>
    <w:rsid w:val="00A0462C"/>
    <w:rsid w:val="00A05842"/>
    <w:rsid w:val="00A0688E"/>
    <w:rsid w:val="00A06D06"/>
    <w:rsid w:val="00A06D77"/>
    <w:rsid w:val="00A07A83"/>
    <w:rsid w:val="00A112C1"/>
    <w:rsid w:val="00A124A0"/>
    <w:rsid w:val="00A13D44"/>
    <w:rsid w:val="00A151EF"/>
    <w:rsid w:val="00A15E9C"/>
    <w:rsid w:val="00A20098"/>
    <w:rsid w:val="00A21B5A"/>
    <w:rsid w:val="00A2312D"/>
    <w:rsid w:val="00A24690"/>
    <w:rsid w:val="00A249EC"/>
    <w:rsid w:val="00A25D70"/>
    <w:rsid w:val="00A26285"/>
    <w:rsid w:val="00A27857"/>
    <w:rsid w:val="00A314C1"/>
    <w:rsid w:val="00A3304B"/>
    <w:rsid w:val="00A33303"/>
    <w:rsid w:val="00A34B3B"/>
    <w:rsid w:val="00A34E47"/>
    <w:rsid w:val="00A35301"/>
    <w:rsid w:val="00A36F6B"/>
    <w:rsid w:val="00A40A76"/>
    <w:rsid w:val="00A40CB6"/>
    <w:rsid w:val="00A415BA"/>
    <w:rsid w:val="00A41EC8"/>
    <w:rsid w:val="00A425D8"/>
    <w:rsid w:val="00A42BBD"/>
    <w:rsid w:val="00A442F4"/>
    <w:rsid w:val="00A4447A"/>
    <w:rsid w:val="00A45F9D"/>
    <w:rsid w:val="00A465AE"/>
    <w:rsid w:val="00A466E9"/>
    <w:rsid w:val="00A46F54"/>
    <w:rsid w:val="00A47717"/>
    <w:rsid w:val="00A542D9"/>
    <w:rsid w:val="00A550C9"/>
    <w:rsid w:val="00A55808"/>
    <w:rsid w:val="00A55CE5"/>
    <w:rsid w:val="00A56B61"/>
    <w:rsid w:val="00A60058"/>
    <w:rsid w:val="00A6337E"/>
    <w:rsid w:val="00A64F88"/>
    <w:rsid w:val="00A651F9"/>
    <w:rsid w:val="00A6703F"/>
    <w:rsid w:val="00A70413"/>
    <w:rsid w:val="00A719BE"/>
    <w:rsid w:val="00A7334C"/>
    <w:rsid w:val="00A74B64"/>
    <w:rsid w:val="00A75595"/>
    <w:rsid w:val="00A762CF"/>
    <w:rsid w:val="00A76575"/>
    <w:rsid w:val="00A7775C"/>
    <w:rsid w:val="00A8068F"/>
    <w:rsid w:val="00A81789"/>
    <w:rsid w:val="00A82173"/>
    <w:rsid w:val="00A82A37"/>
    <w:rsid w:val="00A838AC"/>
    <w:rsid w:val="00A84341"/>
    <w:rsid w:val="00A85869"/>
    <w:rsid w:val="00A86269"/>
    <w:rsid w:val="00A86289"/>
    <w:rsid w:val="00A869EF"/>
    <w:rsid w:val="00A9201C"/>
    <w:rsid w:val="00A928A2"/>
    <w:rsid w:val="00A92CAE"/>
    <w:rsid w:val="00A93231"/>
    <w:rsid w:val="00A95DE0"/>
    <w:rsid w:val="00A9732F"/>
    <w:rsid w:val="00AA0B29"/>
    <w:rsid w:val="00AA1033"/>
    <w:rsid w:val="00AA1585"/>
    <w:rsid w:val="00AA258C"/>
    <w:rsid w:val="00AA2695"/>
    <w:rsid w:val="00AA4507"/>
    <w:rsid w:val="00AA4CA9"/>
    <w:rsid w:val="00AA5225"/>
    <w:rsid w:val="00AA53E3"/>
    <w:rsid w:val="00AA5438"/>
    <w:rsid w:val="00AA6FD8"/>
    <w:rsid w:val="00AB0ACC"/>
    <w:rsid w:val="00AB0EF8"/>
    <w:rsid w:val="00AB27D3"/>
    <w:rsid w:val="00AB2868"/>
    <w:rsid w:val="00AB298D"/>
    <w:rsid w:val="00AB2C90"/>
    <w:rsid w:val="00AB3650"/>
    <w:rsid w:val="00AB51E1"/>
    <w:rsid w:val="00AB653E"/>
    <w:rsid w:val="00AC06AB"/>
    <w:rsid w:val="00AC1D20"/>
    <w:rsid w:val="00AC2CB4"/>
    <w:rsid w:val="00AC3021"/>
    <w:rsid w:val="00AC37BD"/>
    <w:rsid w:val="00AC58F4"/>
    <w:rsid w:val="00AC6822"/>
    <w:rsid w:val="00AC71AF"/>
    <w:rsid w:val="00AC739F"/>
    <w:rsid w:val="00AC7A5D"/>
    <w:rsid w:val="00AD2573"/>
    <w:rsid w:val="00AD4F45"/>
    <w:rsid w:val="00AD535F"/>
    <w:rsid w:val="00AE3070"/>
    <w:rsid w:val="00AE4AD7"/>
    <w:rsid w:val="00AE4AE8"/>
    <w:rsid w:val="00AE55B4"/>
    <w:rsid w:val="00AF0B9A"/>
    <w:rsid w:val="00AF1B53"/>
    <w:rsid w:val="00AF1B91"/>
    <w:rsid w:val="00AF2D8A"/>
    <w:rsid w:val="00AF4C57"/>
    <w:rsid w:val="00AF5CCE"/>
    <w:rsid w:val="00AF65D3"/>
    <w:rsid w:val="00B004B8"/>
    <w:rsid w:val="00B0173F"/>
    <w:rsid w:val="00B0268A"/>
    <w:rsid w:val="00B03430"/>
    <w:rsid w:val="00B03CE2"/>
    <w:rsid w:val="00B042CA"/>
    <w:rsid w:val="00B04CAF"/>
    <w:rsid w:val="00B06A8B"/>
    <w:rsid w:val="00B07AB6"/>
    <w:rsid w:val="00B106C4"/>
    <w:rsid w:val="00B11EC2"/>
    <w:rsid w:val="00B11F47"/>
    <w:rsid w:val="00B15668"/>
    <w:rsid w:val="00B168C5"/>
    <w:rsid w:val="00B17483"/>
    <w:rsid w:val="00B17653"/>
    <w:rsid w:val="00B17D4E"/>
    <w:rsid w:val="00B20525"/>
    <w:rsid w:val="00B21FE5"/>
    <w:rsid w:val="00B22F29"/>
    <w:rsid w:val="00B2395E"/>
    <w:rsid w:val="00B239DD"/>
    <w:rsid w:val="00B24A07"/>
    <w:rsid w:val="00B24A3D"/>
    <w:rsid w:val="00B255D7"/>
    <w:rsid w:val="00B26223"/>
    <w:rsid w:val="00B308C5"/>
    <w:rsid w:val="00B32B68"/>
    <w:rsid w:val="00B33449"/>
    <w:rsid w:val="00B334FD"/>
    <w:rsid w:val="00B34711"/>
    <w:rsid w:val="00B36464"/>
    <w:rsid w:val="00B374BF"/>
    <w:rsid w:val="00B40845"/>
    <w:rsid w:val="00B4220F"/>
    <w:rsid w:val="00B43602"/>
    <w:rsid w:val="00B43634"/>
    <w:rsid w:val="00B47333"/>
    <w:rsid w:val="00B512EA"/>
    <w:rsid w:val="00B51B6B"/>
    <w:rsid w:val="00B51F70"/>
    <w:rsid w:val="00B52FD9"/>
    <w:rsid w:val="00B543E2"/>
    <w:rsid w:val="00B54545"/>
    <w:rsid w:val="00B55107"/>
    <w:rsid w:val="00B56086"/>
    <w:rsid w:val="00B56829"/>
    <w:rsid w:val="00B57505"/>
    <w:rsid w:val="00B65691"/>
    <w:rsid w:val="00B662CF"/>
    <w:rsid w:val="00B66755"/>
    <w:rsid w:val="00B6710B"/>
    <w:rsid w:val="00B6724B"/>
    <w:rsid w:val="00B70A2C"/>
    <w:rsid w:val="00B71487"/>
    <w:rsid w:val="00B71858"/>
    <w:rsid w:val="00B721BD"/>
    <w:rsid w:val="00B72C5B"/>
    <w:rsid w:val="00B73406"/>
    <w:rsid w:val="00B73407"/>
    <w:rsid w:val="00B73A7B"/>
    <w:rsid w:val="00B74E63"/>
    <w:rsid w:val="00B7503C"/>
    <w:rsid w:val="00B75279"/>
    <w:rsid w:val="00B7690E"/>
    <w:rsid w:val="00B77B92"/>
    <w:rsid w:val="00B82104"/>
    <w:rsid w:val="00B8266C"/>
    <w:rsid w:val="00B84B89"/>
    <w:rsid w:val="00B853F9"/>
    <w:rsid w:val="00B85C29"/>
    <w:rsid w:val="00B904F8"/>
    <w:rsid w:val="00B9053F"/>
    <w:rsid w:val="00B9095B"/>
    <w:rsid w:val="00B90F4C"/>
    <w:rsid w:val="00B91ABB"/>
    <w:rsid w:val="00B9240B"/>
    <w:rsid w:val="00B9374E"/>
    <w:rsid w:val="00B93A8A"/>
    <w:rsid w:val="00B94223"/>
    <w:rsid w:val="00B97374"/>
    <w:rsid w:val="00B975DA"/>
    <w:rsid w:val="00B97F51"/>
    <w:rsid w:val="00BA39FA"/>
    <w:rsid w:val="00BA4AC1"/>
    <w:rsid w:val="00BA4E80"/>
    <w:rsid w:val="00BA6A77"/>
    <w:rsid w:val="00BA6E48"/>
    <w:rsid w:val="00BB14A6"/>
    <w:rsid w:val="00BB1806"/>
    <w:rsid w:val="00BB1F33"/>
    <w:rsid w:val="00BB2032"/>
    <w:rsid w:val="00BB231B"/>
    <w:rsid w:val="00BB4798"/>
    <w:rsid w:val="00BB5352"/>
    <w:rsid w:val="00BB61EC"/>
    <w:rsid w:val="00BB6383"/>
    <w:rsid w:val="00BB6533"/>
    <w:rsid w:val="00BC3334"/>
    <w:rsid w:val="00BC435E"/>
    <w:rsid w:val="00BC47A9"/>
    <w:rsid w:val="00BC7DCC"/>
    <w:rsid w:val="00BC7EE2"/>
    <w:rsid w:val="00BD0B46"/>
    <w:rsid w:val="00BD1278"/>
    <w:rsid w:val="00BD1398"/>
    <w:rsid w:val="00BD39C9"/>
    <w:rsid w:val="00BD5AF2"/>
    <w:rsid w:val="00BD5BC6"/>
    <w:rsid w:val="00BD5ECB"/>
    <w:rsid w:val="00BD712E"/>
    <w:rsid w:val="00BD7DCC"/>
    <w:rsid w:val="00BE19B1"/>
    <w:rsid w:val="00BE1A2A"/>
    <w:rsid w:val="00BE1B43"/>
    <w:rsid w:val="00BE2977"/>
    <w:rsid w:val="00BE356D"/>
    <w:rsid w:val="00BE4A0F"/>
    <w:rsid w:val="00BF09A1"/>
    <w:rsid w:val="00BF0F58"/>
    <w:rsid w:val="00BF1313"/>
    <w:rsid w:val="00BF1C82"/>
    <w:rsid w:val="00BF2029"/>
    <w:rsid w:val="00BF23C2"/>
    <w:rsid w:val="00BF2679"/>
    <w:rsid w:val="00BF2C61"/>
    <w:rsid w:val="00BF2E32"/>
    <w:rsid w:val="00BF3195"/>
    <w:rsid w:val="00BF345D"/>
    <w:rsid w:val="00BF487F"/>
    <w:rsid w:val="00BF4BB9"/>
    <w:rsid w:val="00BF4E37"/>
    <w:rsid w:val="00C00E38"/>
    <w:rsid w:val="00C019B6"/>
    <w:rsid w:val="00C01CB8"/>
    <w:rsid w:val="00C02F31"/>
    <w:rsid w:val="00C0344D"/>
    <w:rsid w:val="00C04524"/>
    <w:rsid w:val="00C06A01"/>
    <w:rsid w:val="00C10719"/>
    <w:rsid w:val="00C12460"/>
    <w:rsid w:val="00C128A0"/>
    <w:rsid w:val="00C12BC5"/>
    <w:rsid w:val="00C12BF3"/>
    <w:rsid w:val="00C12BF8"/>
    <w:rsid w:val="00C13B2E"/>
    <w:rsid w:val="00C149BA"/>
    <w:rsid w:val="00C1596E"/>
    <w:rsid w:val="00C15E3D"/>
    <w:rsid w:val="00C16819"/>
    <w:rsid w:val="00C21698"/>
    <w:rsid w:val="00C21C22"/>
    <w:rsid w:val="00C2409C"/>
    <w:rsid w:val="00C24D8E"/>
    <w:rsid w:val="00C25926"/>
    <w:rsid w:val="00C26B37"/>
    <w:rsid w:val="00C27473"/>
    <w:rsid w:val="00C31E0A"/>
    <w:rsid w:val="00C34983"/>
    <w:rsid w:val="00C35A3B"/>
    <w:rsid w:val="00C36AB4"/>
    <w:rsid w:val="00C36C36"/>
    <w:rsid w:val="00C410A1"/>
    <w:rsid w:val="00C43AB0"/>
    <w:rsid w:val="00C44FE9"/>
    <w:rsid w:val="00C45F8B"/>
    <w:rsid w:val="00C47016"/>
    <w:rsid w:val="00C470F0"/>
    <w:rsid w:val="00C52C53"/>
    <w:rsid w:val="00C54841"/>
    <w:rsid w:val="00C56F43"/>
    <w:rsid w:val="00C5730D"/>
    <w:rsid w:val="00C60822"/>
    <w:rsid w:val="00C61312"/>
    <w:rsid w:val="00C62FC8"/>
    <w:rsid w:val="00C63D39"/>
    <w:rsid w:val="00C6570A"/>
    <w:rsid w:val="00C676BB"/>
    <w:rsid w:val="00C7007E"/>
    <w:rsid w:val="00C71AE2"/>
    <w:rsid w:val="00C73B9F"/>
    <w:rsid w:val="00C75ADA"/>
    <w:rsid w:val="00C76F64"/>
    <w:rsid w:val="00C77001"/>
    <w:rsid w:val="00C773D5"/>
    <w:rsid w:val="00C77A82"/>
    <w:rsid w:val="00C77BA8"/>
    <w:rsid w:val="00C82930"/>
    <w:rsid w:val="00C82DD7"/>
    <w:rsid w:val="00C8575A"/>
    <w:rsid w:val="00C85AC7"/>
    <w:rsid w:val="00C8664F"/>
    <w:rsid w:val="00C86ED1"/>
    <w:rsid w:val="00C8758C"/>
    <w:rsid w:val="00C90832"/>
    <w:rsid w:val="00C90CAA"/>
    <w:rsid w:val="00C92417"/>
    <w:rsid w:val="00C9306D"/>
    <w:rsid w:val="00C94C12"/>
    <w:rsid w:val="00C94DA2"/>
    <w:rsid w:val="00C95238"/>
    <w:rsid w:val="00C95290"/>
    <w:rsid w:val="00C957A3"/>
    <w:rsid w:val="00C97028"/>
    <w:rsid w:val="00C9782D"/>
    <w:rsid w:val="00C97B83"/>
    <w:rsid w:val="00CA056D"/>
    <w:rsid w:val="00CA0982"/>
    <w:rsid w:val="00CA2073"/>
    <w:rsid w:val="00CA20A3"/>
    <w:rsid w:val="00CA32CE"/>
    <w:rsid w:val="00CA4EFE"/>
    <w:rsid w:val="00CA53EE"/>
    <w:rsid w:val="00CA55CE"/>
    <w:rsid w:val="00CA5B8B"/>
    <w:rsid w:val="00CA62B3"/>
    <w:rsid w:val="00CB05F7"/>
    <w:rsid w:val="00CB1CFB"/>
    <w:rsid w:val="00CB1DB5"/>
    <w:rsid w:val="00CB3C68"/>
    <w:rsid w:val="00CB3E23"/>
    <w:rsid w:val="00CB5909"/>
    <w:rsid w:val="00CB5CF9"/>
    <w:rsid w:val="00CB5E55"/>
    <w:rsid w:val="00CC0AB1"/>
    <w:rsid w:val="00CC27A1"/>
    <w:rsid w:val="00CC36B2"/>
    <w:rsid w:val="00CC400F"/>
    <w:rsid w:val="00CC480B"/>
    <w:rsid w:val="00CC4947"/>
    <w:rsid w:val="00CC4B2B"/>
    <w:rsid w:val="00CC5648"/>
    <w:rsid w:val="00CC7C6B"/>
    <w:rsid w:val="00CD07C0"/>
    <w:rsid w:val="00CD0860"/>
    <w:rsid w:val="00CD2053"/>
    <w:rsid w:val="00CD3BB3"/>
    <w:rsid w:val="00CD3CC4"/>
    <w:rsid w:val="00CD445C"/>
    <w:rsid w:val="00CD49C9"/>
    <w:rsid w:val="00CD56D1"/>
    <w:rsid w:val="00CD7349"/>
    <w:rsid w:val="00CD73C0"/>
    <w:rsid w:val="00CE10D2"/>
    <w:rsid w:val="00CE1A67"/>
    <w:rsid w:val="00CE1E36"/>
    <w:rsid w:val="00CE2654"/>
    <w:rsid w:val="00CE3D0F"/>
    <w:rsid w:val="00CF18CE"/>
    <w:rsid w:val="00CF1CD0"/>
    <w:rsid w:val="00CF357A"/>
    <w:rsid w:val="00CF484C"/>
    <w:rsid w:val="00CF6326"/>
    <w:rsid w:val="00CF6539"/>
    <w:rsid w:val="00CF7224"/>
    <w:rsid w:val="00CF7819"/>
    <w:rsid w:val="00D008B5"/>
    <w:rsid w:val="00D01AFE"/>
    <w:rsid w:val="00D058C0"/>
    <w:rsid w:val="00D05A55"/>
    <w:rsid w:val="00D07271"/>
    <w:rsid w:val="00D0745A"/>
    <w:rsid w:val="00D07F03"/>
    <w:rsid w:val="00D10A72"/>
    <w:rsid w:val="00D10CE7"/>
    <w:rsid w:val="00D118D5"/>
    <w:rsid w:val="00D11C18"/>
    <w:rsid w:val="00D11D27"/>
    <w:rsid w:val="00D1544C"/>
    <w:rsid w:val="00D16063"/>
    <w:rsid w:val="00D16403"/>
    <w:rsid w:val="00D17172"/>
    <w:rsid w:val="00D177E9"/>
    <w:rsid w:val="00D2283D"/>
    <w:rsid w:val="00D23843"/>
    <w:rsid w:val="00D23E9E"/>
    <w:rsid w:val="00D23EC4"/>
    <w:rsid w:val="00D24F8A"/>
    <w:rsid w:val="00D26566"/>
    <w:rsid w:val="00D27C60"/>
    <w:rsid w:val="00D3014A"/>
    <w:rsid w:val="00D3212F"/>
    <w:rsid w:val="00D324DD"/>
    <w:rsid w:val="00D32B50"/>
    <w:rsid w:val="00D348C8"/>
    <w:rsid w:val="00D35FD4"/>
    <w:rsid w:val="00D4075E"/>
    <w:rsid w:val="00D409C9"/>
    <w:rsid w:val="00D41C6D"/>
    <w:rsid w:val="00D42521"/>
    <w:rsid w:val="00D4334B"/>
    <w:rsid w:val="00D444D0"/>
    <w:rsid w:val="00D4464D"/>
    <w:rsid w:val="00D4799E"/>
    <w:rsid w:val="00D50304"/>
    <w:rsid w:val="00D51174"/>
    <w:rsid w:val="00D51E86"/>
    <w:rsid w:val="00D52D52"/>
    <w:rsid w:val="00D55130"/>
    <w:rsid w:val="00D55512"/>
    <w:rsid w:val="00D55B4F"/>
    <w:rsid w:val="00D55D86"/>
    <w:rsid w:val="00D5712F"/>
    <w:rsid w:val="00D5756E"/>
    <w:rsid w:val="00D5791F"/>
    <w:rsid w:val="00D6097A"/>
    <w:rsid w:val="00D615BB"/>
    <w:rsid w:val="00D61E7C"/>
    <w:rsid w:val="00D63117"/>
    <w:rsid w:val="00D63C5F"/>
    <w:rsid w:val="00D64411"/>
    <w:rsid w:val="00D64BF4"/>
    <w:rsid w:val="00D65819"/>
    <w:rsid w:val="00D672DA"/>
    <w:rsid w:val="00D67731"/>
    <w:rsid w:val="00D720C1"/>
    <w:rsid w:val="00D732E6"/>
    <w:rsid w:val="00D7464D"/>
    <w:rsid w:val="00D748F0"/>
    <w:rsid w:val="00D74956"/>
    <w:rsid w:val="00D74BD9"/>
    <w:rsid w:val="00D74FCA"/>
    <w:rsid w:val="00D76140"/>
    <w:rsid w:val="00D76E94"/>
    <w:rsid w:val="00D77D47"/>
    <w:rsid w:val="00D77DFB"/>
    <w:rsid w:val="00D804C2"/>
    <w:rsid w:val="00D81146"/>
    <w:rsid w:val="00D81691"/>
    <w:rsid w:val="00D8547D"/>
    <w:rsid w:val="00D856AB"/>
    <w:rsid w:val="00D85CB4"/>
    <w:rsid w:val="00D87CF5"/>
    <w:rsid w:val="00D87E47"/>
    <w:rsid w:val="00D87FD6"/>
    <w:rsid w:val="00D903B8"/>
    <w:rsid w:val="00D90704"/>
    <w:rsid w:val="00D90E78"/>
    <w:rsid w:val="00D90FCC"/>
    <w:rsid w:val="00D9138B"/>
    <w:rsid w:val="00D939A4"/>
    <w:rsid w:val="00D967E2"/>
    <w:rsid w:val="00DA2069"/>
    <w:rsid w:val="00DA2EFB"/>
    <w:rsid w:val="00DA37DD"/>
    <w:rsid w:val="00DA3F85"/>
    <w:rsid w:val="00DA4BCB"/>
    <w:rsid w:val="00DA5253"/>
    <w:rsid w:val="00DA5D96"/>
    <w:rsid w:val="00DA624E"/>
    <w:rsid w:val="00DA747C"/>
    <w:rsid w:val="00DA75EC"/>
    <w:rsid w:val="00DB1294"/>
    <w:rsid w:val="00DB26A0"/>
    <w:rsid w:val="00DB5FD0"/>
    <w:rsid w:val="00DB6B72"/>
    <w:rsid w:val="00DC16C5"/>
    <w:rsid w:val="00DC17AE"/>
    <w:rsid w:val="00DC1CAC"/>
    <w:rsid w:val="00DC1E19"/>
    <w:rsid w:val="00DC44E2"/>
    <w:rsid w:val="00DC50C7"/>
    <w:rsid w:val="00DC76D2"/>
    <w:rsid w:val="00DD1156"/>
    <w:rsid w:val="00DD1503"/>
    <w:rsid w:val="00DD25EA"/>
    <w:rsid w:val="00DD2862"/>
    <w:rsid w:val="00DD4570"/>
    <w:rsid w:val="00DD5B1A"/>
    <w:rsid w:val="00DD7D34"/>
    <w:rsid w:val="00DD7DA2"/>
    <w:rsid w:val="00DE18E5"/>
    <w:rsid w:val="00DE1D06"/>
    <w:rsid w:val="00DE2058"/>
    <w:rsid w:val="00DE2DBB"/>
    <w:rsid w:val="00DE3D99"/>
    <w:rsid w:val="00DE487D"/>
    <w:rsid w:val="00DF0B9D"/>
    <w:rsid w:val="00DF133B"/>
    <w:rsid w:val="00DF14D0"/>
    <w:rsid w:val="00DF1DEF"/>
    <w:rsid w:val="00DF2940"/>
    <w:rsid w:val="00DF40EF"/>
    <w:rsid w:val="00DF5082"/>
    <w:rsid w:val="00DF50B8"/>
    <w:rsid w:val="00DF72D7"/>
    <w:rsid w:val="00DF7940"/>
    <w:rsid w:val="00E00EB2"/>
    <w:rsid w:val="00E01942"/>
    <w:rsid w:val="00E01FA0"/>
    <w:rsid w:val="00E03077"/>
    <w:rsid w:val="00E062C8"/>
    <w:rsid w:val="00E07625"/>
    <w:rsid w:val="00E113A7"/>
    <w:rsid w:val="00E12195"/>
    <w:rsid w:val="00E13071"/>
    <w:rsid w:val="00E1378C"/>
    <w:rsid w:val="00E139AD"/>
    <w:rsid w:val="00E13E92"/>
    <w:rsid w:val="00E143AD"/>
    <w:rsid w:val="00E14A3E"/>
    <w:rsid w:val="00E14D4A"/>
    <w:rsid w:val="00E14D9F"/>
    <w:rsid w:val="00E15E34"/>
    <w:rsid w:val="00E15F6E"/>
    <w:rsid w:val="00E175AD"/>
    <w:rsid w:val="00E17D0E"/>
    <w:rsid w:val="00E20518"/>
    <w:rsid w:val="00E207E4"/>
    <w:rsid w:val="00E213CA"/>
    <w:rsid w:val="00E2165C"/>
    <w:rsid w:val="00E2391A"/>
    <w:rsid w:val="00E2425A"/>
    <w:rsid w:val="00E24327"/>
    <w:rsid w:val="00E244CD"/>
    <w:rsid w:val="00E257E5"/>
    <w:rsid w:val="00E27979"/>
    <w:rsid w:val="00E31039"/>
    <w:rsid w:val="00E32A3A"/>
    <w:rsid w:val="00E32DDC"/>
    <w:rsid w:val="00E333F5"/>
    <w:rsid w:val="00E34BE9"/>
    <w:rsid w:val="00E35766"/>
    <w:rsid w:val="00E359AF"/>
    <w:rsid w:val="00E36AD1"/>
    <w:rsid w:val="00E406E4"/>
    <w:rsid w:val="00E41483"/>
    <w:rsid w:val="00E42381"/>
    <w:rsid w:val="00E42944"/>
    <w:rsid w:val="00E43145"/>
    <w:rsid w:val="00E43B68"/>
    <w:rsid w:val="00E445D5"/>
    <w:rsid w:val="00E45144"/>
    <w:rsid w:val="00E458CF"/>
    <w:rsid w:val="00E463E0"/>
    <w:rsid w:val="00E46FF6"/>
    <w:rsid w:val="00E5395D"/>
    <w:rsid w:val="00E54B96"/>
    <w:rsid w:val="00E55057"/>
    <w:rsid w:val="00E568BA"/>
    <w:rsid w:val="00E57BCE"/>
    <w:rsid w:val="00E619B8"/>
    <w:rsid w:val="00E6222A"/>
    <w:rsid w:val="00E65B9C"/>
    <w:rsid w:val="00E668EB"/>
    <w:rsid w:val="00E67057"/>
    <w:rsid w:val="00E67567"/>
    <w:rsid w:val="00E719B3"/>
    <w:rsid w:val="00E71F1C"/>
    <w:rsid w:val="00E73BDF"/>
    <w:rsid w:val="00E740A0"/>
    <w:rsid w:val="00E740B6"/>
    <w:rsid w:val="00E76EC6"/>
    <w:rsid w:val="00E81323"/>
    <w:rsid w:val="00E81954"/>
    <w:rsid w:val="00E8493E"/>
    <w:rsid w:val="00E85797"/>
    <w:rsid w:val="00E86975"/>
    <w:rsid w:val="00E90624"/>
    <w:rsid w:val="00E90FE8"/>
    <w:rsid w:val="00E91307"/>
    <w:rsid w:val="00E917B6"/>
    <w:rsid w:val="00E93123"/>
    <w:rsid w:val="00E94983"/>
    <w:rsid w:val="00E94A51"/>
    <w:rsid w:val="00E95BAF"/>
    <w:rsid w:val="00E96269"/>
    <w:rsid w:val="00E970D8"/>
    <w:rsid w:val="00E97BEF"/>
    <w:rsid w:val="00EA29D2"/>
    <w:rsid w:val="00EA2DFE"/>
    <w:rsid w:val="00EA4921"/>
    <w:rsid w:val="00EA4D4B"/>
    <w:rsid w:val="00EA691D"/>
    <w:rsid w:val="00EB0028"/>
    <w:rsid w:val="00EB1945"/>
    <w:rsid w:val="00EB222E"/>
    <w:rsid w:val="00EB24E8"/>
    <w:rsid w:val="00EB2AD0"/>
    <w:rsid w:val="00EB2E38"/>
    <w:rsid w:val="00EB6C76"/>
    <w:rsid w:val="00EB7DB5"/>
    <w:rsid w:val="00EC01D4"/>
    <w:rsid w:val="00EC13DA"/>
    <w:rsid w:val="00EC1E00"/>
    <w:rsid w:val="00EC2DB3"/>
    <w:rsid w:val="00EC477C"/>
    <w:rsid w:val="00EC5598"/>
    <w:rsid w:val="00EC5E99"/>
    <w:rsid w:val="00EC6239"/>
    <w:rsid w:val="00EC724F"/>
    <w:rsid w:val="00ED08D7"/>
    <w:rsid w:val="00ED093E"/>
    <w:rsid w:val="00ED0A2E"/>
    <w:rsid w:val="00ED1307"/>
    <w:rsid w:val="00ED1446"/>
    <w:rsid w:val="00ED1B20"/>
    <w:rsid w:val="00ED1F7C"/>
    <w:rsid w:val="00ED2120"/>
    <w:rsid w:val="00ED677A"/>
    <w:rsid w:val="00ED69FD"/>
    <w:rsid w:val="00ED6D30"/>
    <w:rsid w:val="00ED717C"/>
    <w:rsid w:val="00EE0D08"/>
    <w:rsid w:val="00EE0D80"/>
    <w:rsid w:val="00EE25E1"/>
    <w:rsid w:val="00EE270C"/>
    <w:rsid w:val="00EE4B03"/>
    <w:rsid w:val="00EE5132"/>
    <w:rsid w:val="00EF4DF2"/>
    <w:rsid w:val="00EF51D5"/>
    <w:rsid w:val="00EF575E"/>
    <w:rsid w:val="00EF57AD"/>
    <w:rsid w:val="00EF6ED3"/>
    <w:rsid w:val="00F03376"/>
    <w:rsid w:val="00F063AD"/>
    <w:rsid w:val="00F103C4"/>
    <w:rsid w:val="00F12ADB"/>
    <w:rsid w:val="00F13A4B"/>
    <w:rsid w:val="00F13E85"/>
    <w:rsid w:val="00F15C63"/>
    <w:rsid w:val="00F1654A"/>
    <w:rsid w:val="00F168FE"/>
    <w:rsid w:val="00F17E6F"/>
    <w:rsid w:val="00F21168"/>
    <w:rsid w:val="00F21228"/>
    <w:rsid w:val="00F2498F"/>
    <w:rsid w:val="00F2518E"/>
    <w:rsid w:val="00F26580"/>
    <w:rsid w:val="00F26AD7"/>
    <w:rsid w:val="00F279DA"/>
    <w:rsid w:val="00F30D37"/>
    <w:rsid w:val="00F3181F"/>
    <w:rsid w:val="00F325C8"/>
    <w:rsid w:val="00F32D32"/>
    <w:rsid w:val="00F3350E"/>
    <w:rsid w:val="00F33DBE"/>
    <w:rsid w:val="00F3585A"/>
    <w:rsid w:val="00F35C0F"/>
    <w:rsid w:val="00F35C82"/>
    <w:rsid w:val="00F3640B"/>
    <w:rsid w:val="00F43C73"/>
    <w:rsid w:val="00F45F9B"/>
    <w:rsid w:val="00F46139"/>
    <w:rsid w:val="00F46BDC"/>
    <w:rsid w:val="00F476E7"/>
    <w:rsid w:val="00F50497"/>
    <w:rsid w:val="00F5104D"/>
    <w:rsid w:val="00F51CAB"/>
    <w:rsid w:val="00F53245"/>
    <w:rsid w:val="00F532AE"/>
    <w:rsid w:val="00F53517"/>
    <w:rsid w:val="00F545EC"/>
    <w:rsid w:val="00F55542"/>
    <w:rsid w:val="00F55A20"/>
    <w:rsid w:val="00F56109"/>
    <w:rsid w:val="00F63CB5"/>
    <w:rsid w:val="00F65562"/>
    <w:rsid w:val="00F751E8"/>
    <w:rsid w:val="00F777F0"/>
    <w:rsid w:val="00F81605"/>
    <w:rsid w:val="00F81723"/>
    <w:rsid w:val="00F819E1"/>
    <w:rsid w:val="00F824B7"/>
    <w:rsid w:val="00F83413"/>
    <w:rsid w:val="00F83EA4"/>
    <w:rsid w:val="00F83F32"/>
    <w:rsid w:val="00F83FE3"/>
    <w:rsid w:val="00F84804"/>
    <w:rsid w:val="00F85255"/>
    <w:rsid w:val="00F86A25"/>
    <w:rsid w:val="00F910FC"/>
    <w:rsid w:val="00F92DCB"/>
    <w:rsid w:val="00F92FC4"/>
    <w:rsid w:val="00F9482D"/>
    <w:rsid w:val="00F95EBA"/>
    <w:rsid w:val="00F96D94"/>
    <w:rsid w:val="00FA0668"/>
    <w:rsid w:val="00FA224B"/>
    <w:rsid w:val="00FA2802"/>
    <w:rsid w:val="00FA721E"/>
    <w:rsid w:val="00FA7F2A"/>
    <w:rsid w:val="00FB0D55"/>
    <w:rsid w:val="00FB186F"/>
    <w:rsid w:val="00FB23A5"/>
    <w:rsid w:val="00FB2580"/>
    <w:rsid w:val="00FB2A48"/>
    <w:rsid w:val="00FB37F4"/>
    <w:rsid w:val="00FB4641"/>
    <w:rsid w:val="00FB4F9E"/>
    <w:rsid w:val="00FB5514"/>
    <w:rsid w:val="00FC01D6"/>
    <w:rsid w:val="00FC09F8"/>
    <w:rsid w:val="00FC2B20"/>
    <w:rsid w:val="00FC5891"/>
    <w:rsid w:val="00FC63BD"/>
    <w:rsid w:val="00FC7C22"/>
    <w:rsid w:val="00FD0298"/>
    <w:rsid w:val="00FD0BDA"/>
    <w:rsid w:val="00FD0FBA"/>
    <w:rsid w:val="00FD1301"/>
    <w:rsid w:val="00FD27A9"/>
    <w:rsid w:val="00FD2893"/>
    <w:rsid w:val="00FD2F58"/>
    <w:rsid w:val="00FD4E04"/>
    <w:rsid w:val="00FD57A3"/>
    <w:rsid w:val="00FD5A6E"/>
    <w:rsid w:val="00FE0A15"/>
    <w:rsid w:val="00FE1131"/>
    <w:rsid w:val="00FE217D"/>
    <w:rsid w:val="00FE2A6A"/>
    <w:rsid w:val="00FE3ACB"/>
    <w:rsid w:val="00FE5794"/>
    <w:rsid w:val="00FE5AD8"/>
    <w:rsid w:val="00FE5E32"/>
    <w:rsid w:val="00FE6CD2"/>
    <w:rsid w:val="00FF2959"/>
    <w:rsid w:val="00FF4B04"/>
    <w:rsid w:val="00FF5876"/>
    <w:rsid w:val="00FF5DC1"/>
    <w:rsid w:val="00FF64AF"/>
    <w:rsid w:val="00FF69EF"/>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500D64A2"/>
  <w15:docId w15:val="{FFE8E804-38BE-4EF2-A4BE-3FA6373E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098"/>
    <w:pPr>
      <w:widowControl w:val="0"/>
      <w:adjustRightInd w:val="0"/>
      <w:textAlignment w:val="baseline"/>
    </w:pPr>
    <w:rPr>
      <w:rFonts w:cs="ＭＳ 明朝"/>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88418E"/>
    <w:rPr>
      <w:rFonts w:ascii="ＭＳ ゴシック" w:eastAsia="ＭＳ ゴシック" w:hAnsi="ＭＳ ゴシック" w:cs="ＭＳ ゴシック"/>
      <w:sz w:val="24"/>
      <w:szCs w:val="24"/>
    </w:rPr>
  </w:style>
  <w:style w:type="paragraph" w:styleId="a3">
    <w:name w:val="header"/>
    <w:basedOn w:val="a"/>
    <w:link w:val="a4"/>
    <w:uiPriority w:val="99"/>
    <w:semiHidden/>
    <w:rsid w:val="00E07625"/>
    <w:pPr>
      <w:tabs>
        <w:tab w:val="center" w:pos="4252"/>
        <w:tab w:val="right" w:pos="8504"/>
      </w:tabs>
      <w:snapToGrid w:val="0"/>
    </w:pPr>
  </w:style>
  <w:style w:type="character" w:customStyle="1" w:styleId="a4">
    <w:name w:val="ヘッダー (文字)"/>
    <w:basedOn w:val="a0"/>
    <w:link w:val="a3"/>
    <w:uiPriority w:val="99"/>
    <w:semiHidden/>
    <w:locked/>
    <w:rsid w:val="00E07625"/>
    <w:rPr>
      <w:rFonts w:ascii="Century" w:eastAsia="ＭＳ 明朝" w:hAnsi="Century" w:cs="ＭＳ 明朝"/>
      <w:color w:val="000000"/>
      <w:kern w:val="0"/>
      <w:sz w:val="21"/>
      <w:szCs w:val="21"/>
    </w:rPr>
  </w:style>
  <w:style w:type="paragraph" w:styleId="a5">
    <w:name w:val="footer"/>
    <w:basedOn w:val="a"/>
    <w:link w:val="a6"/>
    <w:uiPriority w:val="99"/>
    <w:semiHidden/>
    <w:rsid w:val="00E07625"/>
    <w:pPr>
      <w:tabs>
        <w:tab w:val="center" w:pos="4252"/>
        <w:tab w:val="right" w:pos="8504"/>
      </w:tabs>
      <w:snapToGrid w:val="0"/>
    </w:pPr>
  </w:style>
  <w:style w:type="character" w:customStyle="1" w:styleId="a6">
    <w:name w:val="フッター (文字)"/>
    <w:basedOn w:val="a0"/>
    <w:link w:val="a5"/>
    <w:uiPriority w:val="99"/>
    <w:semiHidden/>
    <w:locked/>
    <w:rsid w:val="00E07625"/>
    <w:rPr>
      <w:rFonts w:ascii="Century" w:eastAsia="ＭＳ 明朝" w:hAnsi="Century" w:cs="ＭＳ 明朝"/>
      <w:color w:val="000000"/>
      <w:kern w:val="0"/>
      <w:sz w:val="21"/>
      <w:szCs w:val="21"/>
    </w:rPr>
  </w:style>
  <w:style w:type="paragraph" w:styleId="a7">
    <w:name w:val="Balloon Text"/>
    <w:basedOn w:val="a"/>
    <w:link w:val="a8"/>
    <w:uiPriority w:val="99"/>
    <w:semiHidden/>
    <w:unhideWhenUsed/>
    <w:rsid w:val="005F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0529"/>
    <w:rPr>
      <w:rFonts w:asciiTheme="majorHAnsi" w:eastAsiaTheme="majorEastAsia" w:hAnsiTheme="majorHAnsi" w:cstheme="majorBidi"/>
      <w:color w:val="000000"/>
      <w:kern w:val="0"/>
      <w:sz w:val="18"/>
      <w:szCs w:val="18"/>
    </w:rPr>
  </w:style>
  <w:style w:type="table" w:styleId="a9">
    <w:name w:val="Table Grid"/>
    <w:basedOn w:val="a1"/>
    <w:uiPriority w:val="39"/>
    <w:locked/>
    <w:rsid w:val="00D81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C6DDE"/>
    <w:rPr>
      <w:color w:val="0000FF"/>
      <w:u w:val="single"/>
    </w:rPr>
  </w:style>
  <w:style w:type="paragraph" w:styleId="ab">
    <w:name w:val="List Paragraph"/>
    <w:basedOn w:val="a"/>
    <w:uiPriority w:val="34"/>
    <w:qFormat/>
    <w:rsid w:val="00493E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1818</Words>
  <Characters>413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平成２７年度　国立山口徳地青少年自然の家　教育事業</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平成２７年度　国立山口徳地青少年自然の家　教育事業</dc:title>
  <dc:subject/>
  <dc:creator>Administrator</dc:creator>
  <cp:keywords/>
  <dc:description/>
  <cp:lastModifiedBy>黒田　雅秀</cp:lastModifiedBy>
  <cp:revision>6</cp:revision>
  <cp:lastPrinted>2022-06-02T06:27:00Z</cp:lastPrinted>
  <dcterms:created xsi:type="dcterms:W3CDTF">2022-06-01T05:05:00Z</dcterms:created>
  <dcterms:modified xsi:type="dcterms:W3CDTF">2022-06-04T00:05:00Z</dcterms:modified>
</cp:coreProperties>
</file>